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202_幼儿园教研活动总结范文</w:t>
      </w:r>
      <w:bookmarkEnd w:id="1"/>
    </w:p>
    <w:p>
      <w:pPr>
        <w:jc w:val="center"/>
        <w:spacing w:before="0" w:after="450"/>
      </w:pPr>
      <w:r>
        <w:rPr>
          <w:rFonts w:ascii="Arial" w:hAnsi="Arial" w:eastAsia="Arial" w:cs="Arial"/>
          <w:color w:val="999999"/>
          <w:sz w:val="20"/>
          <w:szCs w:val="20"/>
        </w:rPr>
        <w:t xml:space="preserve">来源：网络  作者：雨雪飘飘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202_幼儿园教研活动总结范文（通用19篇）202_幼儿园教研活动总结范文 篇1 我国目前的社会构造跟社会体系正在逐步产生变更，正在不断地从关闭走向开放，时期召唤改造，我们的幼儿园也正适应潮流，在改革开放的大潮中，一直地向前迈进。《幼儿园教...</w:t>
      </w:r>
    </w:p>
    <w:p>
      <w:pPr>
        <w:ind w:left="0" w:right="0" w:firstLine="560"/>
        <w:spacing w:before="450" w:after="450" w:line="312" w:lineRule="auto"/>
      </w:pPr>
      <w:r>
        <w:rPr>
          <w:rFonts w:ascii="宋体" w:hAnsi="宋体" w:eastAsia="宋体" w:cs="宋体"/>
          <w:color w:val="000"/>
          <w:sz w:val="28"/>
          <w:szCs w:val="28"/>
        </w:rPr>
        <w:t xml:space="preserve">202_幼儿园教研活动总结范文（通用19篇）</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 以幼儿发展为本 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 育苗杯 评优课竞赛，在活动中，教师们潜心研教案，设计教育活动，分析幼儿特色，制订切实可行的教学目标，预备充分的活动用具，教育既体现出基本目标，又体现了发展目标。本次教学活动是 科学 学科。所以许多教师的课都充分体现出了激励幼儿 探索 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x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中心教育迷信研讨所 老师对《纲要》的解读，x老师以 幼儿园墙饰安排艺术 为题，深刻浅出地论述了当今幼儿园课堂整体布局的方向，她的观点让幼儿教师领会到室内装饰应更多地贴近幼儿生涯，她的 人道化 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 生果 蔬菜 糕点 等栩栩如生的模型，使很多区域活动都能热火朝开地开展起来。如：大班开设的病院、，中班开设的超市等区域活动角。 所有为了孩子 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十仲春份，我园又开展了园本会课活动，通过将近一个学期的学习与实际，教师们的教养程度广泛得到了进步，如大班x老师的社会课 我该怎么办? ，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 开个小差 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xx市音乐界的威望人士x老师，她为我们讲解了钢琴的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篇2</w:t>
      </w:r>
    </w:p>
    <w:p>
      <w:pPr>
        <w:ind w:left="0" w:right="0" w:firstLine="560"/>
        <w:spacing w:before="450" w:after="450" w:line="312" w:lineRule="auto"/>
      </w:pPr>
      <w:r>
        <w:rPr>
          <w:rFonts w:ascii="宋体" w:hAnsi="宋体" w:eastAsia="宋体" w:cs="宋体"/>
          <w:color w:val="000"/>
          <w:sz w:val="28"/>
          <w:szCs w:val="28"/>
        </w:rPr>
        <w:t xml:space="preserve">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进一步提升理念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w:t>
      </w:r>
    </w:p>
    <w:p>
      <w:pPr>
        <w:ind w:left="0" w:right="0" w:firstLine="560"/>
        <w:spacing w:before="450" w:after="450" w:line="312" w:lineRule="auto"/>
      </w:pPr>
      <w:r>
        <w:rPr>
          <w:rFonts w:ascii="宋体" w:hAnsi="宋体" w:eastAsia="宋体" w:cs="宋体"/>
          <w:color w:val="000"/>
          <w:sz w:val="28"/>
          <w:szCs w:val="28"/>
        </w:rPr>
        <w:t xml:space="preserve">逐步适应改革的发展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 手套 、 秋天的水果 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w:t>
      </w:r>
    </w:p>
    <w:p>
      <w:pPr>
        <w:ind w:left="0" w:right="0" w:firstLine="560"/>
        <w:spacing w:before="450" w:after="450" w:line="312" w:lineRule="auto"/>
      </w:pPr>
      <w:r>
        <w:rPr>
          <w:rFonts w:ascii="宋体" w:hAnsi="宋体" w:eastAsia="宋体" w:cs="宋体"/>
          <w:color w:val="000"/>
          <w:sz w:val="28"/>
          <w:szCs w:val="28"/>
        </w:rPr>
        <w:t xml:space="preserve">深化专题研究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w:t>
      </w:r>
    </w:p>
    <w:p>
      <w:pPr>
        <w:ind w:left="0" w:right="0" w:firstLine="560"/>
        <w:spacing w:before="450" w:after="450" w:line="312" w:lineRule="auto"/>
      </w:pPr>
      <w:r>
        <w:rPr>
          <w:rFonts w:ascii="宋体" w:hAnsi="宋体" w:eastAsia="宋体" w:cs="宋体"/>
          <w:color w:val="000"/>
          <w:sz w:val="28"/>
          <w:szCs w:val="28"/>
        </w:rPr>
        <w:t xml:space="preserve">推动保教活动的发展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篇3</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内容整合？生存的整合？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篇4</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篇5</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 以幼儿发展为本 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 育苗杯 评优课比赛，在活动中，教师们潜心研教案，设计教育活动，分析幼儿特点，制定切实可行的教学目标，准备充足的活动器具，教育既体现出基础目标，又体现了发展目标。本次教学活动是 科学 学科。所以许多教师的课都充分体现出了鼓励幼儿 探究 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中央教育科学研究所 刘占兰 老师对《纲要》的解读，刘老师以 幼儿园墙饰布置艺术 为题，深入浅出地阐述了当今幼儿园课堂整体布局的方向，她的观点让幼儿教师体会到室内装饰应更多地贴近幼儿生活，她的 人性化 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 水果 蔬菜 糕点 等栩栩如生的模型，使许多区域活动都能热火朝开地开展起来。如：大班开设的医院、肯德基，中班开设的超市等区域活动角。 一切为了孩子 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 我该怎么办? ，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 开个小差 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篇7</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篇8</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篇9</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 科教促教、科研兴园 是幼教发展的新理念。本年，我园教科研工作以贯彻《规则》精神、《纲要》精神为指南，全面实施素质教育，促使幼儿全面发展和主动发展。我们的教科研工作本着发现问题 设计方案 解决问题 改善实践这一循环往复的过程来不断改善教师的实践行为，提高教师素质。通过各位老师的努力，钻研，我们幼儿园的教研工作已取得了初步的成绩。现就将今年的教研工作做一个总结。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 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w:t>
      </w:r>
    </w:p>
    <w:p>
      <w:pPr>
        <w:ind w:left="0" w:right="0" w:firstLine="560"/>
        <w:spacing w:before="450" w:after="450" w:line="312" w:lineRule="auto"/>
      </w:pPr>
      <w:r>
        <w:rPr>
          <w:rFonts w:ascii="宋体" w:hAnsi="宋体" w:eastAsia="宋体" w:cs="宋体"/>
          <w:color w:val="000"/>
          <w:sz w:val="28"/>
          <w:szCs w:val="28"/>
        </w:rPr>
        <w:t xml:space="preserve">如何科学地达到阅读的目的?首先，各班创设良好的阅读环境，教室里添设了 字宝宝乐园 、 天天读句栏 、 图书角 以使幼儿身临其境感受阅读氛围，激发阅读兴趣。第二，通过观摩、听课的方法来了解幼儿对阅读的兴趣，在观摩过程中，我们采用观察、实录、讨论、小结、反思这样的步骤，循环上升，达到改善教育实践的作用。第三，我们将早期阅读贯穿于一日活动的始终。晨间活动、盥洗、午餐、游戏都有机地对幼儿进行阅读能力和兴趣的培养。</w:t>
      </w:r>
    </w:p>
    <w:p>
      <w:pPr>
        <w:ind w:left="0" w:right="0" w:firstLine="560"/>
        <w:spacing w:before="450" w:after="450" w:line="312" w:lineRule="auto"/>
      </w:pPr>
      <w:r>
        <w:rPr>
          <w:rFonts w:ascii="宋体" w:hAnsi="宋体" w:eastAsia="宋体" w:cs="宋体"/>
          <w:color w:val="000"/>
          <w:sz w:val="28"/>
          <w:szCs w:val="28"/>
        </w:rPr>
        <w:t xml:space="preserve">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xx市幼教界是一支独秀，风景亮丽。而今年我们采取了结对子的办法，老教师们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w:t>
      </w:r>
    </w:p>
    <w:p>
      <w:pPr>
        <w:ind w:left="0" w:right="0" w:firstLine="560"/>
        <w:spacing w:before="450" w:after="450" w:line="312" w:lineRule="auto"/>
      </w:pPr>
      <w:r>
        <w:rPr>
          <w:rFonts w:ascii="宋体" w:hAnsi="宋体" w:eastAsia="宋体" w:cs="宋体"/>
          <w:color w:val="000"/>
          <w:sz w:val="28"/>
          <w:szCs w:val="28"/>
        </w:rPr>
        <w:t xml:space="preserve">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w:t>
      </w:r>
    </w:p>
    <w:p>
      <w:pPr>
        <w:ind w:left="0" w:right="0" w:firstLine="560"/>
        <w:spacing w:before="450" w:after="450" w:line="312" w:lineRule="auto"/>
      </w:pPr>
      <w:r>
        <w:rPr>
          <w:rFonts w:ascii="宋体" w:hAnsi="宋体" w:eastAsia="宋体" w:cs="宋体"/>
          <w:color w:val="000"/>
          <w:sz w:val="28"/>
          <w:szCs w:val="28"/>
        </w:rPr>
        <w:t xml:space="preserve">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 儿童的世界是一个具有他们个人兴趣的世界，而不是一个事实和规律的世界。 根据幼儿的兴趣特点，多年来，我们一致进行着书画教学研究，也总结出一套适合我园特色的教学方法。几年来，捷报频传，幼儿的书画作品连年荣获全国性书画大赛的各项奖项。在取得成绩的同时，更增强了我们不断学习、再上新台阶的决心和勇气。让幼儿在 兴趣 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总之，本年我们取得了一定的成绩，但也存在着一些问题：由于本年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年教研工作方面的一点总结。为了使我园成为xx市现代化幼儿园，在以后的教研工作中，我们将不断地充实、丰富和完善自己，用科学的教育理念，指导自己的工作实践。我们全体同仁将努力拼搏，不断探索，不断创新，继续开展 早期阅读 、 333学具 、 英语教学 的教育活动，努力打造我园的特色品牌，为孩子们的成长耕耘幸福的沃土。</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篇10</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篇11</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3.x月x日我园六名小朋友参加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篇12</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篇13</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xx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篇14</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篇15</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下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透过将近一个学期的学习与实践，教师们的教学水平普遍得到了提高，如大班薄晓红老师的社会课“我该怎样办?”，教师的讲解委婉、亲切;语言富有启发性，材料准备充分，能结合幼儿自身的生活经验，引起幼儿学习、探索的兴趣。她透过提问、谈话、讲解、做决定题、游戏活动等多种手段，让幼儿身临其境，幼儿既动手又动脑，使课的目的的达成变得简单自如，课堂气氛简单活跃，幼儿被课的精彩所吸引，连“开个小差”都忘了，一堂课下来，她们兴奋不已，能够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透过学习，教师们的基本功都得到了巩固与提高，学到了不少本领。十一月份，我园举行的教师基本功比赛中，承蒙学校领导的关心，为我们请来了太仓市音乐界的人士杜老师，她为我们讲解了钢琴的演奏方法与自弹自唱的配合等音乐知识，使我们受益非浅，钢琴弹奏成为教师们业余时间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以上是我园本学期的教研活动开展状况，下学期将一如既往，争取让我园的幼教工作上一个新台阶。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篇16</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篇17</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篇18</w:t>
      </w:r>
    </w:p>
    <w:p>
      <w:pPr>
        <w:ind w:left="0" w:right="0" w:firstLine="560"/>
        <w:spacing w:before="450" w:after="450" w:line="312" w:lineRule="auto"/>
      </w:pPr>
      <w:r>
        <w:rPr>
          <w:rFonts w:ascii="宋体" w:hAnsi="宋体" w:eastAsia="宋体" w:cs="宋体"/>
          <w:color w:val="000"/>
          <w:sz w:val="28"/>
          <w:szCs w:val="28"/>
        </w:rPr>
        <w:t xml:space="preserve">为了深入贯彻《幼儿园X纲要》、《3-6岁儿童学习与发展指南》精神，进一步落实X市幼儿园户外体育活动常规，科学实施健康教育，我园于X月X日进行了户外体育活动展示和游戏教研活动，园长X、副园长X、X及部分教师现场观摩。</w:t>
      </w:r>
    </w:p>
    <w:p>
      <w:pPr>
        <w:ind w:left="0" w:right="0" w:firstLine="560"/>
        <w:spacing w:before="450" w:after="450" w:line="312" w:lineRule="auto"/>
      </w:pPr>
      <w:r>
        <w:rPr>
          <w:rFonts w:ascii="宋体" w:hAnsi="宋体" w:eastAsia="宋体" w:cs="宋体"/>
          <w:color w:val="000"/>
          <w:sz w:val="28"/>
          <w:szCs w:val="28"/>
        </w:rPr>
        <w:t xml:space="preserve">此次展示分为大中小三个年级进行，流程为：</w:t>
      </w:r>
    </w:p>
    <w:p>
      <w:pPr>
        <w:ind w:left="0" w:right="0" w:firstLine="560"/>
        <w:spacing w:before="450" w:after="450" w:line="312" w:lineRule="auto"/>
      </w:pPr>
      <w:r>
        <w:rPr>
          <w:rFonts w:ascii="宋体" w:hAnsi="宋体" w:eastAsia="宋体" w:cs="宋体"/>
          <w:color w:val="000"/>
          <w:sz w:val="28"/>
          <w:szCs w:val="28"/>
        </w:rPr>
        <w:t xml:space="preserve">(一)队列队形。</w:t>
      </w:r>
    </w:p>
    <w:p>
      <w:pPr>
        <w:ind w:left="0" w:right="0" w:firstLine="560"/>
        <w:spacing w:before="450" w:after="450" w:line="312" w:lineRule="auto"/>
      </w:pPr>
      <w:r>
        <w:rPr>
          <w:rFonts w:ascii="宋体" w:hAnsi="宋体" w:eastAsia="宋体" w:cs="宋体"/>
          <w:color w:val="000"/>
          <w:sz w:val="28"/>
          <w:szCs w:val="28"/>
        </w:rPr>
        <w:t xml:space="preserve">(二)基本体操。</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展示过程中，教师认真组织，幼儿积极参与，流畅的活动环节，快乐的游戏互动，充分体现出我园幼儿良好的运动习惯和体能状态。展示活动结束后，参加观摩的领导和教师开始了集体游戏教研活动。</w:t>
      </w:r>
    </w:p>
    <w:p>
      <w:pPr>
        <w:ind w:left="0" w:right="0" w:firstLine="560"/>
        <w:spacing w:before="450" w:after="450" w:line="312" w:lineRule="auto"/>
      </w:pPr>
      <w:r>
        <w:rPr>
          <w:rFonts w:ascii="宋体" w:hAnsi="宋体" w:eastAsia="宋体" w:cs="宋体"/>
          <w:color w:val="000"/>
          <w:sz w:val="28"/>
          <w:szCs w:val="28"/>
        </w:rPr>
        <w:t xml:space="preserve">教研中，各班教师对游戏组织中出现的问题进行了反思，并进行场地和器械利用上的调整，随后在教研的交流环节，大家对幼儿的参与情况、教师的精神状况等各方面发飙了看法和见解：大家一致认为：各班组织的集体游戏符合《指南》精神，遵循各年龄段特点，幼儿积极主动参与到活动中去，教师的精神面貌很好，具有感染力，能带动幼儿的积极性。</w:t>
      </w:r>
    </w:p>
    <w:p>
      <w:pPr>
        <w:ind w:left="0" w:right="0" w:firstLine="560"/>
        <w:spacing w:before="450" w:after="450" w:line="312" w:lineRule="auto"/>
      </w:pPr>
      <w:r>
        <w:rPr>
          <w:rFonts w:ascii="宋体" w:hAnsi="宋体" w:eastAsia="宋体" w:cs="宋体"/>
          <w:color w:val="000"/>
          <w:sz w:val="28"/>
          <w:szCs w:val="28"/>
        </w:rPr>
        <w:t xml:space="preserve">本次展示和教研活动，使不同发展层次的教师都能积极主动的参与研讨，并在主动参与中自主发展、在沟通互动中快乐成长，呈现出教研的主题思想和整体性的教育价值。</w:t>
      </w:r>
    </w:p>
    <w:p>
      <w:pPr>
        <w:ind w:left="0" w:right="0" w:firstLine="560"/>
        <w:spacing w:before="450" w:after="450" w:line="312" w:lineRule="auto"/>
      </w:pPr>
      <w:r>
        <w:rPr>
          <w:rFonts w:ascii="宋体" w:hAnsi="宋体" w:eastAsia="宋体" w:cs="宋体"/>
          <w:color w:val="000"/>
          <w:sz w:val="28"/>
          <w:szCs w:val="28"/>
        </w:rPr>
        <w:t xml:space="preserve">202_幼儿园教研活动总结范文 篇19</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 幼儿园园长新学年工作会议 ，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 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 区20xx年幼儿园贯彻落实《纲要》论文比赛 。在参选过程中，根据区的评选要求，我们邀请专家为我们片的论文逐一进行修改，及时选送区里参评。并荣获区一等奖2人，二等奖3人，三等奖4人的好成绩。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 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 操作性、教育性、安全性、经久性、环保性 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2025-07-08T19:33:49+08:00</dcterms:created>
  <dcterms:modified xsi:type="dcterms:W3CDTF">2025-07-08T19:33:49+08:00</dcterms:modified>
</cp:coreProperties>
</file>

<file path=docProps/custom.xml><?xml version="1.0" encoding="utf-8"?>
<Properties xmlns="http://schemas.openxmlformats.org/officeDocument/2006/custom-properties" xmlns:vt="http://schemas.openxmlformats.org/officeDocument/2006/docPropsVTypes"/>
</file>