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法院书记员工作总结3篇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书写工作总结要用第一人称。即要从本单位、本部门的角度来撰写。表达方式以叙述、议论为主，说明为辅，可以夹叙夹议说。本站为大家整理的相关的法院书记员工作总结，供大家参考选择。　　法院书记员工作总结　　步入法院的第一天起，至今已有两年多，从开始的...</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书写工作总结要用第一人称。即要从本单位、本部门的角度来撰写。表达方式以叙述、议论为主，说明为辅，可以夹叙夹议说。本站为大家整理的相关的法院书记员工作总结，供大家参考选择。[_TAG_h2]　　法院书记员工作总结</w:t>
      </w:r>
    </w:p>
    <w:p>
      <w:pPr>
        <w:ind w:left="0" w:right="0" w:firstLine="560"/>
        <w:spacing w:before="450" w:after="450" w:line="312" w:lineRule="auto"/>
      </w:pPr>
      <w:r>
        <w:rPr>
          <w:rFonts w:ascii="宋体" w:hAnsi="宋体" w:eastAsia="宋体" w:cs="宋体"/>
          <w:color w:val="000"/>
          <w:sz w:val="28"/>
          <w:szCs w:val="28"/>
        </w:rPr>
        <w:t xml:space="preserve">　　步入法院的第一天起，至今已有两年多，从开始的手忙脚乱到现在的轻车熟路，虽然还有太多的稚嫩，但领导和同时的悉心指导下让我有信心去弥补不足。书记员这份工作给予我的不仅仅是工作上的经验，更让我学的了许多受用一生的道理，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 撰写了心得体会。深入学习党的十八届历次全会和十九大精神，从领会精神实质和丰富其科学内涵的高度出发，将学习与自己的工作相结合，不断提高思想认识，提高政治理论能力，使自己的政治方向更加明确，政治立场更加坚定，政治观点更加鲜明，政治鉴别力更趋成熟。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二、认真履行工作，做好各项业务工作</w:t>
      </w:r>
    </w:p>
    <w:p>
      <w:pPr>
        <w:ind w:left="0" w:right="0" w:firstLine="560"/>
        <w:spacing w:before="450" w:after="450" w:line="312" w:lineRule="auto"/>
      </w:pPr>
      <w:r>
        <w:rPr>
          <w:rFonts w:ascii="宋体" w:hAnsi="宋体" w:eastAsia="宋体" w:cs="宋体"/>
          <w:color w:val="000"/>
          <w:sz w:val="28"/>
          <w:szCs w:val="28"/>
        </w:rPr>
        <w:t xml:space="preserve">　　我的职责是书记员工作，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同时，书记员的工作多而繁琐，从案件的庭前预备、庭审记录到卷宗整理、扫描、归档、文书送达、网上结案均是书记员来完成，正是基于对此的认识，我在工作中格外注意细节方面的问题，因为我知道在书记员的工作内容中一方面主要处理程序法上面的事务，任何一个案件的审理，无论在实体法上审判员处理的如何好，只要诉讼程序出了错，那就会功亏一篑。所以平时我比较注重对诉讼法的学习，工作中尽量做到认真、仔细，特别是对当事人的送达、期间等方面比较关注。 202_年我共记录各类一、二民商事案件60多件，书记员作为审判辅助性岗位，就是为审判服务。这一年来我始终以较强的责任心和较高的效率、细致的工作态度，对办案系统、庭审直播系统的操作了然于心，认真细致地做好案件信息录入。及时送达、预约数字化法庭，扫描和上传电子卷宗、按期对纸质材料订卷规整。</w:t>
      </w:r>
    </w:p>
    <w:p>
      <w:pPr>
        <w:ind w:left="0" w:right="0" w:firstLine="560"/>
        <w:spacing w:before="450" w:after="450" w:line="312" w:lineRule="auto"/>
      </w:pPr>
      <w:r>
        <w:rPr>
          <w:rFonts w:ascii="宋体" w:hAnsi="宋体" w:eastAsia="宋体" w:cs="宋体"/>
          <w:color w:val="000"/>
          <w:sz w:val="28"/>
          <w:szCs w:val="28"/>
        </w:rPr>
        <w:t xml:space="preserve">　　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在这一年多的时间里，我虽没有做出什么惊天动地的大事业，但兢兢业业、勤勤恳恳做好买一件事，尽量做到尽职尽责。同时我也深知自己的工作中还存在许多的不足与问题，离院、庭领导的要求还很远，还有许多的急待改进和提高的地方。今后，我将勤于学习各种法律理论知识，不断充实自身的素养，不断实践，提高业务水平，刻苦锻炼，认真细致、高质高效的从以下三点着手做好本职工作。</w:t>
      </w:r>
    </w:p>
    <w:p>
      <w:pPr>
        <w:ind w:left="0" w:right="0" w:firstLine="560"/>
        <w:spacing w:before="450" w:after="450" w:line="312" w:lineRule="auto"/>
      </w:pPr>
      <w:r>
        <w:rPr>
          <w:rFonts w:ascii="宋体" w:hAnsi="宋体" w:eastAsia="宋体" w:cs="宋体"/>
          <w:color w:val="000"/>
          <w:sz w:val="28"/>
          <w:szCs w:val="28"/>
        </w:rPr>
        <w:t xml:space="preserve">　　1、加强文字综合处理能力，庭审记录是书记员最基础最本质的工作，书记员在记录和校对法律文书等方面涉及到语言文字的应用，运用好文字才能做好书记员工作。</w:t>
      </w:r>
    </w:p>
    <w:p>
      <w:pPr>
        <w:ind w:left="0" w:right="0" w:firstLine="560"/>
        <w:spacing w:before="450" w:after="450" w:line="312" w:lineRule="auto"/>
      </w:pPr>
      <w:r>
        <w:rPr>
          <w:rFonts w:ascii="宋体" w:hAnsi="宋体" w:eastAsia="宋体" w:cs="宋体"/>
          <w:color w:val="000"/>
          <w:sz w:val="28"/>
          <w:szCs w:val="28"/>
        </w:rPr>
        <w:t xml:space="preserve">　　2、 熟练信息化应用能力，熟练运用数字化办案系统，练好基本功，熟练操作，提高记录能力，节省时间，提高工作效率。</w:t>
      </w:r>
    </w:p>
    <w:p>
      <w:pPr>
        <w:ind w:left="0" w:right="0" w:firstLine="560"/>
        <w:spacing w:before="450" w:after="450" w:line="312" w:lineRule="auto"/>
      </w:pPr>
      <w:r>
        <w:rPr>
          <w:rFonts w:ascii="宋体" w:hAnsi="宋体" w:eastAsia="宋体" w:cs="宋体"/>
          <w:color w:val="000"/>
          <w:sz w:val="28"/>
          <w:szCs w:val="28"/>
        </w:rPr>
        <w:t xml:space="preserve">　　3、提高归档立卷能力，熟练掌握庭审笔录、合议庭笔录及各类文书排版模本，归档卷宗做到材料齐备，编排有序，装订整齐、自己工整、规范美观。</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2025-05-02T06:10:22+08:00</dcterms:created>
  <dcterms:modified xsi:type="dcterms:W3CDTF">2025-05-02T06:10:22+08:00</dcterms:modified>
</cp:coreProperties>
</file>

<file path=docProps/custom.xml><?xml version="1.0" encoding="utf-8"?>
<Properties xmlns="http://schemas.openxmlformats.org/officeDocument/2006/custom-properties" xmlns:vt="http://schemas.openxmlformats.org/officeDocument/2006/docPropsVTypes"/>
</file>