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育实习工作总结范文（五篇）回首过去，是为了更好地面向未来。每一次具体实践，都有成绩与失误、经验与教训，及时总结就会及时取得经验教训，提高认识和工作技能。下面是小编为大家整理的保育实习工作总结，希望能对大家有所帮助。保育实习工作总结 篇1带...</w:t>
      </w:r>
    </w:p>
    <w:p>
      <w:pPr>
        <w:ind w:left="0" w:right="0" w:firstLine="560"/>
        <w:spacing w:before="450" w:after="450" w:line="312" w:lineRule="auto"/>
      </w:pPr>
      <w:r>
        <w:rPr>
          <w:rFonts w:ascii="宋体" w:hAnsi="宋体" w:eastAsia="宋体" w:cs="宋体"/>
          <w:color w:val="000"/>
          <w:sz w:val="28"/>
          <w:szCs w:val="28"/>
        </w:rPr>
        <w:t xml:space="preserve">保育实习工作总结范文（五篇）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为大家整理的保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w:t>
      </w:r>
    </w:p>
    <w:p>
      <w:pPr>
        <w:ind w:left="0" w:right="0" w:firstLine="560"/>
        <w:spacing w:before="450" w:after="450" w:line="312" w:lineRule="auto"/>
      </w:pPr>
      <w:r>
        <w:rPr>
          <w:rFonts w:ascii="宋体" w:hAnsi="宋体" w:eastAsia="宋体" w:cs="宋体"/>
          <w:color w:val="000"/>
          <w:sz w:val="28"/>
          <w:szCs w:val="28"/>
        </w:rPr>
        <w:t xml:space="preserve">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篇3</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在实习期间我积极配合保育老师做好班级卫生、消毒工作、幼儿生活管理、卫生保健工作，并且了解了幼儿的生活规律，积极培养幼儿养成良好的生活卫生习惯，以最大限度的责任心、爱心和耐心投入到幼儿园保育工作中去。这一点一滴的成长和懂得就是从这实践中形成的，我深知自己所从事的职业，只有热爱了，才会去追求，才会不断进取，才会得到孩子们的信任。给孩子们倒牛奶、教他们洗小手、和他们一道学儿歌、画国画、听故事、做实验，陪他们做游戏、带他们去散步，每一天都是那样充实，我为他们的成长而感到欣慰。在工作中我以丰富知识，深化理解，促进自我化知识的形成、锻炼技能，熟练专业基本功、培养能力，夯实专业发展基础为目标，并且虚心向指导老师请教，勤奋工作、认真观察，主动反思自己的保育实习情况。当然，不足之处很感谢各位老师的提点与帮助，也很高心有这么多孩子认可和尊重我，但是最后还是要和他们说再见，而那一张张纯真的笑脸却永久刻在了我记忆的深处。再见了中(2)班的34位小天使，再见了我可亲可敬的老师们，再见了我美丽的7天实习之旅，我爱你们!</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篇4</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保育实习工作总结 篇5</w:t>
      </w:r>
    </w:p>
    <w:p>
      <w:pPr>
        <w:ind w:left="0" w:right="0" w:firstLine="560"/>
        <w:spacing w:before="450" w:after="450" w:line="312" w:lineRule="auto"/>
      </w:pPr>
      <w:r>
        <w:rPr>
          <w:rFonts w:ascii="宋体" w:hAnsi="宋体" w:eastAsia="宋体" w:cs="宋体"/>
          <w:color w:val="000"/>
          <w:sz w:val="28"/>
          <w:szCs w:val="28"/>
        </w:rPr>
        <w:t xml:space="preserve">这次的实习还让我重新认识到如何与孩子相处，孩子们都非常天真可爱，我很喜欢和他们玩耍。幼儿园早上孩子们刚进园可以让幼儿到室外自由活动的，比如跳绳，扔沙包等，我也会趁这个机会和他们玩成一片，和他们聊天。和他们一起玩老鹰捉小鸡的游戏，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在实习中有一个小孩子令我印象深刻，顾雨轩是个聪明的小男孩 ，他喜欢看书，很爱学习，有一次他跟我说老师可不可以带绘本给我看，我不以为然的答应了，并没有上心，我以为他很快就会忘记，但是他记得很清楚，而且每天都追问我有没有带书，而我每次都会忘记，已经三天了我觉得很惭愧，因为我伤了一个纯真幼儿的心，我没有说到做到，失信于幼儿，我想是不可能令幼儿信服的。于是，在第四天我给他带了三本绘本故事书，并告诫自己今后要做到真正地尊重幼儿，对幼儿要讲信用。但顾雨轩并没有在意什么，他每次都坚信我下次一定会带给他，多好的孩子啊。</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实际的经验，更让我有一种将要成为一名幼儿教师的自觉与压力，要想当一名真正合格的幼儿教师还真不容易，光靠现在学的知识是远远不够的，还有两年的时间，我们要回到学校来充实知识，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2025-06-18T07:05:27+08:00</dcterms:created>
  <dcterms:modified xsi:type="dcterms:W3CDTF">2025-06-18T07:05:27+08:00</dcterms:modified>
</cp:coreProperties>
</file>

<file path=docProps/custom.xml><?xml version="1.0" encoding="utf-8"?>
<Properties xmlns="http://schemas.openxmlformats.org/officeDocument/2006/custom-properties" xmlns:vt="http://schemas.openxmlformats.org/officeDocument/2006/docPropsVTypes"/>
</file>