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精神文明建设工作总结1000字</w:t>
      </w:r>
      <w:bookmarkEnd w:id="1"/>
    </w:p>
    <w:p>
      <w:pPr>
        <w:jc w:val="center"/>
        <w:spacing w:before="0" w:after="450"/>
      </w:pPr>
      <w:r>
        <w:rPr>
          <w:rFonts w:ascii="Arial" w:hAnsi="Arial" w:eastAsia="Arial" w:cs="Arial"/>
          <w:color w:val="999999"/>
          <w:sz w:val="20"/>
          <w:szCs w:val="20"/>
        </w:rPr>
        <w:t xml:space="preserve">来源：网络  作者：雪域冰心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精神文明建设工作总结1000字》，感谢阅读！&gt;【篇一】　　202_...</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精神文明建设工作总结1000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202_年以来，XXX县交通局在市局及县委、政府的正确领导下，以邓小平理论和“三个代表”重要思想为指导，牢固树立和全面落实科学发展观，按照精神文明建设重在坚持、贵在创新的原则，不断深化“六型”文明机关创建，将精神文明建设与物质文明、政治文明建设紧密融合，拼搏进取，务实创新，使全系统干部职工的整体素质不断提高，推进了各项交通工作展现新面貌，实现新突破。</w:t>
      </w:r>
    </w:p>
    <w:p>
      <w:pPr>
        <w:ind w:left="0" w:right="0" w:firstLine="560"/>
        <w:spacing w:before="450" w:after="450" w:line="312" w:lineRule="auto"/>
      </w:pPr>
      <w:r>
        <w:rPr>
          <w:rFonts w:ascii="宋体" w:hAnsi="宋体" w:eastAsia="宋体" w:cs="宋体"/>
          <w:color w:val="000"/>
          <w:sz w:val="28"/>
          <w:szCs w:val="28"/>
        </w:rPr>
        <w:t xml:space="preserve">　　一、加强领导，健全完善规章制度，为精神文明建设提供组织保障</w:t>
      </w:r>
    </w:p>
    <w:p>
      <w:pPr>
        <w:ind w:left="0" w:right="0" w:firstLine="560"/>
        <w:spacing w:before="450" w:after="450" w:line="312" w:lineRule="auto"/>
      </w:pPr>
      <w:r>
        <w:rPr>
          <w:rFonts w:ascii="宋体" w:hAnsi="宋体" w:eastAsia="宋体" w:cs="宋体"/>
          <w:color w:val="000"/>
          <w:sz w:val="28"/>
          <w:szCs w:val="28"/>
        </w:rPr>
        <w:t xml:space="preserve">　　我局始终把精神文明创建作为一项长期性、综合性的系统工程来抓，建立领导决策机制，将创建活动纳入党组议事日程，与重点工作同步安排、同步考核。一是组建精神文明建设工作领导小组。成立了由局党组书记、局长孙文强任组长，局党组成员为副组长，股站室负责人为成员的精神文明建设工作领导小组。二是成立专门组织，使创建工作常抓不懈。今年二月份，结合全局机关整顿和人员调整，筛选四名同志组建了党办室，具体负责精神文明建设的日常工作，各单位支部书记主抓精神文明工作，形成严密的精神文明创建体系，使精神文明建设工作常抓常新，得到了长足发展。三是分工明确，责任到人。实行层层负责制，局长亲自挂帅主抓，班子成员分头抓，将有关工作任务分解到各股站室，实行责、权、利挂钩，凡是精神文明创建工作不达标，本职工作任务完不成的，严格按照《岗位目标责任制》兑现奖惩，做到了组织健全、职责明确、考核严明，营造了良好的工作氛围。</w:t>
      </w:r>
    </w:p>
    <w:p>
      <w:pPr>
        <w:ind w:left="0" w:right="0" w:firstLine="560"/>
        <w:spacing w:before="450" w:after="450" w:line="312" w:lineRule="auto"/>
      </w:pPr>
      <w:r>
        <w:rPr>
          <w:rFonts w:ascii="宋体" w:hAnsi="宋体" w:eastAsia="宋体" w:cs="宋体"/>
          <w:color w:val="000"/>
          <w:sz w:val="28"/>
          <w:szCs w:val="28"/>
        </w:rPr>
        <w:t xml:space="preserve">　　二、以人为本，促进干部职工队伍整体素质不断提升，为精神文明建设提供人才保障</w:t>
      </w:r>
    </w:p>
    <w:p>
      <w:pPr>
        <w:ind w:left="0" w:right="0" w:firstLine="560"/>
        <w:spacing w:before="450" w:after="450" w:line="312" w:lineRule="auto"/>
      </w:pPr>
      <w:r>
        <w:rPr>
          <w:rFonts w:ascii="宋体" w:hAnsi="宋体" w:eastAsia="宋体" w:cs="宋体"/>
          <w:color w:val="000"/>
          <w:sz w:val="28"/>
          <w:szCs w:val="28"/>
        </w:rPr>
        <w:t xml:space="preserve">　　人是事业发展的关键。我局坚持以人为本，围绕干部职工所思所想所盼改进工作，谋划未来，努力创造条件解决干部职工的后顾之忧，改善职工的生活福利待遇，赢得了干部职工的信赖和支持，全局上下政通人和，人心向上，干部职工心往一处想，劲往一处使，有力推动了精神文明建设工作的创新开展。</w:t>
      </w:r>
    </w:p>
    <w:p>
      <w:pPr>
        <w:ind w:left="0" w:right="0" w:firstLine="560"/>
        <w:spacing w:before="450" w:after="450" w:line="312" w:lineRule="auto"/>
      </w:pPr>
      <w:r>
        <w:rPr>
          <w:rFonts w:ascii="宋体" w:hAnsi="宋体" w:eastAsia="宋体" w:cs="宋体"/>
          <w:color w:val="000"/>
          <w:sz w:val="28"/>
          <w:szCs w:val="28"/>
        </w:rPr>
        <w:t xml:space="preserve">　　首先，坚持“事业取人，任人唯贤”的原则，大胆任用年轻干部。在股站干部述职述廉、接受全局职工评议的基础上，根据工作需要，新成立了两个科室，调整、提拔了股站级干部16名，选拔任用了一批年富力强、群众基础好的中层干部，使全局机构设置更加科学，中层干部人员结构、文化层次、工作活力有了明显改善，为年轻干部的锻炼成长搭建了进步的阶梯，提供了展示自我的平台。</w:t>
      </w:r>
    </w:p>
    <w:p>
      <w:pPr>
        <w:ind w:left="0" w:right="0" w:firstLine="560"/>
        <w:spacing w:before="450" w:after="450" w:line="312" w:lineRule="auto"/>
      </w:pPr>
      <w:r>
        <w:rPr>
          <w:rFonts w:ascii="宋体" w:hAnsi="宋体" w:eastAsia="宋体" w:cs="宋体"/>
          <w:color w:val="000"/>
          <w:sz w:val="28"/>
          <w:szCs w:val="28"/>
        </w:rPr>
        <w:t xml:space="preserve">　　第二，强化政治理论学习，用科学的理论武装头脑。我局良好地坚持了周五集中学习制度，采取分组讨论、经验交流、论文征集等方式，组织广大干部职工认真学习邓小平理论、“三个代表”重要思想和党的xx大、xx届四中、xx全会精神，努力使广大干部职工掌握更多的理论知识，用科学的理论来武装头脑，进而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第三，强化交通业务知识和法律知识学习，提高依法行政能力。充分利用党校、职校，采取以会代训、集中培训、岗位练兵、邀请专家授课等方式，在全系统开展了一系列业务知识和法律知识学习活动。今年以来开展各类教育共120余课时，举行综合性考核2次，法律知识考核3次。</w:t>
      </w:r>
    </w:p>
    <w:p>
      <w:pPr>
        <w:ind w:left="0" w:right="0" w:firstLine="560"/>
        <w:spacing w:before="450" w:after="450" w:line="312" w:lineRule="auto"/>
      </w:pPr>
      <w:r>
        <w:rPr>
          <w:rFonts w:ascii="宋体" w:hAnsi="宋体" w:eastAsia="宋体" w:cs="宋体"/>
          <w:color w:val="000"/>
          <w:sz w:val="28"/>
          <w:szCs w:val="28"/>
        </w:rPr>
        <w:t xml:space="preserve">　　第四，深入开展保持共产党员先进性教育活动，彰显先锋本色。为保证人员、时间、内容、效果四落实，我局为参加学习的人员统一配备了笔记本，各种座谈、谈心、讨论、专题研究等活动做好记录并定期交流。全局73名党员人均参加党课培训40课时以上，共抄写读书笔记220余万字，撰写心得体会221份、党性分析材料75份，开展征求意见谈心活动300余人次。全局党员的党性观念、宗旨观念、廉洁观念明显增强，在各项工作中冲在前沿，发挥了旗帜作用。我局先进性教育活动得到了各级领导的好评，被评为市县两级先进单位。</w:t>
      </w:r>
    </w:p>
    <w:p>
      <w:pPr>
        <w:ind w:left="0" w:right="0" w:firstLine="560"/>
        <w:spacing w:before="450" w:after="450" w:line="312" w:lineRule="auto"/>
      </w:pPr>
      <w:r>
        <w:rPr>
          <w:rFonts w:ascii="宋体" w:hAnsi="宋体" w:eastAsia="宋体" w:cs="宋体"/>
          <w:color w:val="000"/>
          <w:sz w:val="28"/>
          <w:szCs w:val="28"/>
        </w:rPr>
        <w:t xml:space="preserve">　　同时，我局广泛开展了评优评先活动，通过自下而上层层选拔，评选出五位先进个人，通过在全局大会上大张旗鼓的表彰、专题刊发先进事迹等有效形式，以身边人和事教育引导干部职工，扩大先进典型的影响，在全系统形成了树典型、学先进、做贡献的浓厚氛围。规范的教育，严格的管理，使得交通队伍整体素质不断提高，先进事迹也层出不穷。202_年运管站4名女同志资助的贫困生邢清梅，今年以优异成绩考入唐山师范学院，局长孙文强又亲自带领四名同志为她送去了202_元助学金，勉励她努力学习，早日成才;三名执法人员在稽查归来的路上，及时搭救受伤司机，不顾工作疲劳，把伤者送往医院，经过两个多小时的救治，确定伤者无任何危险后才离开医院。这些先进事迹在全县社会各界都引起了强烈反响。今年以来，我局共收到表扬信6封，锦旗8面，为我局行风建设争得了良好荣誉，在全县行风半年初评中名列执法单位第一名。</w:t>
      </w:r>
    </w:p>
    <w:p>
      <w:pPr>
        <w:ind w:left="0" w:right="0" w:firstLine="560"/>
        <w:spacing w:before="450" w:after="450" w:line="312" w:lineRule="auto"/>
      </w:pPr>
      <w:r>
        <w:rPr>
          <w:rFonts w:ascii="宋体" w:hAnsi="宋体" w:eastAsia="宋体" w:cs="宋体"/>
          <w:color w:val="000"/>
          <w:sz w:val="28"/>
          <w:szCs w:val="28"/>
        </w:rPr>
        <w:t xml:space="preserve">　　三、求真务实，深入开展创建活动，为精神文明建设提供机制保障</w:t>
      </w:r>
    </w:p>
    <w:p>
      <w:pPr>
        <w:ind w:left="0" w:right="0" w:firstLine="560"/>
        <w:spacing w:before="450" w:after="450" w:line="312" w:lineRule="auto"/>
      </w:pPr>
      <w:r>
        <w:rPr>
          <w:rFonts w:ascii="宋体" w:hAnsi="宋体" w:eastAsia="宋体" w:cs="宋体"/>
          <w:color w:val="000"/>
          <w:sz w:val="28"/>
          <w:szCs w:val="28"/>
        </w:rPr>
        <w:t xml:space="preserve">　　结合交通工作实际，创新开展行之有效的群众精神文明建设活动，凝聚人心，鼓舞士气，营造“干事、创业、为民”的良好氛围，是我局多年来坚持的工作做法。今年以来，我局立足交通实际，贴近职工需要，围绕道路、机关、执法、领导、平安“五大形象工程”建设，着重抓了以下几项活动：</w:t>
      </w:r>
    </w:p>
    <w:p>
      <w:pPr>
        <w:ind w:left="0" w:right="0" w:firstLine="560"/>
        <w:spacing w:before="450" w:after="450" w:line="312" w:lineRule="auto"/>
      </w:pPr>
      <w:r>
        <w:rPr>
          <w:rFonts w:ascii="宋体" w:hAnsi="宋体" w:eastAsia="宋体" w:cs="宋体"/>
          <w:color w:val="000"/>
          <w:sz w:val="28"/>
          <w:szCs w:val="28"/>
        </w:rPr>
        <w:t xml:space="preserve">　　用浓厚氛围鼓舞人。我局积极开展了文明单位、文明行业、青年文明号、窗口单位创建活动，制定详细的工作方案，通过召开座谈会、现场观摩会、调度会等形式，加强工作指导，交流经验做法，充分调动干部职工的积极性，形成了浓厚的创建氛围。“六型”文明机关创建经验被市委、市政府评为思想政治工作创新奖，局属四个站分别被评为市、县级文明单位，全局连续11年保持省级文明单位荣誉，全系统实现了文明单位一片红。</w:t>
      </w:r>
    </w:p>
    <w:p>
      <w:pPr>
        <w:ind w:left="0" w:right="0" w:firstLine="560"/>
        <w:spacing w:before="450" w:after="450" w:line="312" w:lineRule="auto"/>
      </w:pPr>
      <w:r>
        <w:rPr>
          <w:rFonts w:ascii="宋体" w:hAnsi="宋体" w:eastAsia="宋体" w:cs="宋体"/>
          <w:color w:val="000"/>
          <w:sz w:val="28"/>
          <w:szCs w:val="28"/>
        </w:rPr>
        <w:t xml:space="preserve">　　用规章制度规范人。用完善的制度、严格的管理规范全员行为。先后制订完善了依法行政、文明服务等规章制度18项91条，印制成册，人手一份，开展规章制度落实月活动，全员进行统一测试，有效保证了精神文明建设的各项工作要求明晰，有章可循，有据可依。</w:t>
      </w:r>
    </w:p>
    <w:p>
      <w:pPr>
        <w:ind w:left="0" w:right="0" w:firstLine="560"/>
        <w:spacing w:before="450" w:after="450" w:line="312" w:lineRule="auto"/>
      </w:pPr>
      <w:r>
        <w:rPr>
          <w:rFonts w:ascii="宋体" w:hAnsi="宋体" w:eastAsia="宋体" w:cs="宋体"/>
          <w:color w:val="000"/>
          <w:sz w:val="28"/>
          <w:szCs w:val="28"/>
        </w:rPr>
        <w:t xml:space="preserve">　　用创建活动引导人。我局相继开展了“爱我交通、我为交通做贡献”、“我身边的共产党员”演讲会、共产党员挂牌上岗、职工乒乓球比赛等多种群众性精神文明创建活动，在全县先进性教育演讲比赛中我局选手也获得了第二名的好成绩。这些活动既丰富了职工文化生活，陶冶了思想情操，又凝聚了人心，焕发了职工爱我交通、奉献交通的强烈愿望和工作热情。</w:t>
      </w:r>
    </w:p>
    <w:p>
      <w:pPr>
        <w:ind w:left="0" w:right="0" w:firstLine="560"/>
        <w:spacing w:before="450" w:after="450" w:line="312" w:lineRule="auto"/>
      </w:pPr>
      <w:r>
        <w:rPr>
          <w:rFonts w:ascii="宋体" w:hAnsi="宋体" w:eastAsia="宋体" w:cs="宋体"/>
          <w:color w:val="000"/>
          <w:sz w:val="28"/>
          <w:szCs w:val="28"/>
        </w:rPr>
        <w:t xml:space="preserve">　　今年11月份，交通局成功举办了全县“XX杯”乒乓球大赛，县四套班子领导出席了开幕式，县委副书记、纪委书记杜玉杰致开幕词。大赛特别邀请了XXX市高管处、中铁十四局二公司和在高速公路拆迁征占工作中做出突出贡献的驻军等三个单位组队参赛，六标段和八标段的施工单位也派出了队员参加比赛。全县共20个代表队和100余名运动员进行了两天紧张激烈地角逐。交通局代表队稳扎稳打，力克群雄，获得团体比赛冠军，两名选手还分获单打的好成绩，为交通系统赢得了荣誉。县领导为三支特邀参赛队伍颁发了特别贡献奖。此次活动促进了各单位之间的团结，增进了高速公路建设单位与地方的关系，对津汕高速公路202_年顺利竣工通车起到了积极地促进作用，也为交通事业的进步与发展注入了生机与活力。</w:t>
      </w:r>
    </w:p>
    <w:p>
      <w:pPr>
        <w:ind w:left="0" w:right="0" w:firstLine="560"/>
        <w:spacing w:before="450" w:after="450" w:line="312" w:lineRule="auto"/>
      </w:pPr>
      <w:r>
        <w:rPr>
          <w:rFonts w:ascii="宋体" w:hAnsi="宋体" w:eastAsia="宋体" w:cs="宋体"/>
          <w:color w:val="000"/>
          <w:sz w:val="28"/>
          <w:szCs w:val="28"/>
        </w:rPr>
        <w:t xml:space="preserve">　　四、坚持科学发展观，不断创新交通工作，为精神文明建设提供发展保障</w:t>
      </w:r>
    </w:p>
    <w:p>
      <w:pPr>
        <w:ind w:left="0" w:right="0" w:firstLine="560"/>
        <w:spacing w:before="450" w:after="450" w:line="312" w:lineRule="auto"/>
      </w:pPr>
      <w:r>
        <w:rPr>
          <w:rFonts w:ascii="宋体" w:hAnsi="宋体" w:eastAsia="宋体" w:cs="宋体"/>
          <w:color w:val="000"/>
          <w:sz w:val="28"/>
          <w:szCs w:val="28"/>
        </w:rPr>
        <w:t xml:space="preserve">　　在精神文明建设工作中，我局不断创新管理理念，强化保障措施，营造出了三个文明协调发展的浓厚氛围。一是抓服务。结合行风建设、机关效能建设和“双提”工程，强化便民服务措施，实行首问负责、办结、挂牌上岗等制度，今年又新推出了预约*制度和刷卡缴费业务，简化了办费程序，提高了办事效率。今年7月份，局长带领局行风办和稽征、运管两站负责人上门走访外地引进运输车队4家，局行风办与稽征、运管负责人走访个体车主50余户，为他们送去了慰问信和征求意见信，广泛听取意见和建议，从而促进了工作开展，今年以来就吸引了150余部外地车辆落户XXX。二是抓环境。在机关内部抓硬件建设。加大资金投入，替换了部分办公桌椅，对办公楼内外进行整体粉刷，定期修剪花草树木，更换了两块大型形象宣传牌，对办公楼后平房进行翻修改建，建立了内部餐厅，把其中三间作为职工活动室，机关面貌焕然一新。外部抓好道路和征收环境。积极探索公路养护机制改革，确保公路养护质量，保障干线公路常年保持畅洁绿美;建县四十周年期间，在主要道路出入口摆放了六个花坛，平整了通往马骝山的道路，在县界醒目位置制作了三块大型宣传牌，为我县树立了良好的外部形象;积极开展阳光服务和“四五”普法宣传教育活动，干部职工走上街头，深入集市，广泛发放宣传资料，营造宏大的宣传声势，真心实意地为车主业户解决实际困难。三是抓节约。坚持“抓大钱”，不忘“省小钱”，精打细算，从小处着手，过好紧日子。从手边节约水电费，出门关灯，随手关水;从脚边节约燃油费，实行行车日记制度，按行程定点定额加油，实行修车逐级审批制度，杜绝乱修车现象;从身边节约办公费，实行双面打印，文件资料、报表等通过网络传输，减少纸张使用，购买办公用品先申请，局长办公会研究审批，集中采购;从嘴边节约招待费，局机关、公路站内部餐厅相继营业，严格实行派饭单制度，按规定标准接待来宾，做到节俭朴素，文明热情。几项措施的实施，仅今年就节省费用近5万元，时时刻刻节约、点点滴滴节约已成为干部职工的自觉行为。</w:t>
      </w:r>
    </w:p>
    <w:p>
      <w:pPr>
        <w:ind w:left="0" w:right="0" w:firstLine="560"/>
        <w:spacing w:before="450" w:after="450" w:line="312" w:lineRule="auto"/>
      </w:pPr>
      <w:r>
        <w:rPr>
          <w:rFonts w:ascii="宋体" w:hAnsi="宋体" w:eastAsia="宋体" w:cs="宋体"/>
          <w:color w:val="000"/>
          <w:sz w:val="28"/>
          <w:szCs w:val="28"/>
        </w:rPr>
        <w:t xml:space="preserve">　　精神文明建设的深入有效开展，对交通事业产生了巨大的影响和推动作用。全系统广大干部职工团结一致，奋发进取，在系统内部形成了安全稳定、争先创优的良好政治局面，在全社会树立了发展交通、奉献民众的良好交通形象。</w:t>
      </w:r>
    </w:p>
    <w:p>
      <w:pPr>
        <w:ind w:left="0" w:right="0" w:firstLine="560"/>
        <w:spacing w:before="450" w:after="450" w:line="312" w:lineRule="auto"/>
      </w:pPr>
      <w:r>
        <w:rPr>
          <w:rFonts w:ascii="宋体" w:hAnsi="宋体" w:eastAsia="宋体" w:cs="宋体"/>
          <w:color w:val="000"/>
          <w:sz w:val="28"/>
          <w:szCs w:val="28"/>
        </w:rPr>
        <w:t xml:space="preserve">　　津汕高速公路地方协调工作扎实推进，工程建设顺利开展，XXX段已完成工程总量的65%以上;</w:t>
      </w:r>
    </w:p>
    <w:p>
      <w:pPr>
        <w:ind w:left="0" w:right="0" w:firstLine="560"/>
        <w:spacing w:before="450" w:after="450" w:line="312" w:lineRule="auto"/>
      </w:pPr>
      <w:r>
        <w:rPr>
          <w:rFonts w:ascii="宋体" w:hAnsi="宋体" w:eastAsia="宋体" w:cs="宋体"/>
          <w:color w:val="000"/>
          <w:sz w:val="28"/>
          <w:szCs w:val="28"/>
        </w:rPr>
        <w:t xml:space="preserve">　　投资1000余万元的东大街改建、兴华路油面工程、宣北干沟桥、沿海路中修罩面等建设任务如期完成;</w:t>
      </w:r>
    </w:p>
    <w:p>
      <w:pPr>
        <w:ind w:left="0" w:right="0" w:firstLine="560"/>
        <w:spacing w:before="450" w:after="450" w:line="312" w:lineRule="auto"/>
      </w:pPr>
      <w:r>
        <w:rPr>
          <w:rFonts w:ascii="宋体" w:hAnsi="宋体" w:eastAsia="宋体" w:cs="宋体"/>
          <w:color w:val="000"/>
          <w:sz w:val="28"/>
          <w:szCs w:val="28"/>
        </w:rPr>
        <w:t xml:space="preserve">　　完成10个村10公里的村道建设任务，方便了群众出行和生产生活;</w:t>
      </w:r>
    </w:p>
    <w:p>
      <w:pPr>
        <w:ind w:left="0" w:right="0" w:firstLine="560"/>
        <w:spacing w:before="450" w:after="450" w:line="312" w:lineRule="auto"/>
      </w:pPr>
      <w:r>
        <w:rPr>
          <w:rFonts w:ascii="宋体" w:hAnsi="宋体" w:eastAsia="宋体" w:cs="宋体"/>
          <w:color w:val="000"/>
          <w:sz w:val="28"/>
          <w:szCs w:val="28"/>
        </w:rPr>
        <w:t xml:space="preserve">　　截止11月底，各项交通规费共计完成3885.8万元，占年计划的369%，比去年同期增长53%，创历史水平;</w:t>
      </w:r>
    </w:p>
    <w:p>
      <w:pPr>
        <w:ind w:left="0" w:right="0" w:firstLine="560"/>
        <w:spacing w:before="450" w:after="450" w:line="312" w:lineRule="auto"/>
      </w:pPr>
      <w:r>
        <w:rPr>
          <w:rFonts w:ascii="宋体" w:hAnsi="宋体" w:eastAsia="宋体" w:cs="宋体"/>
          <w:color w:val="000"/>
          <w:sz w:val="28"/>
          <w:szCs w:val="28"/>
        </w:rPr>
        <w:t xml:space="preserve">　　运输市场管理逐步规范，全县营运客车达86辆、1720座位，营运货车1476部、2.2万吨位。四个简易客运站、三个候车亭和50个招呼牌除辛集客运站完成主体工程外已经全部完工，提前实现村村通客车……</w:t>
      </w:r>
    </w:p>
    <w:p>
      <w:pPr>
        <w:ind w:left="0" w:right="0" w:firstLine="560"/>
        <w:spacing w:before="450" w:after="450" w:line="312" w:lineRule="auto"/>
      </w:pPr>
      <w:r>
        <w:rPr>
          <w:rFonts w:ascii="宋体" w:hAnsi="宋体" w:eastAsia="宋体" w:cs="宋体"/>
          <w:color w:val="000"/>
          <w:sz w:val="28"/>
          <w:szCs w:val="28"/>
        </w:rPr>
        <w:t xml:space="preserve">　　扎实深入的精神文明建设已化为强大的精神动力，正引领着广大干部职工，昂首阔步，忘我拼搏，无私奉献，用勤劳和智慧的双手描绘美好的明天，谱写下一个崭新的辉煌!</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年，在县委、县政府的正确领导下，我局广大干部职工深入开展党的群众路线教育实践活动，认真学习贯彻党的xx大、xx届xx全会精神，围绕县委、县政府关于精神文明建设工作的总体部署，以提高机关整体素质和文明程度为目标，以思想道德建设为根本，在抓好干部职工思想道德建设的同时，积极维护我局文明单位新形象，使精神文明建设工作取得了可喜的成绩。我们主要抓了以下几方面工作：</w:t>
      </w:r>
    </w:p>
    <w:p>
      <w:pPr>
        <w:ind w:left="0" w:right="0" w:firstLine="560"/>
        <w:spacing w:before="450" w:after="450" w:line="312" w:lineRule="auto"/>
      </w:pPr>
      <w:r>
        <w:rPr>
          <w:rFonts w:ascii="宋体" w:hAnsi="宋体" w:eastAsia="宋体" w:cs="宋体"/>
          <w:color w:val="000"/>
          <w:sz w:val="28"/>
          <w:szCs w:val="28"/>
        </w:rPr>
        <w:t xml:space="preserve">　　突出学习型机关建设，把理论学习引向深入</w:t>
      </w:r>
    </w:p>
    <w:p>
      <w:pPr>
        <w:ind w:left="0" w:right="0" w:firstLine="560"/>
        <w:spacing w:before="450" w:after="450" w:line="312" w:lineRule="auto"/>
      </w:pPr>
      <w:r>
        <w:rPr>
          <w:rFonts w:ascii="宋体" w:hAnsi="宋体" w:eastAsia="宋体" w:cs="宋体"/>
          <w:color w:val="000"/>
          <w:sz w:val="28"/>
          <w:szCs w:val="28"/>
        </w:rPr>
        <w:t xml:space="preserve">　　一是组织机关党员干部坚持每周二下午集中学习制度，开展以三学两仪一强化活动为载体，真学实学，学以致用202_年优秀社区精神文明建设年终总结(3篇)202_年优秀社区精神文明建设年终总结(3篇)。组织党员和干部职工重点学理论、学传统、学典型，学习《党章》、中国特色社会主义理论体系，党的xx大、xx届xx全会精神，习总书记系列讲话精神，以及教育实践活动规定的书籍和篇目。每次坚持集体学习不少于两小时，要求每人每周自学不得少于8小时，局机关干部每人阅读各类报刊书籍10万字以上，记学习笔记2万字，撰写心得体会。</w:t>
      </w:r>
    </w:p>
    <w:p>
      <w:pPr>
        <w:ind w:left="0" w:right="0" w:firstLine="560"/>
        <w:spacing w:before="450" w:after="450" w:line="312" w:lineRule="auto"/>
      </w:pPr>
      <w:r>
        <w:rPr>
          <w:rFonts w:ascii="宋体" w:hAnsi="宋体" w:eastAsia="宋体" w:cs="宋体"/>
          <w:color w:val="000"/>
          <w:sz w:val="28"/>
          <w:szCs w:val="28"/>
        </w:rPr>
        <w:t xml:space="preserve">　　二是组织开展如何践行群众观点和群众路线、如何严格遵守党的政治纪律和组织纪律，如何弘扬延安精神、如何对待批评和自我批评等专题讨论，议怎样全面加强作风建设;开展学习xx全会精神，全面深化改革专题讨论，议怎样推进岐山改革发展转型升级;积极开展创建五型机关活动。</w:t>
      </w:r>
    </w:p>
    <w:p>
      <w:pPr>
        <w:ind w:left="0" w:right="0" w:firstLine="560"/>
        <w:spacing w:before="450" w:after="450" w:line="312" w:lineRule="auto"/>
      </w:pPr>
      <w:r>
        <w:rPr>
          <w:rFonts w:ascii="宋体" w:hAnsi="宋体" w:eastAsia="宋体" w:cs="宋体"/>
          <w:color w:val="000"/>
          <w:sz w:val="28"/>
          <w:szCs w:val="28"/>
        </w:rPr>
        <w:t xml:space="preserve">　　三是掀起学习先进典型的热潮</w:t>
      </w:r>
    </w:p>
    <w:p>
      <w:pPr>
        <w:ind w:left="0" w:right="0" w:firstLine="560"/>
        <w:spacing w:before="450" w:after="450" w:line="312" w:lineRule="auto"/>
      </w:pPr>
      <w:r>
        <w:rPr>
          <w:rFonts w:ascii="宋体" w:hAnsi="宋体" w:eastAsia="宋体" w:cs="宋体"/>
          <w:color w:val="000"/>
          <w:sz w:val="28"/>
          <w:szCs w:val="28"/>
        </w:rPr>
        <w:t xml:space="preserve">　　利用道德讲堂，继续开展以社会公德、职业道德、家庭美德为主要内容的道德实践活动，组织局系统干部职工认真学习兰辉、刘宝奇、雷洋洲等先进模范人物典型事迹。激励和引导大家学习先进，弘扬正气，践行为民、务实、清廉的机关新形象202_年优秀社区精神文明建设年终总结(3篇)工作总结。</w:t>
      </w:r>
    </w:p>
    <w:p>
      <w:pPr>
        <w:ind w:left="0" w:right="0" w:firstLine="560"/>
        <w:spacing w:before="450" w:after="450" w:line="312" w:lineRule="auto"/>
      </w:pPr>
      <w:r>
        <w:rPr>
          <w:rFonts w:ascii="宋体" w:hAnsi="宋体" w:eastAsia="宋体" w:cs="宋体"/>
          <w:color w:val="000"/>
          <w:sz w:val="28"/>
          <w:szCs w:val="28"/>
        </w:rPr>
        <w:t xml:space="preserve">　　开展精神文明系列创建活动，提升干部职工素质</w:t>
      </w:r>
    </w:p>
    <w:p>
      <w:pPr>
        <w:ind w:left="0" w:right="0" w:firstLine="560"/>
        <w:spacing w:before="450" w:after="450" w:line="312" w:lineRule="auto"/>
      </w:pPr>
      <w:r>
        <w:rPr>
          <w:rFonts w:ascii="宋体" w:hAnsi="宋体" w:eastAsia="宋体" w:cs="宋体"/>
          <w:color w:val="000"/>
          <w:sz w:val="28"/>
          <w:szCs w:val="28"/>
        </w:rPr>
        <w:t xml:space="preserve">　　一是组织机关干部职工切实抓好机关绿化美化工作，重点对机关环境卫生进行整治，绿化、亮化、美化机关环境。提倡机关种养花卉，每个办公室至少2-3盆花，人均养花达到一盆，努力创建文明绿色机关。通过营造清洁、亮丽、舒适、安全的办公环境和活动场所，使干部职工思想稳定，工作热情高涨、工作质量提高。</w:t>
      </w:r>
    </w:p>
    <w:p>
      <w:pPr>
        <w:ind w:left="0" w:right="0" w:firstLine="560"/>
        <w:spacing w:before="450" w:after="450" w:line="312" w:lineRule="auto"/>
      </w:pPr>
      <w:r>
        <w:rPr>
          <w:rFonts w:ascii="宋体" w:hAnsi="宋体" w:eastAsia="宋体" w:cs="宋体"/>
          <w:color w:val="000"/>
          <w:sz w:val="28"/>
          <w:szCs w:val="28"/>
        </w:rPr>
        <w:t xml:space="preserve">　　二是开展讲文明、讲道德、讲卫生、促环保为内容的创佳评差竞赛活动。结合学雷锋日、清明节、五一节、端午节等重大传统节日，精心组织各项文化活动，今年四月份组织全体干部职工进行了健康体检，七一建党节组织开展了学习贯彻党的xx届xx全会精神，我们怎么办大讨论活动，牢固树立宗旨意识、大局意识、责任意识、危机意识，把全系统党员干部职工思想统一起来，力量凝聚起来，促进干部职工作风大转变。</w:t>
      </w:r>
    </w:p>
    <w:p>
      <w:pPr>
        <w:ind w:left="0" w:right="0" w:firstLine="560"/>
        <w:spacing w:before="450" w:after="450" w:line="312" w:lineRule="auto"/>
      </w:pPr>
      <w:r>
        <w:rPr>
          <w:rFonts w:ascii="宋体" w:hAnsi="宋体" w:eastAsia="宋体" w:cs="宋体"/>
          <w:color w:val="000"/>
          <w:sz w:val="28"/>
          <w:szCs w:val="28"/>
        </w:rPr>
        <w:t xml:space="preserve">　　三是高度重视综治、维稳和信访、计生等工作，及时调整综治、维稳、信访、计生工作领导小组，保证组织健全，经费到位，领导小组配备了专兼职人员，并进行督导、检查。建立了报告和信息反馈制度。做到了有事报事、无事报平安。</w:t>
      </w:r>
    </w:p>
    <w:p>
      <w:pPr>
        <w:ind w:left="0" w:right="0" w:firstLine="560"/>
        <w:spacing w:before="450" w:after="450" w:line="312" w:lineRule="auto"/>
      </w:pPr>
      <w:r>
        <w:rPr>
          <w:rFonts w:ascii="宋体" w:hAnsi="宋体" w:eastAsia="宋体" w:cs="宋体"/>
          <w:color w:val="000"/>
          <w:sz w:val="28"/>
          <w:szCs w:val="28"/>
        </w:rPr>
        <w:t xml:space="preserve">　　抓管理，建立精神文明建设工作长效机制</w:t>
      </w:r>
    </w:p>
    <w:p>
      <w:pPr>
        <w:ind w:left="0" w:right="0" w:firstLine="560"/>
        <w:spacing w:before="450" w:after="450" w:line="312" w:lineRule="auto"/>
      </w:pPr>
      <w:r>
        <w:rPr>
          <w:rFonts w:ascii="宋体" w:hAnsi="宋体" w:eastAsia="宋体" w:cs="宋体"/>
          <w:color w:val="000"/>
          <w:sz w:val="28"/>
          <w:szCs w:val="28"/>
        </w:rPr>
        <w:t xml:space="preserve">　　加强领导班子建设，提高执政能力。以五型班子创建和创先争优活动为抓手，健全学习制度，引导领导班子树立政治意识和大局意识，想问题、干事情、做决策，顾大局、识大体。使领导班子保持党的民主作风，注重营造良好的工作氛围，领导班子成员之间相互尊重、相互支持、相互谅解，分工不分家，抓工作一盘棋。实行决策公开，积极贯彻民主集中制，履行职责，强化学习能力建设，不断提高决策水平和执政能力。</w:t>
      </w:r>
    </w:p>
    <w:p>
      <w:pPr>
        <w:ind w:left="0" w:right="0" w:firstLine="560"/>
        <w:spacing w:before="450" w:after="450" w:line="312" w:lineRule="auto"/>
      </w:pPr>
      <w:r>
        <w:rPr>
          <w:rFonts w:ascii="宋体" w:hAnsi="宋体" w:eastAsia="宋体" w:cs="宋体"/>
          <w:color w:val="000"/>
          <w:sz w:val="28"/>
          <w:szCs w:val="28"/>
        </w:rPr>
        <w:t xml:space="preserve">　　抓制度建设，健全完善各项规章制度在现有的规章制度的基础上，重点对《岗位目标管理责任制实施办法》、《考核管理办法》等制度进行了修订完善，增加了《机关办事指南》、《清洁区卫生管理细则》，要求干部职工严格按照制度运行，切实落实制度规定的各个事项，很好的推动了我局各项工作管理的规范化、经常化、制度化。</w:t>
      </w:r>
    </w:p>
    <w:p>
      <w:pPr>
        <w:ind w:left="0" w:right="0" w:firstLine="560"/>
        <w:spacing w:before="450" w:after="450" w:line="312" w:lineRule="auto"/>
      </w:pPr>
      <w:r>
        <w:rPr>
          <w:rFonts w:ascii="宋体" w:hAnsi="宋体" w:eastAsia="宋体" w:cs="宋体"/>
          <w:color w:val="000"/>
          <w:sz w:val="28"/>
          <w:szCs w:val="28"/>
        </w:rPr>
        <w:t xml:space="preserve">　　抓作风建设，树立机关新形象。以干部职工纪律作风建设活动为契机，建立健全文明规范服务制度，制定服务和首问责任制度，制定规范了办公文明用语，做到服务态度热情文明、服务程序规范公开。并采取各种形式广泛征求社会各界的意见和建议，针对存在的问题，及时制定了整改措施，并认真加以整改</w:t>
      </w:r>
    </w:p>
    <w:p>
      <w:pPr>
        <w:ind w:left="0" w:right="0" w:firstLine="560"/>
        <w:spacing w:before="450" w:after="450" w:line="312" w:lineRule="auto"/>
      </w:pPr>
      <w:r>
        <w:rPr>
          <w:rFonts w:ascii="宋体" w:hAnsi="宋体" w:eastAsia="宋体" w:cs="宋体"/>
          <w:color w:val="000"/>
          <w:sz w:val="28"/>
          <w:szCs w:val="28"/>
        </w:rPr>
        <w:t xml:space="preserve">　　深入开展中小企业行业干部作风建设活动和民主评议政风行风工作，在活动开展过程中形成了和谐包容、实干创新、勤廉高效、比拼争先的机关精神，机关服务意识进一步增强，工作质量和工作效率不断提高，工作合力进一步凝聚202_年优秀社区精神文明建设年终总结(3篇)工作总结。</w:t>
      </w:r>
    </w:p>
    <w:p>
      <w:pPr>
        <w:ind w:left="0" w:right="0" w:firstLine="560"/>
        <w:spacing w:before="450" w:after="450" w:line="312" w:lineRule="auto"/>
      </w:pPr>
      <w:r>
        <w:rPr>
          <w:rFonts w:ascii="宋体" w:hAnsi="宋体" w:eastAsia="宋体" w:cs="宋体"/>
          <w:color w:val="000"/>
          <w:sz w:val="28"/>
          <w:szCs w:val="28"/>
        </w:rPr>
        <w:t xml:space="preserve">　　一是局领导班子带领机关党员干部，多次深入安乐社区桂林村帮扶联系点，认真解答群众关心、关注的热点难点问题，开展双岗双责、一事一议活动，千方百计帮助群众脱贫致富，使群众评议满意率高，行风测评反映良好;</w:t>
      </w:r>
    </w:p>
    <w:p>
      <w:pPr>
        <w:ind w:left="0" w:right="0" w:firstLine="560"/>
        <w:spacing w:before="450" w:after="450" w:line="312" w:lineRule="auto"/>
      </w:pPr>
      <w:r>
        <w:rPr>
          <w:rFonts w:ascii="宋体" w:hAnsi="宋体" w:eastAsia="宋体" w:cs="宋体"/>
          <w:color w:val="000"/>
          <w:sz w:val="28"/>
          <w:szCs w:val="28"/>
        </w:rPr>
        <w:t xml:space="preserve">　　二是局机关组织开展学雷锋志愿者服务活动，主动参加社会捐助，积极参与宣传环境保护、企业安全生产等多种形式的教育实践活动。</w:t>
      </w:r>
    </w:p>
    <w:p>
      <w:pPr>
        <w:ind w:left="0" w:right="0" w:firstLine="560"/>
        <w:spacing w:before="450" w:after="450" w:line="312" w:lineRule="auto"/>
      </w:pPr>
      <w:r>
        <w:rPr>
          <w:rFonts w:ascii="宋体" w:hAnsi="宋体" w:eastAsia="宋体" w:cs="宋体"/>
          <w:color w:val="000"/>
          <w:sz w:val="28"/>
          <w:szCs w:val="28"/>
        </w:rPr>
        <w:t xml:space="preserve">　　三是在抓形象、求深度、讲实效上下功夫，修订完善机关制度10多项，加强机关管理，规范办事程序，推行文明用语，纠正不正之风。</w:t>
      </w:r>
    </w:p>
    <w:p>
      <w:pPr>
        <w:ind w:left="0" w:right="0" w:firstLine="560"/>
        <w:spacing w:before="450" w:after="450" w:line="312" w:lineRule="auto"/>
      </w:pPr>
      <w:r>
        <w:rPr>
          <w:rFonts w:ascii="宋体" w:hAnsi="宋体" w:eastAsia="宋体" w:cs="宋体"/>
          <w:color w:val="000"/>
          <w:sz w:val="28"/>
          <w:szCs w:val="28"/>
        </w:rPr>
        <w:t xml:space="preserve">　　四是积极开展行业创佳评差竞赛活动。积极推行企业服务制、岗位目标责任制等工作制度，规范本单位行政行为，以评促纠，以评促建，改进作风，提高效率。</w:t>
      </w:r>
    </w:p>
    <w:p>
      <w:pPr>
        <w:ind w:left="0" w:right="0" w:firstLine="560"/>
        <w:spacing w:before="450" w:after="450" w:line="312" w:lineRule="auto"/>
      </w:pPr>
      <w:r>
        <w:rPr>
          <w:rFonts w:ascii="宋体" w:hAnsi="宋体" w:eastAsia="宋体" w:cs="宋体"/>
          <w:color w:val="000"/>
          <w:sz w:val="28"/>
          <w:szCs w:val="28"/>
        </w:rPr>
        <w:t xml:space="preserve">　　五是积极参与县上创国卫复审和创建文明机关大院互学联片竞赛活动。按照全县创国卫复审验收的标准要求，我局严格遵守周五上路打扫卫生制度，积极组织机关干部职工对包抓责任路段环境卫生进行整治清理，在北干渠责任路段种植绿化风景树30多棵、周公庙大景区种植树木1.5亩，并安排专人管护，确保栽植成活率100%。通过抓绿化、强管理、塑形象，严格贯彻门前三包一严管理制度，强化机关综合治理，做到了卫生整洁，秩序井然。</w:t>
      </w:r>
    </w:p>
    <w:p>
      <w:pPr>
        <w:ind w:left="0" w:right="0" w:firstLine="560"/>
        <w:spacing w:before="450" w:after="450" w:line="312" w:lineRule="auto"/>
      </w:pPr>
      <w:r>
        <w:rPr>
          <w:rFonts w:ascii="宋体" w:hAnsi="宋体" w:eastAsia="宋体" w:cs="宋体"/>
          <w:color w:val="000"/>
          <w:sz w:val="28"/>
          <w:szCs w:val="28"/>
        </w:rPr>
        <w:t xml:space="preserve">　　加强领导班子建设，确保各项目标任务完成</w:t>
      </w:r>
    </w:p>
    <w:p>
      <w:pPr>
        <w:ind w:left="0" w:right="0" w:firstLine="560"/>
        <w:spacing w:before="450" w:after="450" w:line="312" w:lineRule="auto"/>
      </w:pPr>
      <w:r>
        <w:rPr>
          <w:rFonts w:ascii="宋体" w:hAnsi="宋体" w:eastAsia="宋体" w:cs="宋体"/>
          <w:color w:val="000"/>
          <w:sz w:val="28"/>
          <w:szCs w:val="28"/>
        </w:rPr>
        <w:t xml:space="preserve">　　如何抓好精神文明建设工作，对班子来说是个新的考验，局机关班子建设主要抓了以下几点：一是坚持抓好民主集中制建设。我们按照民主集中制的原则，正确处理好上级与下级，个人与组织的关系，在重大问题决策中，坚持集体研究，发扬民主，做到事事通气商量，把矛盾和问题解决在决策和行动之前，在坚持原则的前提下，求同存异，做到互相信任，互相谅解，自觉维护班子的团结。二是加强党风廉政建设，树立班子良好形象。在抓好班子党风廉政建设的同时，针对工作实际，不断加大工作力度，与局干部职工签订了《党风廉政建设目标责任书》，坚决杜绝工作中吃、拿、卡、要现象，做到了反腐倡廉工作常抓不懈。三是加强班子理论学习，不断提高班子成员的理论素养</w:t>
      </w:r>
    </w:p>
    <w:p>
      <w:pPr>
        <w:ind w:left="0" w:right="0" w:firstLine="560"/>
        <w:spacing w:before="450" w:after="450" w:line="312" w:lineRule="auto"/>
      </w:pPr>
      <w:r>
        <w:rPr>
          <w:rFonts w:ascii="宋体" w:hAnsi="宋体" w:eastAsia="宋体" w:cs="宋体"/>
          <w:color w:val="000"/>
          <w:sz w:val="28"/>
          <w:szCs w:val="28"/>
        </w:rPr>
        <w:t xml:space="preserve">　　四是成立了以局长陈天元为组长、冯明星为副组长，各股室负责人为成员的精神文明建设领导小组，具体领导和负责精神文明建设工作。做到工作有安排、有检查、有总结202_年优秀社区精神文明建设年终总结(3篇)工作总结。五是制定下达了精神文明建设工作任务，并与各股室签订目标责任书，将精神文明建设纳入年度目标任务之中，平时积分考核，年终总结评比。奖惩兑现，使工作任务落到实处。</w:t>
      </w:r>
    </w:p>
    <w:p>
      <w:pPr>
        <w:ind w:left="0" w:right="0" w:firstLine="560"/>
        <w:spacing w:before="450" w:after="450" w:line="312" w:lineRule="auto"/>
      </w:pPr>
      <w:r>
        <w:rPr>
          <w:rFonts w:ascii="宋体" w:hAnsi="宋体" w:eastAsia="宋体" w:cs="宋体"/>
          <w:color w:val="000"/>
          <w:sz w:val="28"/>
          <w:szCs w:val="28"/>
        </w:rPr>
        <w:t xml:space="preserve">　　今年，在抓精神文明建设方面，我们做了一定工作，今后，我们将进一步加大工作力度，与时俱进，强化措施，狠抓落实，促进我局精神文明建设不断迈上新台阶。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2025-08-06T15:06:43+08:00</dcterms:created>
  <dcterms:modified xsi:type="dcterms:W3CDTF">2025-08-06T15:06:43+08:00</dcterms:modified>
</cp:coreProperties>
</file>

<file path=docProps/custom.xml><?xml version="1.0" encoding="utf-8"?>
<Properties xmlns="http://schemas.openxmlformats.org/officeDocument/2006/custom-properties" xmlns:vt="http://schemas.openxmlformats.org/officeDocument/2006/docPropsVTypes"/>
</file>