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教育整顿回头看总结【13篇】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以下是为大家整理的关于教育整顿回头看总结的文章13篇 ,欢迎品鉴！【篇一】教育整顿回头看总结　　7月9日上午，珠晖公安分局召开政法队伍教育整顿总结暨“回头看”工作部署会议，贯彻落实全市公安...</w:t>
      </w:r>
    </w:p>
    <w:p>
      <w:pPr>
        <w:ind w:left="0" w:right="0" w:firstLine="560"/>
        <w:spacing w:before="450" w:after="450" w:line="312" w:lineRule="auto"/>
      </w:pPr>
      <w:r>
        <w:rPr>
          <w:rFonts w:ascii="宋体" w:hAnsi="宋体" w:eastAsia="宋体" w:cs="宋体"/>
          <w:color w:val="000"/>
          <w:sz w:val="28"/>
          <w:szCs w:val="28"/>
        </w:rPr>
        <w:t xml:space="preserve">派出所是派出所的分支机构，不是公安机关的分支机构。 以下是为大家整理的关于教育整顿回头看总结的文章13篇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【篇一】教育整顿回头看总结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【篇二】教育整顿回头看总结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1、自查自纠。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【篇六】教育整顿回头看总结</w:t>
      </w:r>
    </w:p>
    <w:p>
      <w:pPr>
        <w:ind w:left="0" w:right="0" w:firstLine="560"/>
        <w:spacing w:before="450" w:after="450" w:line="312" w:lineRule="auto"/>
      </w:pPr>
      <w:r>
        <w:rPr>
          <w:rFonts w:ascii="宋体" w:hAnsi="宋体" w:eastAsia="宋体" w:cs="宋体"/>
          <w:color w:val="000"/>
          <w:sz w:val="28"/>
          <w:szCs w:val="28"/>
        </w:rPr>
        <w:t xml:space="preserve">　　根据县委思想作风教育整治活动要求，公司党委及时安排，认真部署。第一阶段，以学习为主；第二阶段对照整改内容，突出自查自纠这个重点。通过这一阶段的学习，分析评议，自己对过去的思想、学习和工作进行了深刻反思，觉得对照党员先进性的要求，在思想作风上主要存在以下几方面的差距：</w:t>
      </w:r>
    </w:p>
    <w:p>
      <w:pPr>
        <w:ind w:left="0" w:right="0" w:firstLine="560"/>
        <w:spacing w:before="450" w:after="450" w:line="312" w:lineRule="auto"/>
      </w:pPr>
      <w:r>
        <w:rPr>
          <w:rFonts w:ascii="宋体" w:hAnsi="宋体" w:eastAsia="宋体" w:cs="宋体"/>
          <w:color w:val="000"/>
          <w:sz w:val="28"/>
          <w:szCs w:val="28"/>
        </w:rPr>
        <w:t xml:space="preserve">　&gt;　一、学习理论知识还不够。</w:t>
      </w:r>
    </w:p>
    <w:p>
      <w:pPr>
        <w:ind w:left="0" w:right="0" w:firstLine="560"/>
        <w:spacing w:before="450" w:after="450" w:line="312" w:lineRule="auto"/>
      </w:pPr>
      <w:r>
        <w:rPr>
          <w:rFonts w:ascii="宋体" w:hAnsi="宋体" w:eastAsia="宋体" w:cs="宋体"/>
          <w:color w:val="000"/>
          <w:sz w:val="28"/>
          <w:szCs w:val="28"/>
        </w:rPr>
        <w:t xml:space="preserve">　　虽然经过保持共产党员先进性教育等活动，但对党的理论知识的`学习还不够深入，平时抓经济工作多，学理论知识少，除集中学习外系统性学习很少，只是通过看电视、读报纸、组织上办培训班，了解国家大事和党的政策知识。通过此次学习，自己对党的理论知识有了更深刻的掌握，也深感自己的知识面还较窄。下一步，要尽量每天抽出一定的时间来学习党的理论知识和党的著作，进一步增强党性觉悟，学习县委书记讲话精神，紧紧围绕发展这个第一要务，积极打造“学习型、效益型、创新型、开拓型、廉洁型”五型企业，争创“思想好、业务好、实绩好、廉洁好、团结好”的优秀党员干部。</w:t>
      </w:r>
    </w:p>
    <w:p>
      <w:pPr>
        <w:ind w:left="0" w:right="0" w:firstLine="560"/>
        <w:spacing w:before="450" w:after="450" w:line="312" w:lineRule="auto"/>
      </w:pPr>
      <w:r>
        <w:rPr>
          <w:rFonts w:ascii="宋体" w:hAnsi="宋体" w:eastAsia="宋体" w:cs="宋体"/>
          <w:color w:val="000"/>
          <w:sz w:val="28"/>
          <w:szCs w:val="28"/>
        </w:rPr>
        <w:t xml:space="preserve">&gt;　　二、作为公司带头人，虽然带领广大员工每年都能取得较好的经济效益。</w:t>
      </w:r>
    </w:p>
    <w:p>
      <w:pPr>
        <w:ind w:left="0" w:right="0" w:firstLine="560"/>
        <w:spacing w:before="450" w:after="450" w:line="312" w:lineRule="auto"/>
      </w:pPr>
      <w:r>
        <w:rPr>
          <w:rFonts w:ascii="宋体" w:hAnsi="宋体" w:eastAsia="宋体" w:cs="宋体"/>
          <w:color w:val="000"/>
          <w:sz w:val="28"/>
          <w:szCs w:val="28"/>
        </w:rPr>
        <w:t xml:space="preserve">　　但在经济发展上视野不够广、思路不够宽、步子不够大、发展意识不够强，在产品结构调整中，抓法上还保守，力度上不够，效益增幅不够大，省外市场没有得到大的开拓，在超越自我方面不足，今后要进一步增强敢想、敢试、敢干、敢创的勇气和战胜一切困难的坚强意志。</w:t>
      </w:r>
    </w:p>
    <w:p>
      <w:pPr>
        <w:ind w:left="0" w:right="0" w:firstLine="560"/>
        <w:spacing w:before="450" w:after="450" w:line="312" w:lineRule="auto"/>
      </w:pPr>
      <w:r>
        <w:rPr>
          <w:rFonts w:ascii="宋体" w:hAnsi="宋体" w:eastAsia="宋体" w:cs="宋体"/>
          <w:color w:val="000"/>
          <w:sz w:val="28"/>
          <w:szCs w:val="28"/>
        </w:rPr>
        <w:t xml:space="preserve">&gt;　　三、企业发展的步子迈得不太大，与兄弟单位相比发展的距离正在拉大。</w:t>
      </w:r>
    </w:p>
    <w:p>
      <w:pPr>
        <w:ind w:left="0" w:right="0" w:firstLine="560"/>
        <w:spacing w:before="450" w:after="450" w:line="312" w:lineRule="auto"/>
      </w:pPr>
      <w:r>
        <w:rPr>
          <w:rFonts w:ascii="宋体" w:hAnsi="宋体" w:eastAsia="宋体" w:cs="宋体"/>
          <w:color w:val="000"/>
          <w:sz w:val="28"/>
          <w:szCs w:val="28"/>
        </w:rPr>
        <w:t xml:space="preserve">　　要进一步增强危机意识，责任意识，抓住重点不放松，加快招商引资步伐，尽快增强企业实力，膨胀企业规模，实现企业更快更好地发展。</w:t>
      </w:r>
    </w:p>
    <w:p>
      <w:pPr>
        <w:ind w:left="0" w:right="0" w:firstLine="560"/>
        <w:spacing w:before="450" w:after="450" w:line="312" w:lineRule="auto"/>
      </w:pPr>
      <w:r>
        <w:rPr>
          <w:rFonts w:ascii="宋体" w:hAnsi="宋体" w:eastAsia="宋体" w:cs="宋体"/>
          <w:color w:val="000"/>
          <w:sz w:val="28"/>
          <w:szCs w:val="28"/>
        </w:rPr>
        <w:t xml:space="preserve">&gt;　　四、今年以来，公司把企业文化建设作为一项工作重点，着重进行了《远程教育培训》。</w:t>
      </w:r>
    </w:p>
    <w:p>
      <w:pPr>
        <w:ind w:left="0" w:right="0" w:firstLine="560"/>
        <w:spacing w:before="450" w:after="450" w:line="312" w:lineRule="auto"/>
      </w:pPr>
      <w:r>
        <w:rPr>
          <w:rFonts w:ascii="宋体" w:hAnsi="宋体" w:eastAsia="宋体" w:cs="宋体"/>
          <w:color w:val="000"/>
          <w:sz w:val="28"/>
          <w:szCs w:val="28"/>
        </w:rPr>
        <w:t xml:space="preserve">　　提升管理人员的工作水平，通过近一年的培训学习，可以说管理人员的素质有了较大提高，执行力明显增强，但是均衡性较差，有个别管理人员跟不上公司发展步伐，思路窄，行动慢，成绩不突出，我还抓得不够细，督促还不太到位，帮促教育不够，下步要多沟通、多交流，把大家的思想进一步统一到发展思路上来，抓发展、求发展、快发展，形成更大合力，推进各项工作更好开展。</w:t>
      </w:r>
    </w:p>
    <w:p>
      <w:pPr>
        <w:ind w:left="0" w:right="0" w:firstLine="560"/>
        <w:spacing w:before="450" w:after="450" w:line="312" w:lineRule="auto"/>
      </w:pPr>
      <w:r>
        <w:rPr>
          <w:rFonts w:ascii="宋体" w:hAnsi="宋体" w:eastAsia="宋体" w:cs="宋体"/>
          <w:color w:val="000"/>
          <w:sz w:val="28"/>
          <w:szCs w:val="28"/>
        </w:rPr>
        <w:t xml:space="preserve">&gt;　　五、跟进工作还有一定差距。</w:t>
      </w:r>
    </w:p>
    <w:p>
      <w:pPr>
        <w:ind w:left="0" w:right="0" w:firstLine="560"/>
        <w:spacing w:before="450" w:after="450" w:line="312" w:lineRule="auto"/>
      </w:pPr>
      <w:r>
        <w:rPr>
          <w:rFonts w:ascii="宋体" w:hAnsi="宋体" w:eastAsia="宋体" w:cs="宋体"/>
          <w:color w:val="000"/>
          <w:sz w:val="28"/>
          <w:szCs w:val="28"/>
        </w:rPr>
        <w:t xml:space="preserve">　　这次思想作风教育活动开展的很及时，也看到了自己在员工思想作风教育上跟进的差距。我要以此为契机，针对思想作风整顿的六大内容，加大对管理人员的督促力度，彻底解决管理人员思想上存在的各种问题，进一步提高他们的管理水平，运作好当前市场，确保完成和超额完成全年工作任务。</w:t>
      </w:r>
    </w:p>
    <w:p>
      <w:pPr>
        <w:ind w:left="0" w:right="0" w:firstLine="560"/>
        <w:spacing w:before="450" w:after="450" w:line="312" w:lineRule="auto"/>
      </w:pPr>
      <w:r>
        <w:rPr>
          <w:rFonts w:ascii="宋体" w:hAnsi="宋体" w:eastAsia="宋体" w:cs="宋体"/>
          <w:color w:val="000"/>
          <w:sz w:val="28"/>
          <w:szCs w:val="28"/>
        </w:rPr>
        <w:t xml:space="preserve">　　总之，通过自查自纠思想作风方面存在的问题，看到了自己存在的差距，明确了自己工作的方向，为更好的做好全年工作打下了良好的思想基础。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【篇七】教育整顿回头看总结</w:t>
      </w:r>
    </w:p>
    <w:p>
      <w:pPr>
        <w:ind w:left="0" w:right="0" w:firstLine="560"/>
        <w:spacing w:before="450" w:after="450" w:line="312" w:lineRule="auto"/>
      </w:pPr>
      <w:r>
        <w:rPr>
          <w:rFonts w:ascii="宋体" w:hAnsi="宋体" w:eastAsia="宋体" w:cs="宋体"/>
          <w:color w:val="000"/>
          <w:sz w:val="28"/>
          <w:szCs w:val="28"/>
        </w:rPr>
        <w:t xml:space="preserve">　　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　　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　　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　　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【篇八】教育整顿回头看总结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【篇十】教育整顿回头看总结</w:t>
      </w:r>
    </w:p>
    <w:p>
      <w:pPr>
        <w:ind w:left="0" w:right="0" w:firstLine="560"/>
        <w:spacing w:before="450" w:after="450" w:line="312" w:lineRule="auto"/>
      </w:pPr>
      <w:r>
        <w:rPr>
          <w:rFonts w:ascii="宋体" w:hAnsi="宋体" w:eastAsia="宋体" w:cs="宋体"/>
          <w:color w:val="000"/>
          <w:sz w:val="28"/>
          <w:szCs w:val="28"/>
        </w:rPr>
        <w:t xml:space="preserve">　　根据中央、省委、市委的部署要求和市局党委的工作安排，7月7日上午，南昌市公安局召开全市公安机关队伍教育整顿总结暨“回头看”工作部署会，对全市公安机关队伍教育整顿进行总结，并对“回头看”工作进行部署。省公安厅党委委员、市政府副市长、公安局长万秀奇出席会议并讲话。市局党委副书记、常务副局长徐十斗主持会议。</w:t>
      </w:r>
    </w:p>
    <w:p>
      <w:pPr>
        <w:ind w:left="0" w:right="0" w:firstLine="560"/>
        <w:spacing w:before="450" w:after="450" w:line="312" w:lineRule="auto"/>
      </w:pPr>
      <w:r>
        <w:rPr>
          <w:rFonts w:ascii="宋体" w:hAnsi="宋体" w:eastAsia="宋体" w:cs="宋体"/>
          <w:color w:val="000"/>
          <w:sz w:val="28"/>
          <w:szCs w:val="28"/>
        </w:rPr>
        <w:t xml:space="preserve">　　会上，市局党委委员、政治部主任陈国梁宣读了《关于表彰全市公安机关英模人物的决定》，隆重表彰了30名全市公安机关英模人物。市局党委副书记、副局长郑义端传达了市教整办《关于做好省指导组反馈问题整改和迎接中央督导组“回头看”的工作方案》主要精神，解读了《南昌市公安局队伍教育整顿“回头看”工作方案》。</w:t>
      </w:r>
    </w:p>
    <w:p>
      <w:pPr>
        <w:ind w:left="0" w:right="0" w:firstLine="560"/>
        <w:spacing w:before="450" w:after="450" w:line="312" w:lineRule="auto"/>
      </w:pPr>
      <w:r>
        <w:rPr>
          <w:rFonts w:ascii="宋体" w:hAnsi="宋体" w:eastAsia="宋体" w:cs="宋体"/>
          <w:color w:val="000"/>
          <w:sz w:val="28"/>
          <w:szCs w:val="28"/>
        </w:rPr>
        <w:t xml:space="preserve">　　万秀奇同志充分肯定了全市公安机关队伍教育整顿取得的成效，并对认真做好全市公安机关队伍教育整顿“回头看”工作提出了三点要求：</w:t>
      </w:r>
    </w:p>
    <w:p>
      <w:pPr>
        <w:ind w:left="0" w:right="0" w:firstLine="560"/>
        <w:spacing w:before="450" w:after="450" w:line="312" w:lineRule="auto"/>
      </w:pPr>
      <w:r>
        <w:rPr>
          <w:rFonts w:ascii="宋体" w:hAnsi="宋体" w:eastAsia="宋体" w:cs="宋体"/>
          <w:color w:val="000"/>
          <w:sz w:val="28"/>
          <w:szCs w:val="28"/>
        </w:rPr>
        <w:t xml:space="preserve">　　一是回顾工作、汲取经验，以更坚定的政治自觉推动队伍建设常态长效。要在学习教育筑牢忠诚警魂、查纠整改净化警营生态、健全机制堵塞管理漏洞、成果转化赢得群众满意等方面认真总结成绩，坚定信心；充分提炼坚持党对公安工作的绝对领导、坚持正风肃纪反腐强警、坚持惩前毖后治病救人、坚持完善机制长效管理、坚持典型引路弘扬正气、坚持依靠群众为了群众等方面的经验，巩固成果；正视规定动作落实、长效机制建设、队伍日常管理、任务完成质量等方面存在的差距，补缺补课。</w:t>
      </w:r>
    </w:p>
    <w:p>
      <w:pPr>
        <w:ind w:left="0" w:right="0" w:firstLine="560"/>
        <w:spacing w:before="450" w:after="450" w:line="312" w:lineRule="auto"/>
      </w:pPr>
      <w:r>
        <w:rPr>
          <w:rFonts w:ascii="宋体" w:hAnsi="宋体" w:eastAsia="宋体" w:cs="宋体"/>
          <w:color w:val="000"/>
          <w:sz w:val="28"/>
          <w:szCs w:val="28"/>
        </w:rPr>
        <w:t xml:space="preserve">　　二是对标对表、强化组织，以更有力的工作举措确保“回头看”验收达标。要聚焦目标导向，在政治站位上再提升；聚焦问题导向，在查纠整改上再提速；聚焦质量导向，在重点突破上再提效；聚焦结果导向，在责任压实上再提振。严格按照上级部署要求，做到有问题的尽快拾遗补阙、有不足的尽快补火加温、有遗憾的尽快回炉返工，切实巩固教育整顿成果。</w:t>
      </w:r>
    </w:p>
    <w:p>
      <w:pPr>
        <w:ind w:left="0" w:right="0" w:firstLine="560"/>
        <w:spacing w:before="450" w:after="450" w:line="312" w:lineRule="auto"/>
      </w:pPr>
      <w:r>
        <w:rPr>
          <w:rFonts w:ascii="宋体" w:hAnsi="宋体" w:eastAsia="宋体" w:cs="宋体"/>
          <w:color w:val="000"/>
          <w:sz w:val="28"/>
          <w:szCs w:val="28"/>
        </w:rPr>
        <w:t xml:space="preserve">　　三是转化动能、注重实效，以更强烈的使命担当实现公安工作高质量跨越式发展。坚持政治建警，注重学习教育，进一步筑牢警心向党的忠诚底色；坚持为民立警，彰显宗旨情怀，进一步厚植人民至上的公仆底色；坚持实干兴警，深化平安创建，进一步绘就护航发展的担当底色；坚持改革强警，推动数据赋能，进一步增添创新引领的发展底色；坚持从严治警，打造“四铁”警队，进一步镀亮纪律严明的先锋底色。切实以教育整顿成效推动公安工作高质发展，为实现党的第二个百年奋斗目标和“十四五”开好局起好步营造公平正义的法治环境、安全稳定的治安环境。</w:t>
      </w:r>
    </w:p>
    <w:p>
      <w:pPr>
        <w:ind w:left="0" w:right="0" w:firstLine="560"/>
        <w:spacing w:before="450" w:after="450" w:line="312" w:lineRule="auto"/>
      </w:pPr>
      <w:r>
        <w:rPr>
          <w:rFonts w:ascii="宋体" w:hAnsi="宋体" w:eastAsia="宋体" w:cs="宋体"/>
          <w:color w:val="000"/>
          <w:sz w:val="28"/>
          <w:szCs w:val="28"/>
        </w:rPr>
        <w:t xml:space="preserve">　　徐十斗同志就贯彻落实会议精神，特别是万秀奇同志的讲话精神，提出了四点要求：一是善始善终，全面落实。要切实统一思想，总结经验，查找不足，巩固成果。认真研究部署“回头看”工作，加强领导，制定方案，细化措施，确保教育整顿全面落实到位。二是聚焦重点，全力整改。聚焦“学习教育效果、案件线索办理、顽瘴痼疾整治、督导意见整改、制度机制建设”五项“回头看”内容，全面查漏补缺、整改落实，确保检查验收全面达标。三是瞄准目标，全域转化。对照既定目标任务和工作要求，守牢安全稳定底线、打造服务发展高线、瞄准目标考核标线，打造新品牌，创造新业绩，推动新时代公安工作不断开创新局面。四是压实责任，全程督导。坚决扛起主体责任和第一责任人责任，履行好岗位职责，落实好督导责任，对不严肃、不认真、不到位的，做到坚决追责问责。</w:t>
      </w:r>
    </w:p>
    <w:p>
      <w:pPr>
        <w:ind w:left="0" w:right="0" w:firstLine="560"/>
        <w:spacing w:before="450" w:after="450" w:line="312" w:lineRule="auto"/>
      </w:pPr>
      <w:r>
        <w:rPr>
          <w:rFonts w:ascii="宋体" w:hAnsi="宋体" w:eastAsia="宋体" w:cs="宋体"/>
          <w:color w:val="000"/>
          <w:sz w:val="28"/>
          <w:szCs w:val="28"/>
        </w:rPr>
        <w:t xml:space="preserve">　　市局党委班子成员出席会议，各分县局局长，森林分局、各支队、机关各处室主要负责同志，交管局、市警校、驻局纪检监察组1名副职领导，全市公安机关英模人物，市局教育整顿办全体工作人员及各专班联络员在主会场参加会议。各分、县局党委班子成员，内设科、所、队领导，交管局中队以上领导，以及其他负责教育整顿的全体工作人员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【篇十一】教育整顿回头看总结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【篇十二】教育整顿回头看总结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（一）&gt;加强组织领导，确保教育整顿“起步快”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gt;一是高站位抓谋划。全国、全省政法队伍教育整顿动员部署会议召开之后，县委常委会第一时间召开专题会议，传达学习会议精神并研究贯彻落实意见。&gt;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gt;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（二）&gt;健全工作机制，确保教育整顿“推进顺”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gt;一是组建专班，压实责任。成立县教整办和秘书综合组、顽瘴痼疾整治组、线索工作组、舆论宣传组“一办四组”，抽调XX名精干力量集中办公。各政法单位均同步组建了“一办三班”，着力构建“横向到边、纵向到底”的教育整顿组织体系。&gt;二是完善机制，整体联动。建立健全“四个一”工作机制。&gt;一日一汇总。县教整办安排专人担任总联络员，县直各政法单位确定专人负责，每日17:00报送工作信息，由县教整办统一进行汇总梳理，及时掌握工作进展情况，确保工作对接。&gt;一周一汇报。每周一召开县教育整顿办工作例会，各政法单位分管负责同志参加，总结上周工作开展情况，部署安排下周工作，共召开工作例会XX次。&gt;一旬一调度。列清每旬任务清单，每周制发提示单，严格按照时间节点，加强督查调度。制发提示单XX份，工作简报XX期。政法委派员列席政法各单位党组（党委）202_年度民主生活会，提出意见和建议。&gt;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&gt;（三）抓好学习教育，确保教育整顿“基础实”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gt;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gt;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gt;解决“工学矛盾”持续学。为解决工学矛盾，政法各单位灵活采取“晨读夜学”“每日半小时”“学习夜校”等形式，确保学习不掉一步。&gt;线上补充学。通过微信公众号、微信学习群，定期推送教育整顿应知应会知识，推动全员“掌上”学习，实现人员分散“不停课”。&gt;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gt;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&gt;（四）坚持开门整顿，确保教育整顿“氛围浓”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gt;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gt;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gt;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&gt;（五）做好结合文章，确保教育整顿“成效实”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&gt;一是坚持与党史学习教育结合起来。把党史学习教育作为教育整顿的突出任务来抓，作为重点内容来安排，县委主要负责同志以《对标“五个过硬”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gt;二是坚持与巡视反馈问题整改结合起来。对照中央巡视反馈意见，全县各政法单位共认领整改任务XX条，分别制定整改清单，倒排工期，做到问题整改不彻底不放过、责任落实不到位不罢休。&gt;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gt;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gt;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gt;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&gt;二是做好迎接省指导组学习教育评估准备。在县教育整顿领导小组复评的基础上，要求政法各单位再开展一次“回头看”，对照学习环节要求，进一步完善工作台账、资料准备，确保顺利通过第一阶段评估。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gt;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gt;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【篇十三】教育整顿回头看总结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2025-05-02T11:45:21+08:00</dcterms:created>
  <dcterms:modified xsi:type="dcterms:W3CDTF">2025-05-02T11:45:21+08:00</dcterms:modified>
</cp:coreProperties>
</file>

<file path=docProps/custom.xml><?xml version="1.0" encoding="utf-8"?>
<Properties xmlns="http://schemas.openxmlformats.org/officeDocument/2006/custom-properties" xmlns:vt="http://schemas.openxmlformats.org/officeDocument/2006/docPropsVTypes"/>
</file>