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大学主题团日活动总结</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大学主题团日活动总结（精选3篇）大学主题团日活动总结 篇1 为了团结班级，促进同学之间的友谊和感情，我们班在x月xx日进行了团日活动。活动内容分为三项：跳长绳、绑腿跑、撕名牌。虽然天气炎热，但同学们都踊跃参加，让我看到了大家的凝聚力。 在跳...</w:t>
      </w:r>
    </w:p>
    <w:p>
      <w:pPr>
        <w:ind w:left="0" w:right="0" w:firstLine="560"/>
        <w:spacing w:before="450" w:after="450" w:line="312" w:lineRule="auto"/>
      </w:pPr>
      <w:r>
        <w:rPr>
          <w:rFonts w:ascii="宋体" w:hAnsi="宋体" w:eastAsia="宋体" w:cs="宋体"/>
          <w:color w:val="000"/>
          <w:sz w:val="28"/>
          <w:szCs w:val="28"/>
        </w:rPr>
        <w:t xml:space="preserve">大学主题团日活动总结（精选3篇）</w:t>
      </w:r>
    </w:p>
    <w:p>
      <w:pPr>
        <w:ind w:left="0" w:right="0" w:firstLine="560"/>
        <w:spacing w:before="450" w:after="450" w:line="312" w:lineRule="auto"/>
      </w:pPr>
      <w:r>
        <w:rPr>
          <w:rFonts w:ascii="宋体" w:hAnsi="宋体" w:eastAsia="宋体" w:cs="宋体"/>
          <w:color w:val="000"/>
          <w:sz w:val="28"/>
          <w:szCs w:val="28"/>
        </w:rPr>
        <w:t xml:space="preserve">大学主题团日活动总结 篇1</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为了团结班级，促进同学之间的友谊和感情，我们班在x月xx日进行了团日活动。活动内容分为三项：跳长绳、绑腿跑、撕名牌。虽然天气炎热，但同学们都踊跃参加，让我看到了大家的凝聚力。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撕名牌游戏中大家都 解放天性 ，不论男生女生，只要看到对方的名牌就会尽自己最大的努力撕掉，即使被撕掉，大家也乐在其中，玩的不亦乐乎。就算是突如其来的大雨也没有浇灭大家的热情。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大学团日活动总结(六)为响应学院号召，丰富我院广大青年的课余生活，创新团组织的生活形式，丰富团组织的生活内容，充分发挥基层团支部引导团员青年、服务团员青年、凝聚团员青年的作用，进一步提高团员青年参加团组织生活的热情，特组开展了此次 我为团旗争光彩 主题班会，现将主要内容向院团委汇报如下：</w:t>
      </w:r>
    </w:p>
    <w:p>
      <w:pPr>
        <w:ind w:left="0" w:right="0" w:firstLine="560"/>
        <w:spacing w:before="450" w:after="450" w:line="312" w:lineRule="auto"/>
      </w:pPr>
      <w:r>
        <w:rPr>
          <w:rFonts w:ascii="宋体" w:hAnsi="宋体" w:eastAsia="宋体" w:cs="宋体"/>
          <w:color w:val="000"/>
          <w:sz w:val="28"/>
          <w:szCs w:val="28"/>
        </w:rPr>
        <w:t xml:space="preserve">认真学习《团章》、《团员违纪处分条例》和《高等学校学生行为准则》等规章制度，在这些相关知识的学习中，我们采取的是 由小组代表发言，与大家共同学习 的方式进行的，不仅在《团章》等内容的学习上做到了自我学习，而且还带动了大家的学习乐趣和提高了大家的学习成效。小组代表的积极发言，也使班会获得了较好的气氛。</w:t>
      </w:r>
    </w:p>
    <w:p>
      <w:pPr>
        <w:ind w:left="0" w:right="0" w:firstLine="560"/>
        <w:spacing w:before="450" w:after="450" w:line="312" w:lineRule="auto"/>
      </w:pPr>
      <w:r>
        <w:rPr>
          <w:rFonts w:ascii="宋体" w:hAnsi="宋体" w:eastAsia="宋体" w:cs="宋体"/>
          <w:color w:val="000"/>
          <w:sz w:val="28"/>
          <w:szCs w:val="28"/>
        </w:rPr>
        <w:t xml:space="preserve">在团章内容的学习之后，我们又展开了互评工作，并观看视频短片，互评工作的开展，使大家在发现自己的优点与不足的同时，还积极的指出了别的同学的不足，视频短片的观看，更是把班会气氛带到了高潮，是广大团员在肯定别人优点和发现他人不足的同时，也发现了自己的有点有不足，并树立自信和该正自己的不足。互评工作中的自我认知，更使广大团员在思想上或得了很大的提高。</w:t>
      </w:r>
    </w:p>
    <w:p>
      <w:pPr>
        <w:ind w:left="0" w:right="0" w:firstLine="560"/>
        <w:spacing w:before="450" w:after="450" w:line="312" w:lineRule="auto"/>
      </w:pPr>
      <w:r>
        <w:rPr>
          <w:rFonts w:ascii="宋体" w:hAnsi="宋体" w:eastAsia="宋体" w:cs="宋体"/>
          <w:color w:val="000"/>
          <w:sz w:val="28"/>
          <w:szCs w:val="28"/>
        </w:rPr>
        <w:t xml:space="preserve">在活动期间，我们做到了出勤率的百分之百，而且连青年同志也有参加，大家在思想上与行动上做到了统一，经济地向党组织靠拢。同时，在班会期间大家都能严格要求自己，保持了很好的会场纪律与会场卫生。</w:t>
      </w:r>
    </w:p>
    <w:p>
      <w:pPr>
        <w:ind w:left="0" w:right="0" w:firstLine="560"/>
        <w:spacing w:before="450" w:after="450" w:line="312" w:lineRule="auto"/>
      </w:pPr>
      <w:r>
        <w:rPr>
          <w:rFonts w:ascii="宋体" w:hAnsi="宋体" w:eastAsia="宋体" w:cs="宋体"/>
          <w:color w:val="000"/>
          <w:sz w:val="28"/>
          <w:szCs w:val="28"/>
        </w:rPr>
        <w:t xml:space="preserve">活动后，基本达到了预期的目标，在调动广大同学的积极性的同时，也丰富了广大团员的生活内容，在思想上进一步地加强了对共青团的认识，也为我们班后期开展 爱心助成长。</w:t>
      </w:r>
    </w:p>
    <w:p>
      <w:pPr>
        <w:ind w:left="0" w:right="0" w:firstLine="560"/>
        <w:spacing w:before="450" w:after="450" w:line="312" w:lineRule="auto"/>
      </w:pPr>
      <w:r>
        <w:rPr>
          <w:rFonts w:ascii="宋体" w:hAnsi="宋体" w:eastAsia="宋体" w:cs="宋体"/>
          <w:color w:val="000"/>
          <w:sz w:val="28"/>
          <w:szCs w:val="28"/>
        </w:rPr>
        <w:t xml:space="preserve">大学主题团日活动总结 篇2</w:t>
      </w:r>
    </w:p>
    <w:p>
      <w:pPr>
        <w:ind w:left="0" w:right="0" w:firstLine="560"/>
        <w:spacing w:before="450" w:after="450" w:line="312" w:lineRule="auto"/>
      </w:pPr>
      <w:r>
        <w:rPr>
          <w:rFonts w:ascii="宋体" w:hAnsi="宋体" w:eastAsia="宋体" w:cs="宋体"/>
          <w:color w:val="000"/>
          <w:sz w:val="28"/>
          <w:szCs w:val="28"/>
        </w:rPr>
        <w:t xml:space="preserve">在XX大学团委的指导下，在各学院团总支的积极配合下，我校团委于在全校范围内开展了以“争做 光盘 一族”为主题的团日活动。现对本月主题团日活动的开展情况做如下总结：</w:t>
      </w:r>
    </w:p>
    <w:p>
      <w:pPr>
        <w:ind w:left="0" w:right="0" w:firstLine="560"/>
        <w:spacing w:before="450" w:after="450" w:line="312" w:lineRule="auto"/>
      </w:pPr>
      <w:r>
        <w:rPr>
          <w:rFonts w:ascii="宋体" w:hAnsi="宋体" w:eastAsia="宋体" w:cs="宋体"/>
          <w:color w:val="000"/>
          <w:sz w:val="28"/>
          <w:szCs w:val="28"/>
        </w:rPr>
        <w:t xml:space="preserve">此次团日活动共十八个学院参加。各学院不仅为此次团日活动认真准备，而且在立足于主题的基础上进行了节目类型与内容的创新，使我校团日活动向高质量精品团日活动的目标又迈进了一大步。其中机械学院、外语学院和师范学院的表现最为突出，真正寓教于乐，把“争做光盘一族”传扬于青年团员之间，植根于他们心中，收获到了很好的活动效果。</w:t>
      </w:r>
    </w:p>
    <w:p>
      <w:pPr>
        <w:ind w:left="0" w:right="0" w:firstLine="560"/>
        <w:spacing w:before="450" w:after="450" w:line="312" w:lineRule="auto"/>
      </w:pPr>
      <w:r>
        <w:rPr>
          <w:rFonts w:ascii="宋体" w:hAnsi="宋体" w:eastAsia="宋体" w:cs="宋体"/>
          <w:color w:val="000"/>
          <w:sz w:val="28"/>
          <w:szCs w:val="28"/>
        </w:rPr>
        <w:t xml:space="preserve">机械学院的主题团会在开展过程中现场气氛活跃，且学院重视程度较高，节目类型别具一格，深入主题，电话连线及辩论赛等节目不仅让人耳目一新，又充分诠释了“光盘”的;外语学院的主题团会节目质量较高，几乎每一个节目都与本次团会主题相贴切，现场纪律较好，视频、配音的节目类型将新意与“光盘行动”的特点融合在了一起;师范学院的主题团会准备充分，情景剧的准备与新闻联播的插入调动了现场气氛、向活动主题靠拢，但临时更改了时间和地点，缺少相应的互动环节，活动效果相比以上学院稍稍逊色。</w:t>
      </w:r>
    </w:p>
    <w:p>
      <w:pPr>
        <w:ind w:left="0" w:right="0" w:firstLine="560"/>
        <w:spacing w:before="450" w:after="450" w:line="312" w:lineRule="auto"/>
      </w:pPr>
      <w:r>
        <w:rPr>
          <w:rFonts w:ascii="宋体" w:hAnsi="宋体" w:eastAsia="宋体" w:cs="宋体"/>
          <w:color w:val="000"/>
          <w:sz w:val="28"/>
          <w:szCs w:val="28"/>
        </w:rPr>
        <w:t xml:space="preserve">以下学院的团会与主题较为贴切，着装统一，现场气氛活跃，但没有将“光盘活动”的很好地融合起来。高职学院时间把握较好，节目类型较多，但没有亮点节目;经济学院与政法学院有个别节目偏离主题，节目类型虽多但缺乏创意;旅游学院个别节目主题不突出，但重视程度较高，现场气氛较好。</w:t>
      </w:r>
    </w:p>
    <w:p>
      <w:pPr>
        <w:ind w:left="0" w:right="0" w:firstLine="560"/>
        <w:spacing w:before="450" w:after="450" w:line="312" w:lineRule="auto"/>
      </w:pPr>
      <w:r>
        <w:rPr>
          <w:rFonts w:ascii="宋体" w:hAnsi="宋体" w:eastAsia="宋体" w:cs="宋体"/>
          <w:color w:val="000"/>
          <w:sz w:val="28"/>
          <w:szCs w:val="28"/>
        </w:rPr>
        <w:t xml:space="preserve">以下学院的活动节目娱乐性较高，有新意，但主题表现薄弱，挖掘不够深刻。工商学院个别节目有创新，重视程度较高，但形式略显单一，主题没有贴近本次活动的目的，且时间、地点临时有所更改;环境学院的节目与本次活动的主题有较大距离，但准备充分，现场气氛较好;文传学院节目娱乐性较强，但缺少与同学们的互动，临时更改时间、地点;建工学院个别节目偏离主题，且活动时间较短;国商学院现场气氛不够活跃，个别节目时间较长。</w:t>
      </w:r>
    </w:p>
    <w:p>
      <w:pPr>
        <w:ind w:left="0" w:right="0" w:firstLine="560"/>
        <w:spacing w:before="450" w:after="450" w:line="312" w:lineRule="auto"/>
      </w:pPr>
      <w:r>
        <w:rPr>
          <w:rFonts w:ascii="宋体" w:hAnsi="宋体" w:eastAsia="宋体" w:cs="宋体"/>
          <w:color w:val="000"/>
          <w:sz w:val="28"/>
          <w:szCs w:val="28"/>
        </w:rPr>
        <w:t xml:space="preserve">其他学院的主题团会，如理学、美术、体育、音乐，主题或模糊，或与本月活动主题偏差较大，形式较为单调，现场气氛与纪律较差，时间把握有偏差，没有达到预期的活动开展效果，团会整体质量有待提高。</w:t>
      </w:r>
    </w:p>
    <w:p>
      <w:pPr>
        <w:ind w:left="0" w:right="0" w:firstLine="560"/>
        <w:spacing w:before="450" w:after="450" w:line="312" w:lineRule="auto"/>
      </w:pPr>
      <w:r>
        <w:rPr>
          <w:rFonts w:ascii="宋体" w:hAnsi="宋体" w:eastAsia="宋体" w:cs="宋体"/>
          <w:color w:val="000"/>
          <w:sz w:val="28"/>
          <w:szCs w:val="28"/>
        </w:rPr>
        <w:t xml:space="preserve">大学主题团日活动总结 篇3</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 塔 ，而是你身体的健康和生命的质量!当你还醉心于外星人都教授时，你倾注的不是对 知识的渴望 ，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为了能够宣传我校在建设过程中取得的成绩，让同学们了解校史，感受XX学院人在创业中所体现的敢于拼搏，不畏艰险，与时俱进的精神，学校团委组织了学生干部徒步到老校区越野拉练活动，在老校区接受离退休老教师的教诲，同学们兴趣很高，历时3个半小时，徒步20多公里到老校区。一路上，大家互相鼓励，互相帮助，没有一个同学掉队，当大家走到目的地时候，有很多同学激动流泪，同学们都为自己能完成这个活动喜极而泣，活动锻炼了意志，培养了激情，有很多同学因为没有能够参加活动而后悔，徒步拉练老校区成为“三走”活动开展以来的亮点。通过系列活动的开展，使得阳光健身活动成为同学们校园生活的一部分。</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2025-05-02T10:05:38+08:00</dcterms:created>
  <dcterms:modified xsi:type="dcterms:W3CDTF">2025-05-02T10:05:38+08:00</dcterms:modified>
</cp:coreProperties>
</file>

<file path=docProps/custom.xml><?xml version="1.0" encoding="utf-8"?>
<Properties xmlns="http://schemas.openxmlformats.org/officeDocument/2006/custom-properties" xmlns:vt="http://schemas.openxmlformats.org/officeDocument/2006/docPropsVTypes"/>
</file>