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端午节活动主题总结报告</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端午节活动主题总结报告20_最新模板不知不觉中一个丰富多彩的活动结束了，相信你一定有很多值得分享的经验，是时候静下心来好好写写活动总结了。为此以下是小编为大家准备了端午节活动主题总结报告20_最新模板，欢迎参阅。端午节活动主题总结报告精选篇...</w:t>
      </w:r>
    </w:p>
    <w:p>
      <w:pPr>
        <w:ind w:left="0" w:right="0" w:firstLine="560"/>
        <w:spacing w:before="450" w:after="450" w:line="312" w:lineRule="auto"/>
      </w:pPr>
      <w:r>
        <w:rPr>
          <w:rFonts w:ascii="宋体" w:hAnsi="宋体" w:eastAsia="宋体" w:cs="宋体"/>
          <w:color w:val="000"/>
          <w:sz w:val="28"/>
          <w:szCs w:val="28"/>
        </w:rPr>
        <w:t xml:space="preserve">端午节活动主题总结报告20_最新模板</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不知不觉中一个丰富多彩的活动结束了，相信你一定有很多值得分享的经验，是时候静下心来好好写写活动总结了。为此以下是小编为大家准备了端午节活动主题总结报告20_最新模板，欢迎参阅。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端午节活动主题总结报告精选篇1</w:t>
      </w:r>
    </w:p>
    <w:p>
      <w:pPr>
        <w:ind w:left="0" w:right="0" w:firstLine="560"/>
        <w:spacing w:before="450" w:after="450" w:line="312" w:lineRule="auto"/>
      </w:pPr>
      <w:r>
        <w:rPr>
          <w:rFonts w:ascii="宋体" w:hAnsi="宋体" w:eastAsia="宋体" w:cs="宋体"/>
          <w:color w:val="000"/>
          <w:sz w:val="28"/>
          <w:szCs w:val="28"/>
        </w:rPr>
        <w:t xml:space="preserve">为了引导学生更好地了解、喜爱传统节日，进而提升学生对民族文化的认识，培养他们的民族自豪感，我校开展了形式多样以＂我们的节日端午节＂为主题的文化教育活动。现小结如下：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LED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1、各班开展了丰富多彩的主题班会。</w:t>
      </w:r>
    </w:p>
    <w:p>
      <w:pPr>
        <w:ind w:left="0" w:right="0" w:firstLine="560"/>
        <w:spacing w:before="450" w:after="450" w:line="312" w:lineRule="auto"/>
      </w:pPr>
      <w:r>
        <w:rPr>
          <w:rFonts w:ascii="宋体" w:hAnsi="宋体" w:eastAsia="宋体" w:cs="宋体"/>
          <w:color w:val="000"/>
          <w:sz w:val="28"/>
          <w:szCs w:val="28"/>
        </w:rPr>
        <w:t xml:space="preserve">6月11日，班主任布置学生通过书籍阅读和上网查询，了解端午节的相关知识，并在6月15日班会上进行交流学习。为了活动的顺利开展，政教处对活动进行了部署，分年级开展专题活动：初三年以文明的生活方式为主题，宣传普及卫生防病知识，让学生养成良好的卫生习惯；初一二年开展收集有关端午节的诗歌，并在班会上进行吟唱，共同纪念了爱国主义诗人屈原，让学生传承爱国主义精神，感受传统文化魅力，增强爱国主义情感。主题活动之后，有的班级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宣传健康防疫知识，开展环境卫生教育、健康教育，净化校园及生活环境，并组织学生对校园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端午节活动主题总结报告精选篇2</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淡淡粽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月—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端午节活动主题总结报告精选篇3</w:t>
      </w:r>
    </w:p>
    <w:p>
      <w:pPr>
        <w:ind w:left="0" w:right="0" w:firstLine="560"/>
        <w:spacing w:before="450" w:after="450" w:line="312" w:lineRule="auto"/>
      </w:pPr>
      <w:r>
        <w:rPr>
          <w:rFonts w:ascii="宋体" w:hAnsi="宋体" w:eastAsia="宋体" w:cs="宋体"/>
          <w:color w:val="000"/>
          <w:sz w:val="28"/>
          <w:szCs w:val="28"/>
        </w:rPr>
        <w:t xml:space="preserve">为了搞好端午节纪念活动，弘扬优秀传统文化，我镇根据阳城县精神文明建设指导委员会办公室关于在端午节期间广泛开展“我们的节日”主题文化活动的通知，唱响“我们的节日”这一主题，町店镇因地制宜，严格按照县文明办的工作部署，积极开展活动，扩大活动覆盖面，广大群众参与其中，在活动中了解端午、认同端午、过好端午。现将活动总结如下：</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町店镇党委、政府高度重视，制定并下发了《关于组织开展\"我们的节日·端午\"主题活动的通知》，对全镇开展\"我们的节日·端午\"主题活动，提出了突出爱国主义教育、突出群众性、加强环境整治、营造舆论氛围四点具体要求。全镇有关成员单位根据上级部署精神，结合各自实际，分别组织了各具特色的\"我们的节日·端午\"主题活动，镇党政办统一汇总，保证活动稳步推进。</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1、组织开展爱国主义教育活动，开展了“_知识”</w:t>
      </w:r>
    </w:p>
    <w:p>
      <w:pPr>
        <w:ind w:left="0" w:right="0" w:firstLine="560"/>
        <w:spacing w:before="450" w:after="450" w:line="312" w:lineRule="auto"/>
      </w:pPr>
      <w:r>
        <w:rPr>
          <w:rFonts w:ascii="宋体" w:hAnsi="宋体" w:eastAsia="宋体" w:cs="宋体"/>
          <w:color w:val="000"/>
          <w:sz w:val="28"/>
          <w:szCs w:val="28"/>
        </w:rPr>
        <w:t xml:space="preserve">竞赛，使广大党员干部和群众更加深入的了解党的历史，发展历程。从而培养和提高了党员干部和群众的爱国主义精神。举办了以“把青春献给党”为主题的演讲比赛，以大学生村官为主的广大群众干部进行了激情洋溢的红色演讲，增强了爱国情感，动员广大干部群众积极投身建设中国特色社会主义事业的伟大实践中来。进行了对“非物质文化遗产日”的宣传活动，充分挖掘端午节的文化内涵，让大家在了解端午节的来历和传说故事的同时，了解我县各项非物质文化遗产的来历和加强对非物质文化遗产的保护。感受中华传统文化节日和历史遗产中的折射出来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2、广泛开展全民爱国卫生运动，营造和谐新气象。</w:t>
      </w:r>
    </w:p>
    <w:p>
      <w:pPr>
        <w:ind w:left="0" w:right="0" w:firstLine="560"/>
        <w:spacing w:before="450" w:after="450" w:line="312" w:lineRule="auto"/>
      </w:pPr>
      <w:r>
        <w:rPr>
          <w:rFonts w:ascii="宋体" w:hAnsi="宋体" w:eastAsia="宋体" w:cs="宋体"/>
          <w:color w:val="000"/>
          <w:sz w:val="28"/>
          <w:szCs w:val="28"/>
        </w:rPr>
        <w:t xml:space="preserve">为营造全镇和谐端午新气象，町店镇积极开展“环境整治”活动，家家户户行动起来，净化、绿化、美化环境，无乱堆乱放，无禽畜乱跑。开展“平安家庭”创建活动，以家庭的平安和谐促进社会的平安和谐。构建一支由居民和村大队组成的巡查队，对周围环境安全进行检查，大学生村官志愿者组建一支文明宣传志愿队包区进行文明宣传。宣传队利用业余时间到各村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3、“健康端午”活动。</w:t>
      </w:r>
    </w:p>
    <w:p>
      <w:pPr>
        <w:ind w:left="0" w:right="0" w:firstLine="560"/>
        <w:spacing w:before="450" w:after="450" w:line="312" w:lineRule="auto"/>
      </w:pPr>
      <w:r>
        <w:rPr>
          <w:rFonts w:ascii="宋体" w:hAnsi="宋体" w:eastAsia="宋体" w:cs="宋体"/>
          <w:color w:val="000"/>
          <w:sz w:val="28"/>
          <w:szCs w:val="28"/>
        </w:rPr>
        <w:t xml:space="preserve">镇委、镇政府响应号召，组织机关共青团干、机关各科室工作人员、大学生村官共计20余人举办了机关内部的羽毛球赛，此次比赛重在塑造年轻人的气节观，培养团队合作精神，在机关内部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这次开展端午节为主题的各项活动，大力弘扬了民族优秀传统文化，增强了全镇人民的凝聚力和向心力；提高了民众的爱国情感，激发了群众的爱国主义精神；深入了解了传统文化节日的丰富内涵，强化了人们对端午民俗和传统文化节日的认知。</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端午节活动主题总结报告精选篇4</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端午节活动主题总结报告精选篇5</w:t>
      </w:r>
    </w:p>
    <w:p>
      <w:pPr>
        <w:ind w:left="0" w:right="0" w:firstLine="560"/>
        <w:spacing w:before="450" w:after="450" w:line="312" w:lineRule="auto"/>
      </w:pPr>
      <w:r>
        <w:rPr>
          <w:rFonts w:ascii="宋体" w:hAnsi="宋体" w:eastAsia="宋体" w:cs="宋体"/>
          <w:color w:val="000"/>
          <w:sz w:val="28"/>
          <w:szCs w:val="28"/>
        </w:rPr>
        <w:t xml:space="preserve">根据市文明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99周年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以“喜迎端午，快乐游园”为主题的老人游园活动。由社会工作部牵头，组织1-2支志愿者队伍协助开展端午游园活动，项目包括：快乐套圈、快乐夹弹珠、快乐保龄球、快乐打靶、快乐投篮。每项活动设有奖票，老人获奖后，可凭借奖票到领奖处领取相应奖品。</w:t>
      </w:r>
    </w:p>
    <w:p>
      <w:pPr>
        <w:ind w:left="0" w:right="0" w:firstLine="560"/>
        <w:spacing w:before="450" w:after="450" w:line="312" w:lineRule="auto"/>
      </w:pPr>
      <w:r>
        <w:rPr>
          <w:rFonts w:ascii="宋体" w:hAnsi="宋体" w:eastAsia="宋体" w:cs="宋体"/>
          <w:color w:val="000"/>
          <w:sz w:val="28"/>
          <w:szCs w:val="28"/>
        </w:rPr>
        <w:t xml:space="preserve">(二)开展以“清洁环境，美化家园”为主题的环境整治活动。由行政管理部牵头，动员广大干部职工开展大规模的环境卫生整治工作，重点对卫生死角、草坪杂草等进行清理，为老人创造一个良好的居住和生活环境。</w:t>
      </w:r>
    </w:p>
    <w:p>
      <w:pPr>
        <w:ind w:left="0" w:right="0" w:firstLine="560"/>
        <w:spacing w:before="450" w:after="450" w:line="312" w:lineRule="auto"/>
      </w:pPr>
      <w:r>
        <w:rPr>
          <w:rFonts w:ascii="宋体" w:hAnsi="宋体" w:eastAsia="宋体" w:cs="宋体"/>
          <w:color w:val="000"/>
          <w:sz w:val="28"/>
          <w:szCs w:val="28"/>
        </w:rPr>
        <w:t xml:space="preserve">(三)开展夏季健康教育知识讲座。由卫生所牵头，通过张贴宣传画，发放宣传单，发放夏季清凉药品、开展卫生防疫知识讲座等方式，强化老人们对夏季疾病预防与控制等方面的自主性。</w:t>
      </w:r>
    </w:p>
    <w:p>
      <w:pPr>
        <w:ind w:left="0" w:right="0" w:firstLine="560"/>
        <w:spacing w:before="450" w:after="450" w:line="312" w:lineRule="auto"/>
      </w:pPr>
      <w:r>
        <w:rPr>
          <w:rFonts w:ascii="宋体" w:hAnsi="宋体" w:eastAsia="宋体" w:cs="宋体"/>
          <w:color w:val="000"/>
          <w:sz w:val="28"/>
          <w:szCs w:val="28"/>
        </w:rPr>
        <w:t xml:space="preserve">(四)开展端午粽飘香活动。端午节当天给每位老人发放棕子一枚，当日午餐加菜，各楼层老人可自行组织小范围庆端午活动，如吟诗作画，畅聊端午等，通过多形式民俗文化活动的开展，营造节日气氛。</w:t>
      </w:r>
    </w:p>
    <w:p>
      <w:pPr>
        <w:ind w:left="0" w:right="0" w:firstLine="560"/>
        <w:spacing w:before="450" w:after="450" w:line="312" w:lineRule="auto"/>
      </w:pPr>
      <w:r>
        <w:rPr>
          <w:rFonts w:ascii="宋体" w:hAnsi="宋体" w:eastAsia="宋体" w:cs="宋体"/>
          <w:color w:val="000"/>
          <w:sz w:val="28"/>
          <w:szCs w:val="28"/>
        </w:rPr>
        <w:t xml:space="preserve">(五)各下生活区小组主动深入老人生活区，与老人谈活动总结网心交流，及时掌握老人思想动态。针对端午节留在院内过节的老人，各部门职工、各生活区护理员要做好与老人的沟通交流，减轻老人的心理负担，减少老人的孤独感，让福利院的温暖触动到每一位老人。</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端午节活动主题总结报告精选篇6</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我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一、进取营造浓厚的宣传氛围，追溯端午渊源，充分认识＂端午节＂的有关知识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经过书籍阅读和上网查询，了解端午节的相关知识，并在班会上进行交流学习。20__年x月x日午时，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我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礼貌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礼貌城市的契机，宣传健康防疫知识，开展环境卫生教育、健康教育，净化学校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端午节活动主题总结报告精选篇7</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2025-06-15T18:16:36+08:00</dcterms:created>
  <dcterms:modified xsi:type="dcterms:W3CDTF">2025-06-15T18:16:36+08:00</dcterms:modified>
</cp:coreProperties>
</file>

<file path=docProps/custom.xml><?xml version="1.0" encoding="utf-8"?>
<Properties xmlns="http://schemas.openxmlformats.org/officeDocument/2006/custom-properties" xmlns:vt="http://schemas.openxmlformats.org/officeDocument/2006/docPropsVTypes"/>
</file>