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公安维稳工作总结</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公安局为更好维护社会治安，有力的开展治理工作，十分重视分局内部的安全保卫工作，下面是小编为大家搜集整理出来的有关于公安维稳工作总结，欢迎阅读! 公安维稳工作总结【1】  20xx年，我局以***理论和三个代表重要思想为指导，认真贯彻落实党...</w:t>
      </w:r>
    </w:p>
    <w:p>
      <w:pPr>
        <w:ind w:left="0" w:right="0" w:firstLine="560"/>
        <w:spacing w:before="450" w:after="450" w:line="312" w:lineRule="auto"/>
      </w:pPr>
      <w:r>
        <w:rPr>
          <w:rFonts w:ascii="宋体" w:hAnsi="宋体" w:eastAsia="宋体" w:cs="宋体"/>
          <w:color w:val="000"/>
          <w:sz w:val="28"/>
          <w:szCs w:val="28"/>
        </w:rPr>
        <w:t xml:space="preserve">公安局为更好维护社会治安，有力的开展治理工作，十分重视分局内部的安全保卫工作，下面是小编为大家搜集整理出来的有关于公安维稳工作总结，欢迎阅读!</w:t>
      </w:r>
    </w:p>
    <w:p>
      <w:pPr>
        <w:ind w:left="0" w:right="0" w:firstLine="560"/>
        <w:spacing w:before="450" w:after="450" w:line="312" w:lineRule="auto"/>
      </w:pPr>
      <w:r>
        <w:rPr>
          <w:rFonts w:ascii="宋体" w:hAnsi="宋体" w:eastAsia="宋体" w:cs="宋体"/>
          <w:color w:val="000"/>
          <w:sz w:val="28"/>
          <w:szCs w:val="28"/>
        </w:rPr>
        <w:t xml:space="preserve">公安维稳工作总结【1】</w:t>
      </w:r>
    </w:p>
    <w:p>
      <w:pPr>
        <w:ind w:left="0" w:right="0" w:firstLine="560"/>
        <w:spacing w:before="450" w:after="450" w:line="312" w:lineRule="auto"/>
      </w:pPr>
      <w:r>
        <w:rPr>
          <w:rFonts w:ascii="宋体" w:hAnsi="宋体" w:eastAsia="宋体" w:cs="宋体"/>
          <w:color w:val="000"/>
          <w:sz w:val="28"/>
          <w:szCs w:val="28"/>
        </w:rPr>
        <w:t xml:space="preserve">20xx年，我局以***理论和三个代表重要思想为指导，认真贯彻落实党中央、国务院、全国人大常委会关于加强社会稳定工作的决定，进一步加强维稳工作力度，按照省、州、县综治委的统一部署和要求，坚持打击为主、预防为本、标本兼治、齐抓共管的方针，从工作实际出发，切实履行职能作用，积极调解社会各种矛盾，使我局的维稳工作稳步向前发展，取得了较好成绩。我局对2xxx年维护社会稳定工作进行了总结，现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&gt;一、提高思想认识，加强维稳工作领导。</w:t>
      </w:r>
    </w:p>
    <w:p>
      <w:pPr>
        <w:ind w:left="0" w:right="0" w:firstLine="560"/>
        <w:spacing w:before="450" w:after="450" w:line="312" w:lineRule="auto"/>
      </w:pPr>
      <w:r>
        <w:rPr>
          <w:rFonts w:ascii="宋体" w:hAnsi="宋体" w:eastAsia="宋体" w:cs="宋体"/>
          <w:color w:val="000"/>
          <w:sz w:val="28"/>
          <w:szCs w:val="28"/>
        </w:rPr>
        <w:t xml:space="preserve">1、我局成立了以分局局长**为组长，政委**为副组长，分局副局长、各所队负责人为成员的**分局维护社会稳定领导小组，领导小组下设办公室，设有兼职工作人员，进行具体工作，我局落实了维稳工作经费，确保了我局各项维稳工作顺利开展。</w:t>
      </w:r>
    </w:p>
    <w:p>
      <w:pPr>
        <w:ind w:left="0" w:right="0" w:firstLine="560"/>
        <w:spacing w:before="450" w:after="450" w:line="312" w:lineRule="auto"/>
      </w:pPr>
      <w:r>
        <w:rPr>
          <w:rFonts w:ascii="宋体" w:hAnsi="宋体" w:eastAsia="宋体" w:cs="宋体"/>
          <w:color w:val="000"/>
          <w:sz w:val="28"/>
          <w:szCs w:val="28"/>
        </w:rPr>
        <w:t xml:space="preserve">2、领导小组提高加强社会稳定维护的必要性和紧迫性的思想认识，对全局的维稳工作在年初就进行了部署，把维稳工作纳入各项工作的重点之一，进行一起部署、一起考核、一起评比。</w:t>
      </w:r>
    </w:p>
    <w:p>
      <w:pPr>
        <w:ind w:left="0" w:right="0" w:firstLine="560"/>
        <w:spacing w:before="450" w:after="450" w:line="312" w:lineRule="auto"/>
      </w:pPr>
      <w:r>
        <w:rPr>
          <w:rFonts w:ascii="宋体" w:hAnsi="宋体" w:eastAsia="宋体" w:cs="宋体"/>
          <w:color w:val="000"/>
          <w:sz w:val="28"/>
          <w:szCs w:val="28"/>
        </w:rPr>
        <w:t xml:space="preserve">3、按照条块结合、层层落实责任的原则，**分局于年初签订了工作责任书，与各所队都签订了《责任书》，签订率达100。</w:t>
      </w:r>
    </w:p>
    <w:p>
      <w:pPr>
        <w:ind w:left="0" w:right="0" w:firstLine="560"/>
        <w:spacing w:before="450" w:after="450" w:line="312" w:lineRule="auto"/>
      </w:pPr>
      <w:r>
        <w:rPr>
          <w:rFonts w:ascii="宋体" w:hAnsi="宋体" w:eastAsia="宋体" w:cs="宋体"/>
          <w:color w:val="000"/>
          <w:sz w:val="28"/>
          <w:szCs w:val="28"/>
        </w:rPr>
        <w:t xml:space="preserve">4、建立了严格的内部管理制度，制定了《维稳工作责任制》，实现了制度化、规范化管理。我局认真落实维稳各项工作，做到年初有安排部署、半年有总结、年终有总结评比和奖惩。</w:t>
      </w:r>
    </w:p>
    <w:p>
      <w:pPr>
        <w:ind w:left="0" w:right="0" w:firstLine="560"/>
        <w:spacing w:before="450" w:after="450" w:line="312" w:lineRule="auto"/>
      </w:pPr>
      <w:r>
        <w:rPr>
          <w:rFonts w:ascii="宋体" w:hAnsi="宋体" w:eastAsia="宋体" w:cs="宋体"/>
          <w:color w:val="000"/>
          <w:sz w:val="28"/>
          <w:szCs w:val="28"/>
        </w:rPr>
        <w:t xml:space="preserve">&gt;二、加强公安队伍建设，提高依法执法水平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党管干部原则，切实加强领导，充分发挥分局支委的战斗堡垒作用，进一步增强公安民警的宗旨意识、服务意识、公正执法意识，规范执法行为，提高执法能力。认真开展思想政治教育和培训工作，着重提高公安民警的业务能力和执法水平。强化执法监督，促进规范执法、公正执法。加大民警保障力度，积极争取县委、县政府、县公安局的支持，从政治上关心，经济上增加投入，不断提高本部门的装备和信息化水平，全面落实从优待警各项政策措施，改善基层一线民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&gt;三、加强打防相结合，施行整体联动防范工作</w:t>
      </w:r>
    </w:p>
    <w:p>
      <w:pPr>
        <w:ind w:left="0" w:right="0" w:firstLine="560"/>
        <w:spacing w:before="450" w:after="450" w:line="312" w:lineRule="auto"/>
      </w:pPr>
      <w:r>
        <w:rPr>
          <w:rFonts w:ascii="宋体" w:hAnsi="宋体" w:eastAsia="宋体" w:cs="宋体"/>
          <w:color w:val="000"/>
          <w:sz w:val="28"/>
          <w:szCs w:val="28"/>
        </w:rPr>
        <w:t xml:space="preserve">在维护社会稳定工作中，铁路治安是**分局工作的重点，分局领导及时调整思路，转变防控观念，牢固树立打防结合、统筹兼顾的防范思想，着力做到以下三点：</w:t>
      </w:r>
    </w:p>
    <w:p>
      <w:pPr>
        <w:ind w:left="0" w:right="0" w:firstLine="560"/>
        <w:spacing w:before="450" w:after="450" w:line="312" w:lineRule="auto"/>
      </w:pPr>
      <w:r>
        <w:rPr>
          <w:rFonts w:ascii="宋体" w:hAnsi="宋体" w:eastAsia="宋体" w:cs="宋体"/>
          <w:color w:val="000"/>
          <w:sz w:val="28"/>
          <w:szCs w:val="28"/>
        </w:rPr>
        <w:t xml:space="preserve">一是牢固确立打防并重的工作思路，在打击整治的同时，积极探索建立以以动制动、以快制快为目标的打防结合的长效工作机制，着力构建打得狠、防得牢、控得住的大防控网络。坚持以站保线、以线保平安、以线保稳定的方针，与铁路公安机关在境内九个火车站实行路地各派一名驻站民警的双警制，经常保持治安大队的民警全部驻点、驻站专职抓防范，结合各次专项斗争和整治行动，严厉打击毒品犯罪、赌博、**嫖娼等违法犯罪活动，端掉了铁路沿线毒、赌、黄窝子，对废旧金属收购业、旅店、出租房屋、窝棚、娱乐场所加大清理清查力度，对非法的废旧金属收购摊点坚决予以取缔(现我县铁路沿线已无废旧金属收购摊点)，建立了铁路周边环境的打、防、管、控、建、改、教的运作机制;</w:t>
      </w:r>
    </w:p>
    <w:p>
      <w:pPr>
        <w:ind w:left="0" w:right="0" w:firstLine="560"/>
        <w:spacing w:before="450" w:after="450" w:line="312" w:lineRule="auto"/>
      </w:pPr>
      <w:r>
        <w:rPr>
          <w:rFonts w:ascii="宋体" w:hAnsi="宋体" w:eastAsia="宋体" w:cs="宋体"/>
          <w:color w:val="000"/>
          <w:sz w:val="28"/>
          <w:szCs w:val="28"/>
        </w:rPr>
        <w:t xml:space="preserve">二是改变过去重点设防城区街面的防控观念，将防控触角更多的延伸到街巷、社区、企事业单位内部和农村中去。为切实整治好越西境内的铁路治安，我局制定了路地配合、划片包段、以站保线、反货盗、压事故、保畅通、促安全的总体实施方案。狠抓维护辖区社会政治稳定，以集中重点整治等专项斗争为主线，加强严打力度，破大案，抓逃犯，打团伙，端窝点，整治社会丑恶现象，同各种违法犯罪活动作坚决的斗争;</w:t>
      </w:r>
    </w:p>
    <w:p>
      <w:pPr>
        <w:ind w:left="0" w:right="0" w:firstLine="560"/>
        <w:spacing w:before="450" w:after="450" w:line="312" w:lineRule="auto"/>
      </w:pPr>
      <w:r>
        <w:rPr>
          <w:rFonts w:ascii="宋体" w:hAnsi="宋体" w:eastAsia="宋体" w:cs="宋体"/>
          <w:color w:val="000"/>
          <w:sz w:val="28"/>
          <w:szCs w:val="28"/>
        </w:rPr>
        <w:t xml:space="preserve">三是坚持社会治安综合治理的原则，推行捆绑式责任制，广泛发动群众参与创建安全文明铁道线活动，巩固整治成果。根据辖区各地的不同情况，与当地党委、政府协同工作，将住在同一地域的村民按十户一个联保小组的方式划分，由村民选出或由当地党委、政府指定在当地有威信、德高望重的人担当小组长，签定《爱路护路责任书》，制定了相应的村规民约并逗硬兑现，对重点人口指定帮教责任人，建立互帮互助和相互监督的制约机制，因地制宜地开展宣传教育活动。通过铁路沿线各级党委、政府和路地公安机关的共同努力，安全文明村社(小区)建设步伐逐步加大，最大限度地动员人民群众参与进来，使人民群众的法律意识有了明显的提高。铁路沿线人民群众爱路护路的思想加强了，在铁路两旁放牧、逗留、玩耍的少了、破坏铁路交通设施的没有了。铁路治安治理策略也由单一的打击治标，向结合治理标本兼治方向发展。</w:t>
      </w:r>
    </w:p>
    <w:p>
      <w:pPr>
        <w:ind w:left="0" w:right="0" w:firstLine="560"/>
        <w:spacing w:before="450" w:after="450" w:line="312" w:lineRule="auto"/>
      </w:pPr>
      <w:r>
        <w:rPr>
          <w:rFonts w:ascii="宋体" w:hAnsi="宋体" w:eastAsia="宋体" w:cs="宋体"/>
          <w:color w:val="000"/>
          <w:sz w:val="28"/>
          <w:szCs w:val="28"/>
        </w:rPr>
        <w:t xml:space="preserve">&gt;四、加强内部保卫，确保公安机关安全</w:t>
      </w:r>
    </w:p>
    <w:p>
      <w:pPr>
        <w:ind w:left="0" w:right="0" w:firstLine="560"/>
        <w:spacing w:before="450" w:after="450" w:line="312" w:lineRule="auto"/>
      </w:pPr>
      <w:r>
        <w:rPr>
          <w:rFonts w:ascii="宋体" w:hAnsi="宋体" w:eastAsia="宋体" w:cs="宋体"/>
          <w:color w:val="000"/>
          <w:sz w:val="28"/>
          <w:szCs w:val="28"/>
        </w:rPr>
        <w:t xml:space="preserve">我局为更好维护社会治安，有力的开展治理工作，十分重视分局内部的安全保卫工作，专门设立了门卫室和值班室，实行24小时值班制度，对进出车辆和人员进行询问和登记，确保分局机关内部的安全，以便更好地完成上级安排的任务和工作。今年未发生过机关内部的的盗窃案件。</w:t>
      </w:r>
    </w:p>
    <w:p>
      <w:pPr>
        <w:ind w:left="0" w:right="0" w:firstLine="560"/>
        <w:spacing w:before="450" w:after="450" w:line="312" w:lineRule="auto"/>
      </w:pPr>
      <w:r>
        <w:rPr>
          <w:rFonts w:ascii="宋体" w:hAnsi="宋体" w:eastAsia="宋体" w:cs="宋体"/>
          <w:color w:val="000"/>
          <w:sz w:val="28"/>
          <w:szCs w:val="28"/>
        </w:rPr>
        <w:t xml:space="preserve">&gt;五、积极开展各项创建活动，强化社区戒毒工作</w:t>
      </w:r>
    </w:p>
    <w:p>
      <w:pPr>
        <w:ind w:left="0" w:right="0" w:firstLine="560"/>
        <w:spacing w:before="450" w:after="450" w:line="312" w:lineRule="auto"/>
      </w:pPr>
      <w:r>
        <w:rPr>
          <w:rFonts w:ascii="宋体" w:hAnsi="宋体" w:eastAsia="宋体" w:cs="宋体"/>
          <w:color w:val="000"/>
          <w:sz w:val="28"/>
          <w:szCs w:val="28"/>
        </w:rPr>
        <w:t xml:space="preserve">我局始终以创建平安文明村、创建平安铁道线等创建活动为载体，加强对创建工作的协调指导，不断提高基层组织自我管理水平，并通过在部门中开展机关效能建设活动，以加强法制建设，提高法治化管理和服务社会水平为主要内容，提高领导干部和广大民警的依法行政能力和依法管理水平。因为今年6月1日起实施的《禁毒法》将戒毒工作分为强制隔离戒毒和社区戒毒两个方面，所以在开展各项创建活动的同时，我局积极谋划建立社区戒毒工作机制，通过广泛宣传，做好说服教育工作，实现社区戒毒工作社会化，在建立健全各项管理制度的基础上，推进社区戒毒工作规范化。</w:t>
      </w:r>
    </w:p>
    <w:p>
      <w:pPr>
        <w:ind w:left="0" w:right="0" w:firstLine="560"/>
        <w:spacing w:before="450" w:after="450" w:line="312" w:lineRule="auto"/>
      </w:pPr>
      <w:r>
        <w:rPr>
          <w:rFonts w:ascii="宋体" w:hAnsi="宋体" w:eastAsia="宋体" w:cs="宋体"/>
          <w:color w:val="000"/>
          <w:sz w:val="28"/>
          <w:szCs w:val="28"/>
        </w:rPr>
        <w:t xml:space="preserve">维护社会稳定工作是一项长期而艰巨的工作，必须长抓不懈，不能有丝毫的放松。我局在省、州、县综治领导小组的领导和指导下，通过认真总结今年的综治工作经验，以新的面貌积极行动起来开展好明年的维稳工作。</w:t>
      </w:r>
    </w:p>
    <w:p>
      <w:pPr>
        <w:ind w:left="0" w:right="0" w:firstLine="560"/>
        <w:spacing w:before="450" w:after="450" w:line="312" w:lineRule="auto"/>
      </w:pPr>
      <w:r>
        <w:rPr>
          <w:rFonts w:ascii="宋体" w:hAnsi="宋体" w:eastAsia="宋体" w:cs="宋体"/>
          <w:color w:val="000"/>
          <w:sz w:val="28"/>
          <w:szCs w:val="28"/>
        </w:rPr>
        <w:t xml:space="preserve">公安维稳工作总结【2】</w:t>
      </w:r>
    </w:p>
    <w:p>
      <w:pPr>
        <w:ind w:left="0" w:right="0" w:firstLine="560"/>
        <w:spacing w:before="450" w:after="450" w:line="312" w:lineRule="auto"/>
      </w:pPr>
      <w:r>
        <w:rPr>
          <w:rFonts w:ascii="宋体" w:hAnsi="宋体" w:eastAsia="宋体" w:cs="宋体"/>
          <w:color w:val="000"/>
          <w:sz w:val="28"/>
          <w:szCs w:val="28"/>
        </w:rPr>
        <w:t xml:space="preserve">为确保我县社会政治大局稳定，XX县公安局全体民警在局党委大事不能出、小事也不能出坚定指导下，团结协作、吃苦耐劳、连续作战，取得了阶段性成果。</w:t>
      </w:r>
    </w:p>
    <w:p>
      <w:pPr>
        <w:ind w:left="0" w:right="0" w:firstLine="560"/>
        <w:spacing w:before="450" w:after="450" w:line="312" w:lineRule="auto"/>
      </w:pPr>
      <w:r>
        <w:rPr>
          <w:rFonts w:ascii="宋体" w:hAnsi="宋体" w:eastAsia="宋体" w:cs="宋体"/>
          <w:color w:val="000"/>
          <w:sz w:val="28"/>
          <w:szCs w:val="28"/>
        </w:rPr>
        <w:t xml:space="preserve">&gt;一、加强ѧϰ教育，打牢维稳思想基础。</w:t>
      </w:r>
    </w:p>
    <w:p>
      <w:pPr>
        <w:ind w:left="0" w:right="0" w:firstLine="560"/>
        <w:spacing w:before="450" w:after="450" w:line="312" w:lineRule="auto"/>
      </w:pPr>
      <w:r>
        <w:rPr>
          <w:rFonts w:ascii="宋体" w:hAnsi="宋体" w:eastAsia="宋体" w:cs="宋体"/>
          <w:color w:val="000"/>
          <w:sz w:val="28"/>
          <w:szCs w:val="28"/>
        </w:rPr>
        <w:t xml:space="preserve">7.5一周年敏感节点之际，XX县公安局党委考前指挥，全力投入，于6月10举行了全警动员大会，县委常委、公安局局长周湘锦对今后各项工作均做了动员部署安排。</w:t>
      </w:r>
    </w:p>
    <w:p>
      <w:pPr>
        <w:ind w:left="0" w:right="0" w:firstLine="560"/>
        <w:spacing w:before="450" w:after="450" w:line="312" w:lineRule="auto"/>
      </w:pPr>
      <w:r>
        <w:rPr>
          <w:rFonts w:ascii="宋体" w:hAnsi="宋体" w:eastAsia="宋体" w:cs="宋体"/>
          <w:color w:val="000"/>
          <w:sz w:val="28"/>
          <w:szCs w:val="28"/>
        </w:rPr>
        <w:t xml:space="preserve">自6月10以来，我局民警加强值班备勤、加强社会面控制、加强处突演练、实战演练，确保了6月20日正式处突演练的举行，圆满完成了安全保卫工作，切实密切和增强了各警种、各部门的联合作战能力。在战备期间局党委不忘及时学习上级指示、精神，严格按照维护民族团结、维护新疆稳定的大局目标，恪尽职守，充分发扬特别能吃苦、特别能战斗的优良作风，冲锋在维护民族团结的前沿阵地，为疏勒稳定保驾护航。</w:t>
      </w:r>
    </w:p>
    <w:p>
      <w:pPr>
        <w:ind w:left="0" w:right="0" w:firstLine="560"/>
        <w:spacing w:before="450" w:after="450" w:line="312" w:lineRule="auto"/>
      </w:pPr>
      <w:r>
        <w:rPr>
          <w:rFonts w:ascii="宋体" w:hAnsi="宋体" w:eastAsia="宋体" w:cs="宋体"/>
          <w:color w:val="000"/>
          <w:sz w:val="28"/>
          <w:szCs w:val="28"/>
        </w:rPr>
        <w:t xml:space="preserve">&gt;二、一把手总负责，严格落实各项维稳措施</w:t>
      </w:r>
    </w:p>
    <w:p>
      <w:pPr>
        <w:ind w:left="0" w:right="0" w:firstLine="560"/>
        <w:spacing w:before="450" w:after="450" w:line="312" w:lineRule="auto"/>
      </w:pPr>
      <w:r>
        <w:rPr>
          <w:rFonts w:ascii="宋体" w:hAnsi="宋体" w:eastAsia="宋体" w:cs="宋体"/>
          <w:color w:val="000"/>
          <w:sz w:val="28"/>
          <w:szCs w:val="28"/>
        </w:rPr>
        <w:t xml:space="preserve">20xx年6月20日，地区公安局到我局指导工作。公安局局长、局党委成员、8名股所队长、15名干警及督导组9人分别深入到我局各派出所协助开展当前维稳工作。XX局长对近期各派出所工作提出了严格的要求，并进行安排部署。</w:t>
      </w:r>
    </w:p>
    <w:p>
      <w:pPr>
        <w:ind w:left="0" w:right="0" w:firstLine="560"/>
        <w:spacing w:before="450" w:after="450" w:line="312" w:lineRule="auto"/>
      </w:pPr>
      <w:r>
        <w:rPr>
          <w:rFonts w:ascii="宋体" w:hAnsi="宋体" w:eastAsia="宋体" w:cs="宋体"/>
          <w:color w:val="000"/>
          <w:sz w:val="28"/>
          <w:szCs w:val="28"/>
        </w:rPr>
        <w:t xml:space="preserve">&gt;三、设卡点，严格盘查，重点部位重点管控</w:t>
      </w:r>
    </w:p>
    <w:p>
      <w:pPr>
        <w:ind w:left="0" w:right="0" w:firstLine="560"/>
        <w:spacing w:before="450" w:after="450" w:line="312" w:lineRule="auto"/>
      </w:pPr>
      <w:r>
        <w:rPr>
          <w:rFonts w:ascii="宋体" w:hAnsi="宋体" w:eastAsia="宋体" w:cs="宋体"/>
          <w:color w:val="000"/>
          <w:sz w:val="28"/>
          <w:szCs w:val="28"/>
        </w:rPr>
        <w:t xml:space="preserve">根据局党委的安排部署，我局加强了对社会治安重点整治片区、流动人口集中区、伊扎布特组织人员、伊吉拉特组织人员、XX相关人员、XX解脱人员、XX判刑人员家属、新生代人员情况的管控，发现苗头性问题，立即处。并在团结桥、塔孜洪设立卡点两个，负责敏感节点期间来往车辆人员的检查。</w:t>
      </w:r>
    </w:p>
    <w:p>
      <w:pPr>
        <w:ind w:left="0" w:right="0" w:firstLine="560"/>
        <w:spacing w:before="450" w:after="450" w:line="312" w:lineRule="auto"/>
      </w:pPr>
      <w:r>
        <w:rPr>
          <w:rFonts w:ascii="宋体" w:hAnsi="宋体" w:eastAsia="宋体" w:cs="宋体"/>
          <w:color w:val="000"/>
          <w:sz w:val="28"/>
          <w:szCs w:val="28"/>
        </w:rPr>
        <w:t xml:space="preserve">通过大清查及日常街面巡逻，对各宾馆旅店、网吧游戏厅、消防重点单位及特殊行业等进行安全教育宣传及检查。</w:t>
      </w:r>
    </w:p>
    <w:p>
      <w:pPr>
        <w:ind w:left="0" w:right="0" w:firstLine="560"/>
        <w:spacing w:before="450" w:after="450" w:line="312" w:lineRule="auto"/>
      </w:pPr>
      <w:r>
        <w:rPr>
          <w:rFonts w:ascii="宋体" w:hAnsi="宋体" w:eastAsia="宋体" w:cs="宋体"/>
          <w:color w:val="000"/>
          <w:sz w:val="28"/>
          <w:szCs w:val="28"/>
        </w:rPr>
        <w:t xml:space="preserve">对农贸市场、菜市场(盗窃案件较多)、(宗教气氛较浓厚、外出打工的人员较多、人员情况比较复杂、巴扎天打架斗殴，交通事故发生频繁)、加强了巡逻。</w:t>
      </w:r>
    </w:p>
    <w:p>
      <w:pPr>
        <w:ind w:left="0" w:right="0" w:firstLine="560"/>
        <w:spacing w:before="450" w:after="450" w:line="312" w:lineRule="auto"/>
      </w:pPr>
      <w:r>
        <w:rPr>
          <w:rFonts w:ascii="宋体" w:hAnsi="宋体" w:eastAsia="宋体" w:cs="宋体"/>
          <w:color w:val="000"/>
          <w:sz w:val="28"/>
          <w:szCs w:val="28"/>
        </w:rPr>
        <w:t xml:space="preserve">&gt;四、强化出租房屋和流动人口管理</w:t>
      </w:r>
    </w:p>
    <w:p>
      <w:pPr>
        <w:ind w:left="0" w:right="0" w:firstLine="560"/>
        <w:spacing w:before="450" w:after="450" w:line="312" w:lineRule="auto"/>
      </w:pPr>
      <w:r>
        <w:rPr>
          <w:rFonts w:ascii="宋体" w:hAnsi="宋体" w:eastAsia="宋体" w:cs="宋体"/>
          <w:color w:val="000"/>
          <w:sz w:val="28"/>
          <w:szCs w:val="28"/>
        </w:rPr>
        <w:t xml:space="preserve">我局从2月初对我县的流动人口和出租房屋进行了专项清理整治，截至目前，共登记、录入流动人口XX人。为了进一步加强对出租房屋和流动人口的管理，主要采取了以下做法：</w:t>
      </w:r>
    </w:p>
    <w:p>
      <w:pPr>
        <w:ind w:left="0" w:right="0" w:firstLine="560"/>
        <w:spacing w:before="450" w:after="450" w:line="312" w:lineRule="auto"/>
      </w:pPr>
      <w:r>
        <w:rPr>
          <w:rFonts w:ascii="宋体" w:hAnsi="宋体" w:eastAsia="宋体" w:cs="宋体"/>
          <w:color w:val="000"/>
          <w:sz w:val="28"/>
          <w:szCs w:val="28"/>
        </w:rPr>
        <w:t xml:space="preserve">一是建立健全流动人口日常管理机制。通过建立健全各种出租房屋和暂住人口登记台帐和管理制度，逐步实现流动人口、出租房屋的社会化、动态化管理，提高外来人口信息的鲜活性，努力使流动人口管理步入正常化轨道。</w:t>
      </w:r>
    </w:p>
    <w:p>
      <w:pPr>
        <w:ind w:left="0" w:right="0" w:firstLine="560"/>
        <w:spacing w:before="450" w:after="450" w:line="312" w:lineRule="auto"/>
      </w:pPr>
      <w:r>
        <w:rPr>
          <w:rFonts w:ascii="宋体" w:hAnsi="宋体" w:eastAsia="宋体" w:cs="宋体"/>
          <w:color w:val="000"/>
          <w:sz w:val="28"/>
          <w:szCs w:val="28"/>
        </w:rPr>
        <w:t xml:space="preserve">二是强化高危人员管控。通过日常检查、网上比对、信息研判等方法，积极依托流动人口高危群体分析系统，建立健全高危人群的发现预警、重点管理、有效控制和精确打击等各个环节的工作机制。采用民警上门检查、物建信息员、耳目布控、有偿举报等方法，查清其身份情况、前科劣迹、随身物品和活动轨迹等情况，切实落实防控措施，力争从中发现犯罪规律和线索，服务于打防控工作。</w:t>
      </w:r>
    </w:p>
    <w:p>
      <w:pPr>
        <w:ind w:left="0" w:right="0" w:firstLine="560"/>
        <w:spacing w:before="450" w:after="450" w:line="312" w:lineRule="auto"/>
      </w:pPr>
      <w:r>
        <w:rPr>
          <w:rFonts w:ascii="宋体" w:hAnsi="宋体" w:eastAsia="宋体" w:cs="宋体"/>
          <w:color w:val="000"/>
          <w:sz w:val="28"/>
          <w:szCs w:val="28"/>
        </w:rPr>
        <w:t xml:space="preserve">三是针对以往抓暂住人口、出租房屋管理工作中，广大房屋出租户、用工单位、暂住人员对相关的法律意识较为薄弱，配合职能部门依法管理的主动性、自觉性不高的现象，深入开展宣传《租赁房屋治安管理规定》、《暂住证申领办法》，有效提高了房屋出租人、暂住人员主动申报的积极性。</w:t>
      </w:r>
    </w:p>
    <w:p>
      <w:pPr>
        <w:ind w:left="0" w:right="0" w:firstLine="560"/>
        <w:spacing w:before="450" w:after="450" w:line="312" w:lineRule="auto"/>
      </w:pPr>
      <w:r>
        <w:rPr>
          <w:rFonts w:ascii="宋体" w:hAnsi="宋体" w:eastAsia="宋体" w:cs="宋体"/>
          <w:color w:val="000"/>
          <w:sz w:val="28"/>
          <w:szCs w:val="28"/>
        </w:rPr>
        <w:t xml:space="preserve">四是排查登记到位。围绕村不漏户、户不漏人、人不漏项的工作目标，落实措施，确保排查登记到位。一是落实分片包干。各派出所在警力十分有限的条件下，集中时间上门开展排查登记，及时整理登记资料，及时录入电脑，确保了排查登记工作落到实处。二是突出对厂矿企业的登记管理。我们督促辖区各出租房屋业主、工厂企业管好自己的人，严格落实谁使用、谁负责制度，抓好外来人口的登记、发证工作，做到内部与外部管理相结合。重点了解辖区工厂企业作息时间和外来人员返回暂住地等措施去发现和掌握情况，排查可疑人员。三是严格落脚点排查工作。按照人户一致的要求，强化落脚点管理，督促房东履行治安责任，签定《出租房屋治安管理责任书》，要求房东及时督促承租人员到派出所办理暂住登记、更正变动信息。对无正当职业、身份不明的流动人口，在上门催办做证的同时，及时列入视线对象，加强管理控制，提高检查频率。</w:t>
      </w:r>
    </w:p>
    <w:p>
      <w:pPr>
        <w:ind w:left="0" w:right="0" w:firstLine="560"/>
        <w:spacing w:before="450" w:after="450" w:line="312" w:lineRule="auto"/>
      </w:pPr>
      <w:r>
        <w:rPr>
          <w:rFonts w:ascii="宋体" w:hAnsi="宋体" w:eastAsia="宋体" w:cs="宋体"/>
          <w:color w:val="000"/>
          <w:sz w:val="28"/>
          <w:szCs w:val="28"/>
        </w:rPr>
        <w:t xml:space="preserve">五是内挖潜力，充分发挥民警作用。明确民警在流动人口、出租房屋管理工作中的主角地位，提高认识，加强协作意识。同时，广泛发动外围力量，推动村、社区力量主动参与，使村、社区从要我做转变为我要做，真正形成社会治安综合治理的最强大合力。特别是发挥出租私房房主和企业主的作用，通过召开出租私房房主会议、外来人口会议，宣传新的《治安管理处罚法》，落实谁出租、谁负责、谁用工、谁负责的原则，激发出租房主和企业主及外来人口自我管理，主动、自觉申报暂住登记，申办暂住证的主动性和积极性。</w:t>
      </w:r>
    </w:p>
    <w:p>
      <w:pPr>
        <w:ind w:left="0" w:right="0" w:firstLine="560"/>
        <w:spacing w:before="450" w:after="450" w:line="312" w:lineRule="auto"/>
      </w:pPr>
      <w:r>
        <w:rPr>
          <w:rFonts w:ascii="宋体" w:hAnsi="宋体" w:eastAsia="宋体" w:cs="宋体"/>
          <w:color w:val="000"/>
          <w:sz w:val="28"/>
          <w:szCs w:val="28"/>
        </w:rPr>
        <w:t xml:space="preserve">六是加强协作，多方联动，齐抓共管规划流动人口社会化管理工作。一是党政牵头，公安主管。在党委政府的牵头下，派出所依法加强外来人口的登记、发证、查验、服务、打击等管理工作，强化对出租私房、施工场地、集贸市场、文化娱乐场所等外来人口落脚点和活动场所的管理控制，维护一方稳定。二是协同作战，部门联管。主要是加强与劳动、计生、工商等部门的协作，加强配合，齐抓共管，真正形成公安、计生、劳动三位一体以及政府各部门共同参与的良好局面。三是明确职责，企业自管。对具备一定条件的企事业单位，明确单位法人或主要负责人在单位内部治安管理工作方面的责任主体地位，督促其建立单位内部流动人口管理的各项制度，配备专职或兼职的流动人口管理员，积极主动地配合公安机关做好对流动人口进行相关法律法规、技能以及业务知识的教育培训工作，并负责单位内流动人口的登记、发证和申报等工作。通过职工集中住宿、集中管理等形式，实现企业自主管理。</w:t>
      </w:r>
    </w:p>
    <w:p>
      <w:pPr>
        <w:ind w:left="0" w:right="0" w:firstLine="560"/>
        <w:spacing w:before="450" w:after="450" w:line="312" w:lineRule="auto"/>
      </w:pPr>
      <w:r>
        <w:rPr>
          <w:rFonts w:ascii="宋体" w:hAnsi="宋体" w:eastAsia="宋体" w:cs="宋体"/>
          <w:color w:val="000"/>
          <w:sz w:val="28"/>
          <w:szCs w:val="28"/>
        </w:rPr>
        <w:t xml:space="preserve">七是以人户一致为目标，实行房东协管制，强化出租私房定位管理，全面落实谁出租，谁负责，改变房东的管理意识，使之从被管理者变为管理者，增强自主性，并实行出租私房星级考核制度。同时，健全机制，以责促管，严格督导落实流动人员、出租房屋的管理工作。一是抓好民警的责任落实。以责任倒查、辖区抽查等形式检查民警工作的三率一控，即出租私房登记率、人户一致率、暂住人口登记率、全面落实管控措施，督促民警抓好落实工作。</w:t>
      </w:r>
    </w:p>
    <w:p>
      <w:pPr>
        <w:ind w:left="0" w:right="0" w:firstLine="560"/>
        <w:spacing w:before="450" w:after="450" w:line="312" w:lineRule="auto"/>
      </w:pPr>
      <w:r>
        <w:rPr>
          <w:rFonts w:ascii="宋体" w:hAnsi="宋体" w:eastAsia="宋体" w:cs="宋体"/>
          <w:color w:val="000"/>
          <w:sz w:val="28"/>
          <w:szCs w:val="28"/>
        </w:rPr>
        <w:t xml:space="preserve">&gt;五、强化宣传教育</w:t>
      </w:r>
    </w:p>
    <w:p>
      <w:pPr>
        <w:ind w:left="0" w:right="0" w:firstLine="560"/>
        <w:spacing w:before="450" w:after="450" w:line="312" w:lineRule="auto"/>
      </w:pPr>
      <w:r>
        <w:rPr>
          <w:rFonts w:ascii="宋体" w:hAnsi="宋体" w:eastAsia="宋体" w:cs="宋体"/>
          <w:color w:val="000"/>
          <w:sz w:val="28"/>
          <w:szCs w:val="28"/>
        </w:rPr>
        <w:t xml:space="preserve">我局组织干警认真学习贯彻胡锦涛总书记关于新疆工作的重要讲话精神，深入贯彻落实全国对口支援新疆工作会议精神，不断强化反恐严打斗争、社会矛盾化解、社会管理创新、公正廉洁执法四项重点工作，以防反弹、保稳定、强基础为目标，全面落实各项工作措施的新形势下，大力开展以热爱伟大祖国、建设美好疏勒为主题的第32个民族团结教育月活动，对于打牢全体民警团结奋斗的共同思想基础。</w:t>
      </w:r>
    </w:p>
    <w:p>
      <w:pPr>
        <w:ind w:left="0" w:right="0" w:firstLine="560"/>
        <w:spacing w:before="450" w:after="450" w:line="312" w:lineRule="auto"/>
      </w:pPr>
      <w:r>
        <w:rPr>
          <w:rFonts w:ascii="宋体" w:hAnsi="宋体" w:eastAsia="宋体" w:cs="宋体"/>
          <w:color w:val="000"/>
          <w:sz w:val="28"/>
          <w:szCs w:val="28"/>
        </w:rPr>
        <w:t xml:space="preserve">局党委以热爱伟大祖国、建设美好疏勒为主题，以民族团结是各族人民的生命线和谁是我们的敌人、谁是我们的兄弟姐妹为主线，以增进互信、增进感情、增进团结和以人人都讲民族团结的情，人人都说民族团结的话，人人都做民族团结的事为抓手，教育引导全体民警牢固树立团结稳定是福，分裂动乱是祸和三个离不开的思想，紧紧围绕公安中心工作，以忠诚教育为核心，以双语学习为着力点，形成促团结、保稳定、增和谐的强大合力，不断增强公安队伍的战斗力和团结奋进的凝聚力，增强广大公安民警对中华民族的认同感、对中华文化的归属感、对伟大祖国的自豪感，为确保打赢XX事件一年、等一系列重大活动、敏感节点、时段安保硬仗，为全县社会政治治安大局稳定提供坚强保障。共为民警发放《民族团结教育条例》X8本、为辖区群众发放法律知识宣传单X00余份、悬挂横幅3条、举办《民族团结教育条例》知识讲座X期，受教育民警达X00余人次，为进一步巩固和发展民族团结的大好局面奠定了良好的基础。同时，我们以派出所为依托，转变定向宣传方式的格局，走村串户，详细了解农村少数民族贫困户的情况，并给予帮扶。</w:t>
      </w:r>
    </w:p>
    <w:p>
      <w:pPr>
        <w:ind w:left="0" w:right="0" w:firstLine="560"/>
        <w:spacing w:before="450" w:after="450" w:line="312" w:lineRule="auto"/>
      </w:pPr>
      <w:r>
        <w:rPr>
          <w:rFonts w:ascii="宋体" w:hAnsi="宋体" w:eastAsia="宋体" w:cs="宋体"/>
          <w:color w:val="000"/>
          <w:sz w:val="28"/>
          <w:szCs w:val="28"/>
        </w:rPr>
        <w:t xml:space="preserve">&gt;六、全面推进单位社区共驻共建</w:t>
      </w:r>
    </w:p>
    <w:p>
      <w:pPr>
        <w:ind w:left="0" w:right="0" w:firstLine="560"/>
        <w:spacing w:before="450" w:after="450" w:line="312" w:lineRule="auto"/>
      </w:pPr>
      <w:r>
        <w:rPr>
          <w:rFonts w:ascii="宋体" w:hAnsi="宋体" w:eastAsia="宋体" w:cs="宋体"/>
          <w:color w:val="000"/>
          <w:sz w:val="28"/>
          <w:szCs w:val="28"/>
        </w:rPr>
        <w:t xml:space="preserve">公安局党委与新世纪社会在开展社区共建承诺活动中，121名党员同志根据自身实际就社会政策咨询、宣传、服务，文明创建、社区文化、法律咨询等工作进行了承诺。一是开展法律服务进社区;二是积极组织党员民警参加社区文明创建活动;三是确定几户社区贫困户。</w:t>
      </w:r>
    </w:p>
    <w:p>
      <w:pPr>
        <w:ind w:left="0" w:right="0" w:firstLine="560"/>
        <w:spacing w:before="450" w:after="450" w:line="312" w:lineRule="auto"/>
      </w:pPr>
      <w:r>
        <w:rPr>
          <w:rFonts w:ascii="宋体" w:hAnsi="宋体" w:eastAsia="宋体" w:cs="宋体"/>
          <w:color w:val="000"/>
          <w:sz w:val="28"/>
          <w:szCs w:val="28"/>
        </w:rPr>
        <w:t xml:space="preserve">通过这次共驻共建活动，增强了社区单位和广大干部职工驻于社区、关心社区、建设社区的观念，最大限度地实现人力、物力、财力和其他社会资源的优化、整合和利用，</w:t>
      </w:r>
    </w:p>
    <w:p>
      <w:pPr>
        <w:ind w:left="0" w:right="0" w:firstLine="560"/>
        <w:spacing w:before="450" w:after="450" w:line="312" w:lineRule="auto"/>
      </w:pPr>
      <w:r>
        <w:rPr>
          <w:rFonts w:ascii="宋体" w:hAnsi="宋体" w:eastAsia="宋体" w:cs="宋体"/>
          <w:color w:val="000"/>
          <w:sz w:val="28"/>
          <w:szCs w:val="28"/>
        </w:rPr>
        <w:t xml:space="preserve">形成资源共享、优势互补、共驻共建的良好态势，不断提升社区服务职能，推动全县精神文明建设的进一步发展。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2025-05-02T09:16:36+08:00</dcterms:created>
  <dcterms:modified xsi:type="dcterms:W3CDTF">2025-05-02T09:16:36+08:00</dcterms:modified>
</cp:coreProperties>
</file>

<file path=docProps/custom.xml><?xml version="1.0" encoding="utf-8"?>
<Properties xmlns="http://schemas.openxmlformats.org/officeDocument/2006/custom-properties" xmlns:vt="http://schemas.openxmlformats.org/officeDocument/2006/docPropsVTypes"/>
</file>