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爱国卫生工作总结（精选8篇）小学爱国卫生工作为了加强对爱国卫生活动的建设和管理，促进两个文明建设，全面提高环境卫生水平。小学爱国卫生工作总结要怎么写？下面小编给大家带来小学爱国卫生工作总结，希望大家能够喜欢。小学爱国卫生工作总结精选篇1...</w:t>
      </w:r>
    </w:p>
    <w:p>
      <w:pPr>
        <w:ind w:left="0" w:right="0" w:firstLine="560"/>
        <w:spacing w:before="450" w:after="450" w:line="312" w:lineRule="auto"/>
      </w:pPr>
      <w:r>
        <w:rPr>
          <w:rFonts w:ascii="宋体" w:hAnsi="宋体" w:eastAsia="宋体" w:cs="宋体"/>
          <w:color w:val="000"/>
          <w:sz w:val="28"/>
          <w:szCs w:val="28"/>
        </w:rPr>
        <w:t xml:space="preserve">小学爱国卫生工作总结（精选8篇）</w:t>
      </w:r>
    </w:p>
    <w:p>
      <w:pPr>
        <w:ind w:left="0" w:right="0" w:firstLine="560"/>
        <w:spacing w:before="450" w:after="450" w:line="312" w:lineRule="auto"/>
      </w:pPr>
      <w:r>
        <w:rPr>
          <w:rFonts w:ascii="宋体" w:hAnsi="宋体" w:eastAsia="宋体" w:cs="宋体"/>
          <w:color w:val="000"/>
          <w:sz w:val="28"/>
          <w:szCs w:val="28"/>
        </w:rPr>
        <w:t xml:space="preserve">小学爱国卫生工作为了加强对爱国卫生活动的建设和管理，促进两个文明建设，全面提高环境卫生水平。小学爱国卫生工作总结要怎么写？下面小编给大家带来小学爱国卫生工作总结，希望大家能够喜欢。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小学爱国卫生工作总结精选篇1</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__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小学爱国卫生工作总结精选篇3</w:t>
      </w:r>
    </w:p>
    <w:p>
      <w:pPr>
        <w:ind w:left="0" w:right="0" w:firstLine="560"/>
        <w:spacing w:before="450" w:after="450" w:line="312" w:lineRule="auto"/>
      </w:pPr>
      <w:r>
        <w:rPr>
          <w:rFonts w:ascii="宋体" w:hAnsi="宋体" w:eastAsia="宋体" w:cs="宋体"/>
          <w:color w:val="000"/>
          <w:sz w:val="28"/>
          <w:szCs w:val="28"/>
        </w:rPr>
        <w:t xml:space="preserve">20__年，以为居民提供一个舒适、安逸的社区环境为目标，深入广泛地进行爱国卫生工作，取得了一定成绩，现总结如下：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美化城镇是爱国卫生工作的一项重要内容，城镇十分重视环境卫生工作。调整了城镇爱国卫生工作领导小组并要求各社区（村）按照实际情况将辖区进行片区划分，每个片区派2名工作人员具体负责，和每位小组长签定《社区居民小组长责任状》。</w:t>
      </w:r>
    </w:p>
    <w:p>
      <w:pPr>
        <w:ind w:left="0" w:right="0" w:firstLine="560"/>
        <w:spacing w:before="450" w:after="450" w:line="312" w:lineRule="auto"/>
      </w:pPr>
      <w:r>
        <w:rPr>
          <w:rFonts w:ascii="宋体" w:hAnsi="宋体" w:eastAsia="宋体" w:cs="宋体"/>
          <w:color w:val="000"/>
          <w:sz w:val="28"/>
          <w:szCs w:val="28"/>
        </w:rPr>
        <w:t xml:space="preserve">二、把抓好环境卫生治理工作做为日常工作重点，积极组织居民开展义务治脏活动。</w:t>
      </w:r>
    </w:p>
    <w:p>
      <w:pPr>
        <w:ind w:left="0" w:right="0" w:firstLine="560"/>
        <w:spacing w:before="450" w:after="450" w:line="312" w:lineRule="auto"/>
      </w:pPr>
      <w:r>
        <w:rPr>
          <w:rFonts w:ascii="宋体" w:hAnsi="宋体" w:eastAsia="宋体" w:cs="宋体"/>
          <w:color w:val="000"/>
          <w:sz w:val="28"/>
          <w:szCs w:val="28"/>
        </w:rPr>
        <w:t xml:space="preserve">今年城镇继续加大垃圾袋装化管理，针对推行过程中出现的有些居民不遵守城市管理规定，随意倾到垃圾的现象，城镇各社区（村）组织居民小组长和村民委员加大宣传力度，宣传有关法律法规，保证了居民环境卫生的整洁。</w:t>
      </w:r>
    </w:p>
    <w:p>
      <w:pPr>
        <w:ind w:left="0" w:right="0" w:firstLine="560"/>
        <w:spacing w:before="450" w:after="450" w:line="312" w:lineRule="auto"/>
      </w:pPr>
      <w:r>
        <w:rPr>
          <w:rFonts w:ascii="宋体" w:hAnsi="宋体" w:eastAsia="宋体" w:cs="宋体"/>
          <w:color w:val="000"/>
          <w:sz w:val="28"/>
          <w:szCs w:val="28"/>
        </w:rPr>
        <w:t xml:space="preserve">今年4月份是第十七个爱国卫生月，为使这项活动顺利开展，城镇抽调了20名工作人员，由城镇主管卫生工作的副镇长带队的检查组对城镇各社区（村）的卫生工作进行了督导检查。并以爱国卫月为契机，制定了每周五为城镇大扫除日。</w:t>
      </w:r>
    </w:p>
    <w:p>
      <w:pPr>
        <w:ind w:left="0" w:right="0" w:firstLine="560"/>
        <w:spacing w:before="450" w:after="450" w:line="312" w:lineRule="auto"/>
      </w:pPr>
      <w:r>
        <w:rPr>
          <w:rFonts w:ascii="宋体" w:hAnsi="宋体" w:eastAsia="宋体" w:cs="宋体"/>
          <w:color w:val="000"/>
          <w:sz w:val="28"/>
          <w:szCs w:val="28"/>
        </w:rPr>
        <w:t xml:space="preserve">在县有关部门的统一组织下，城镇组织人员对各社区（村）居民区进行了专项清理，改善了______县的卫生形象。</w:t>
      </w:r>
    </w:p>
    <w:p>
      <w:pPr>
        <w:ind w:left="0" w:right="0" w:firstLine="560"/>
        <w:spacing w:before="450" w:after="450" w:line="312" w:lineRule="auto"/>
      </w:pPr>
      <w:r>
        <w:rPr>
          <w:rFonts w:ascii="宋体" w:hAnsi="宋体" w:eastAsia="宋体" w:cs="宋体"/>
          <w:color w:val="000"/>
          <w:sz w:val="28"/>
          <w:szCs w:val="28"/>
        </w:rPr>
        <w:t xml:space="preserve">卫生工作是一项长期任务，城镇在今后的爱国卫生工作中将发挥主动性，打好主动仗，使卫生工作的各项措施落到实处，为居民群众创造一个干净、舒适、整洁的卫生环境，为城镇爱国卫生工作作出应有的贡献。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小学爱国卫生工作总结精选篇4</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小学爱国卫生工作总结精选篇5</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校领导对爱国卫生工作非常支持，主要领导亲自抓，经常过问、指导爱国卫生工作，协调和解决爱国卫生工作中遇到的实际问题，爱国卫生工作的各项任务层层落实，任务明确。相关人员严格按照制定的计划开展工作，做到有目标计划、有检查评比、有总结表彰。本年度安排了八次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爱国卫生工作是一项社会性很强的系统工程，但仅靠领导重视是远远不够的，只有把全体师生真正发动起来，形成全面动员、全体师生员工齐动手的态势，营造良好的氛围才能从根本上保证爱国卫生工</w:t>
      </w:r>
    </w:p>
    <w:p>
      <w:pPr>
        <w:ind w:left="0" w:right="0" w:firstLine="560"/>
        <w:spacing w:before="450" w:after="450" w:line="312" w:lineRule="auto"/>
      </w:pPr>
      <w:r>
        <w:rPr>
          <w:rFonts w:ascii="宋体" w:hAnsi="宋体" w:eastAsia="宋体" w:cs="宋体"/>
          <w:color w:val="000"/>
          <w:sz w:val="28"/>
          <w:szCs w:val="28"/>
        </w:rPr>
        <w:t xml:space="preserve">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队会、国旗下讲话等形式，充分利用学校广播站、健康教育宣传栏、班级板报等宣传阵地，向广大师生宣传各种卫生小常识，帮助师生养成良好的卫生习惯。学校设置有健康教育专栏，每月一次；各班一学期3—4期关于爱国卫生的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学校根据季节的变换、上级布置的任务等定期举办各种专题的知识讲座，如“防近视知识讲座”、“心理健康知识讲座”、“结核病知识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4、组织学校师生广泛开展爱国卫生、城市管理、环境保护、消防、道路交通等法规的宣传教育和义务劳动。使师生的城市卫生、卫生保健、疾病预防、交通知识知晓率达到95%以上。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幼儿园食堂软硬件建设。学校逐步对食堂硬件设施进行投入，力争基本达到国家级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小学爱国卫生工作总结精选篇6</w:t>
      </w:r>
    </w:p>
    <w:p>
      <w:pPr>
        <w:ind w:left="0" w:right="0" w:firstLine="560"/>
        <w:spacing w:before="450" w:after="450" w:line="312" w:lineRule="auto"/>
      </w:pPr>
      <w:r>
        <w:rPr>
          <w:rFonts w:ascii="宋体" w:hAnsi="宋体" w:eastAsia="宋体" w:cs="宋体"/>
          <w:color w:val="000"/>
          <w:sz w:val="28"/>
          <w:szCs w:val="28"/>
        </w:rPr>
        <w:t xml:space="preserve">根据福建省当前预防登革热的统一部署，为更好地做好登革热的防制工作，我校开展“灭蚊防登革热”的爱国卫生运动工作。登革热主要是通过白蚊、伊蚊叮咬传播，所以防蚊灭蚊是关键。防治登革热，灭蚊和清理积水是关键。做到这两点，登革病毒就难以滋生和传播，没“蚊”无“登”。根据计划，我校在全校范围内开展了两次统一的灭蚊大行动，做到切实加强领导，健全机制，认真组织实施，全面地完成了防蚊灭蚊工作。现将灭蚊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此次爱国卫生运动工作，并把灭蚊工作纳入重要议事日程，成立了以校领导为主的架构，落实工作责任。由校长亲自抓，教师负责宣传相关防蚊保健知识，负责工作落实，全校师生积极配合防蚊灭蚊工作。</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学习相关文件，校领导在学校推广宣传防蚊保健知识，在教职工中宣传面广，使大家树立了爱卫生、重健康的意识。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（一）是加强卫生工作的制度建设，并完善相关制度。医院要求每周六学生宿舍、食堂、办公室及绿化带等进行一次大扫除，清理淤塞的下水道，更换花瓶的贮水，消除蚊虫孳生条件。</w:t>
      </w:r>
    </w:p>
    <w:p>
      <w:pPr>
        <w:ind w:left="0" w:right="0" w:firstLine="560"/>
        <w:spacing w:before="450" w:after="450" w:line="312" w:lineRule="auto"/>
      </w:pPr>
      <w:r>
        <w:rPr>
          <w:rFonts w:ascii="宋体" w:hAnsi="宋体" w:eastAsia="宋体" w:cs="宋体"/>
          <w:color w:val="000"/>
          <w:sz w:val="28"/>
          <w:szCs w:val="28"/>
        </w:rPr>
        <w:t xml:space="preserve">（二）是在全校范围内进行了两次灭蚊行动。我校请保卫人员进行了灭蚊大行动，重点对厕所、楼梯口、花槽水沟等卫生死角及蚊虫孳生处进行了全面清理和喷药，杀灭蚊虫。</w:t>
      </w:r>
    </w:p>
    <w:p>
      <w:pPr>
        <w:ind w:left="0" w:right="0" w:firstLine="560"/>
        <w:spacing w:before="450" w:after="450" w:line="312" w:lineRule="auto"/>
      </w:pPr>
      <w:r>
        <w:rPr>
          <w:rFonts w:ascii="宋体" w:hAnsi="宋体" w:eastAsia="宋体" w:cs="宋体"/>
          <w:color w:val="000"/>
          <w:sz w:val="28"/>
          <w:szCs w:val="28"/>
        </w:rPr>
        <w:t xml:space="preserve">（三）是防治结合，巩固防蚊灭蚊成果。针对今年蚊虫多发的特点，学校期组织教师和学生对室内外环境卫生进行检查，彻底清除垃圾、疏通水沟，做到无卫生死角，创造了一个整洁有序环境，并定期对重点位置进行复查，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今后，我校将认真按照市爱卫会的安排部署，继续深入开展爱国卫生运动，把防蚊灭蚊工作做得更好！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小学爱国卫生工作总结精选篇7</w:t>
      </w:r>
    </w:p>
    <w:p>
      <w:pPr>
        <w:ind w:left="0" w:right="0" w:firstLine="560"/>
        <w:spacing w:before="450" w:after="450" w:line="312" w:lineRule="auto"/>
      </w:pPr>
      <w:r>
        <w:rPr>
          <w:rFonts w:ascii="宋体" w:hAnsi="宋体" w:eastAsia="宋体" w:cs="宋体"/>
          <w:color w:val="000"/>
          <w:sz w:val="28"/>
          <w:szCs w:val="28"/>
        </w:rPr>
        <w:t xml:space="preserve">金石村爱卫活动在上级政府的正确领导和支持帮助下，在全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六、加强村基础设施建设，搞好村容村貌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小学爱国卫生工作总结精选篇8</w:t>
      </w:r>
    </w:p>
    <w:p>
      <w:pPr>
        <w:ind w:left="0" w:right="0" w:firstLine="560"/>
        <w:spacing w:before="450" w:after="450" w:line="312" w:lineRule="auto"/>
      </w:pPr>
      <w:r>
        <w:rPr>
          <w:rFonts w:ascii="宋体" w:hAnsi="宋体" w:eastAsia="宋体" w:cs="宋体"/>
          <w:color w:val="000"/>
          <w:sz w:val="28"/>
          <w:szCs w:val="28"/>
        </w:rPr>
        <w:t xml:space="preserve">广泛开展爱国卫生运动，对于优化我县投资环境、推动社会和谐发展、优化人居环境、促进人体健康有着重大的意义。我局根据禄爱卫要求，深入贯彻落实各项卫生责任制，全局干部职工积极行动，开展各项活动，取得了较好效果 ，现将活动情况汇报如下：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健全工作机构爱国卫生工作是精神文明建设的重要组成部分，我局历来非常重视这项工作，成立了由局长任组长、班子成员任副组长，各股室负责人和所属单位负责人为成员的局爱国卫生领导小组，把爱国卫生工作摆上议事日程，定期召开领导小组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二、增强大局意识</w:t>
      </w:r>
    </w:p>
    <w:p>
      <w:pPr>
        <w:ind w:left="0" w:right="0" w:firstLine="560"/>
        <w:spacing w:before="450" w:after="450" w:line="312" w:lineRule="auto"/>
      </w:pPr>
      <w:r>
        <w:rPr>
          <w:rFonts w:ascii="宋体" w:hAnsi="宋体" w:eastAsia="宋体" w:cs="宋体"/>
          <w:color w:val="000"/>
          <w:sz w:val="28"/>
          <w:szCs w:val="28"/>
        </w:rPr>
        <w:t xml:space="preserve">做好相关部门办公区域卫生工作按照县委、政府的关于抓好爱国卫生工作的总体要求和县爱卫办的统一安排，细化分解目标任务，采取分区包干责任制、服从属地管理等办法，明确任务，责任到人。建立相互督查制度，采取定期或不定期的互查互帮方式，督促各单位时刻保持临战状态，进一步加强协作、形成合力，切实抓好爱国卫生工作。</w:t>
      </w:r>
    </w:p>
    <w:p>
      <w:pPr>
        <w:ind w:left="0" w:right="0" w:firstLine="560"/>
        <w:spacing w:before="450" w:after="450" w:line="312" w:lineRule="auto"/>
      </w:pPr>
      <w:r>
        <w:rPr>
          <w:rFonts w:ascii="宋体" w:hAnsi="宋体" w:eastAsia="宋体" w:cs="宋体"/>
          <w:color w:val="000"/>
          <w:sz w:val="28"/>
          <w:szCs w:val="28"/>
        </w:rPr>
        <w:t xml:space="preserve">三、全力以赴，切实做好爱国卫生的各项工作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一）重点抓好集贸市场的爱国卫生工作，改善市场环境我局所属的集贸市场是我县卫生工作的窗口单位，环境的好坏直接影响城区的形象，因此，我局把抓好集贸市场的爱国卫生工作作为工作的重点。同时，配合城市整治行动，拆除了市场内乱搭的雨棚、摊位。规范管理门面不设骑门摊、骑门炉占道经营。每年与县环卫所签订垃圾清运合同，由县环卫所负责我市场的垃圾清运工作，有效防止了脏、乱、差现象。</w:t>
      </w:r>
    </w:p>
    <w:p>
      <w:pPr>
        <w:ind w:left="0" w:right="0" w:firstLine="560"/>
        <w:spacing w:before="450" w:after="450" w:line="312" w:lineRule="auto"/>
      </w:pPr>
      <w:r>
        <w:rPr>
          <w:rFonts w:ascii="宋体" w:hAnsi="宋体" w:eastAsia="宋体" w:cs="宋体"/>
          <w:color w:val="000"/>
          <w:sz w:val="28"/>
          <w:szCs w:val="28"/>
        </w:rPr>
        <w:t xml:space="preserve">（二）督促屠宰场切实整改 确保肉食卫生安全针对生猪定点屠宰场存在废、污水处理设施简陋、未经达标即向外排放易造成环境污染等问题，我局要求屠宰厂对加工设备进行了全面更换，加大了污水处理基础设施的建设，新增了病害猪焚化炉，杜绝了病源的传播。</w:t>
      </w:r>
    </w:p>
    <w:p>
      <w:pPr>
        <w:ind w:left="0" w:right="0" w:firstLine="560"/>
        <w:spacing w:before="450" w:after="450" w:line="312" w:lineRule="auto"/>
      </w:pPr>
      <w:r>
        <w:rPr>
          <w:rFonts w:ascii="宋体" w:hAnsi="宋体" w:eastAsia="宋体" w:cs="宋体"/>
          <w:color w:val="000"/>
          <w:sz w:val="28"/>
          <w:szCs w:val="28"/>
        </w:rPr>
        <w:t xml:space="preserve">（三）强化内部卫生整治，确保万无一失1、完善卫生制度，严格落实责任。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用制度约束的原则，严格落实卫生管理制度。工作中通过定岗、定人、定区域，特别注意对门头、桌角、柜顶和缝隙等卫生死角的清除，每日小扫除，每周大扫除，开展检查评比，终纳入目标考核，有效杜绝了乱倒、乱丢现象发生，确保了各项卫生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四、下一阶段工作安排一是进一步加强组织领导，点面结合，有所侧重，抓好落实，抓出成效。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二是结合实际情况，认真总结经验教训，改进商务系统在爱国卫生工作中存在的问题和薄弱环节，加大宣传力度，加强软、硬件建设，力争在卫生设施建设和环境整治上有一个新的提高。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三是明确责任，落实任务，切实把爱国卫生工作纳入日常工作日程，积极与县爱卫办协调沟通，按照要求按质按量完成爱卫工作任务，为把我县爱国卫生工作推向新水平做出应有的贡献。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我局爱卫工作虽然取得了一定成效，工作人员的文明卫生习惯得到明显改变，机关办公环境得到明显改善，但仍存在一些不足和薄弱环节，工作人员的卫生意识还有待进一步提高，灭 “四害”工作长期性的意识还需进一步加强，卫生管理工作的经常化、制度化、规范化、科学化发展水平仍有待常抓不懈。我们将按照县委、县政府的统一部署和爱卫办的统一安排，进一步搞好文明卫生工作。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2025-05-02T02:41:35+08:00</dcterms:created>
  <dcterms:modified xsi:type="dcterms:W3CDTF">2025-05-02T02:41:35+08:00</dcterms:modified>
</cp:coreProperties>
</file>

<file path=docProps/custom.xml><?xml version="1.0" encoding="utf-8"?>
<Properties xmlns="http://schemas.openxmlformats.org/officeDocument/2006/custom-properties" xmlns:vt="http://schemas.openxmlformats.org/officeDocument/2006/docPropsVTypes"/>
</file>