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202_年普法依法治理工作总结</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紧密围绕全局工作，加强领导，强化保障，联系实际，突出重点，创新形式，积极开展了普法学习宣传教育活动。本站为大家带来的202_年普法依法治理工作总结，希望能帮助到大家!　　202_年普法依法治理工作总结　　一、加强组织领导，强化基础保障　　1...</w:t>
      </w:r>
    </w:p>
    <w:p>
      <w:pPr>
        <w:ind w:left="0" w:right="0" w:firstLine="560"/>
        <w:spacing w:before="450" w:after="450" w:line="312" w:lineRule="auto"/>
      </w:pPr>
      <w:r>
        <w:rPr>
          <w:rFonts w:ascii="宋体" w:hAnsi="宋体" w:eastAsia="宋体" w:cs="宋体"/>
          <w:color w:val="000"/>
          <w:sz w:val="28"/>
          <w:szCs w:val="28"/>
        </w:rPr>
        <w:t xml:space="preserve">紧密围绕全局工作，加强领导，强化保障，联系实际，突出重点，创新形式，积极开展了普法学习宣传教育活动。本站为大家带来的202_年普法依法治理工作总结，希望能帮助到大家![_TAG_h2]　　202_年普法依法治理工作总结</w:t>
      </w:r>
    </w:p>
    <w:p>
      <w:pPr>
        <w:ind w:left="0" w:right="0" w:firstLine="560"/>
        <w:spacing w:before="450" w:after="450" w:line="312" w:lineRule="auto"/>
      </w:pPr>
      <w:r>
        <w:rPr>
          <w:rFonts w:ascii="宋体" w:hAnsi="宋体" w:eastAsia="宋体" w:cs="宋体"/>
          <w:color w:val="000"/>
          <w:sz w:val="28"/>
          <w:szCs w:val="28"/>
        </w:rPr>
        <w:t xml:space="preserve">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1、组织领导到位。局党总支高度重视“七五”普法及依法治理工作，坚持把普法依法治理工作纳入重要议事日程和领导班子责任目标，并成立了以党总支书记、局长XXX任组长，党总支委员、副局长XXX为执行副组长，党总支委员、副局长XXX、XX、总支副书记、纪检员XXX为副组长，全体中层干部、各养护站长、项目部经理为成员的普法工作领导小组。领导小组下设办公室，全面负责“七五”普法及依法治理工作的日常工作，为“七五”普法及依法治理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2、制度建设到位。为使“七五”普法及依法治理教育工作规范化、制度化，根据我局工作的职能和特点，结合“七五”普法及依法治理的总体要求，定期召开普法领导小组会议，研究计划，通报工作开展情况，分析矛盾纠纷隐患，研究排查措施，征求意见和建议，制定相关制度。明确了相关工作要求，全面加强“七五”普法及依法治理工作。</w:t>
      </w:r>
    </w:p>
    <w:p>
      <w:pPr>
        <w:ind w:left="0" w:right="0" w:firstLine="560"/>
        <w:spacing w:before="450" w:after="450" w:line="312" w:lineRule="auto"/>
      </w:pPr>
      <w:r>
        <w:rPr>
          <w:rFonts w:ascii="宋体" w:hAnsi="宋体" w:eastAsia="宋体" w:cs="宋体"/>
          <w:color w:val="000"/>
          <w:sz w:val="28"/>
          <w:szCs w:val="28"/>
        </w:rPr>
        <w:t xml:space="preserve">　　3、经费保障到位。将普法经费纳入年度财务预算，确保了“七五”普法及依法治理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　　二、强化学习教育，着重培训提高</w:t>
      </w:r>
    </w:p>
    <w:p>
      <w:pPr>
        <w:ind w:left="0" w:right="0" w:firstLine="560"/>
        <w:spacing w:before="450" w:after="450" w:line="312" w:lineRule="auto"/>
      </w:pPr>
      <w:r>
        <w:rPr>
          <w:rFonts w:ascii="宋体" w:hAnsi="宋体" w:eastAsia="宋体" w:cs="宋体"/>
          <w:color w:val="000"/>
          <w:sz w:val="28"/>
          <w:szCs w:val="28"/>
        </w:rPr>
        <w:t xml:space="preserve">　　1、学习教育制度化。在普法工作中，积极发挥职能作用，与相关部门密切配合，采取走出去、请进来等多种形式，坚持与学习党的十八大和习近平总书记系列重要讲话精神相结合，以“两学一做”学习教育为载体，积极加强领导干部党风廉政建设，开展法制宣传教育工作。坚持学习制度化，充分利用大会和政治学习时间，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　　2、培训提高经常化。一是组织人员参加上级组织的培训，提高干部队伍素质，并做好上岗培训工作，把上岗培训合格作为一个任职或上岗的一个前置条件。二是建立培训制度，制定培训计划，加强培训工作。重点加强了对《公路法》、《劳动法》、《廉政准则》等培训，通过普法培训，既增强了全体干部职工依法行政的能力，又扩大了普法宣传员队伍，使法律法规政策能随时随地在工作中、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　　三、学法意识增强，普法初见成效</w:t>
      </w:r>
    </w:p>
    <w:p>
      <w:pPr>
        <w:ind w:left="0" w:right="0" w:firstLine="560"/>
        <w:spacing w:before="450" w:after="450" w:line="312" w:lineRule="auto"/>
      </w:pPr>
      <w:r>
        <w:rPr>
          <w:rFonts w:ascii="宋体" w:hAnsi="宋体" w:eastAsia="宋体" w:cs="宋体"/>
          <w:color w:val="000"/>
          <w:sz w:val="28"/>
          <w:szCs w:val="28"/>
        </w:rPr>
        <w:t xml:space="preserve">　　1、法律意识明显提高。“七五”普法及依法治理期间，全局干部职工进一步增强了学法用法的自觉性，提高了依法决策、依法管理的水平，养成了依法办事的习惯。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　　2、信访案件明显减少。为了能够从源头上解决问题，把矛盾化解在基层，化解在萌芽状态，我场根据信访问题的特点，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　　四、存在的问题和下步工作思路</w:t>
      </w:r>
    </w:p>
    <w:p>
      <w:pPr>
        <w:ind w:left="0" w:right="0" w:firstLine="560"/>
        <w:spacing w:before="450" w:after="450" w:line="312" w:lineRule="auto"/>
      </w:pPr>
      <w:r>
        <w:rPr>
          <w:rFonts w:ascii="宋体" w:hAnsi="宋体" w:eastAsia="宋体" w:cs="宋体"/>
          <w:color w:val="000"/>
          <w:sz w:val="28"/>
          <w:szCs w:val="28"/>
        </w:rPr>
        <w:t xml:space="preserve">　　202_年，我局积极开展了一系列的法制宣传教育工作，“七五”普法及依法治理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　　针对以上情况，我局将在来年的普法工作中对以下几个方面的工作予以加强：一是进一步加强普法学习，真正在学法、知法、懂法、用法上下功夫。同时，我们还将继续加大对《公路法》、《信访条例》、《征地拆迁条例》、《廉政准则》等相关法律法规的学习力度，用法律法规武装广大干部职工的头脑。二是进一步加强职业道德、职业责任教育，转变思想作风、工作作风，使每一名干部职工都牢记服务宗旨，自觉爱岗敬业、无私奉献，真正把公路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202_年普法依法治理工作总结</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今年以来，委党组组织全委干部职工先后对《习近平新时代中国特色社会主义思想三十讲》《党的十九大报告》《习近平治国理念》，习近平总书记关于全面依法治国系列讲话及相关重要论述等进行集中学习，用新时代中国特色社会主义思想指导实践、推动工作。结合“思想奠基党性塑造教育”活动、“主题党日+”活动、学习型机关建设活动、积极开展单位学习宣传法律法规教育。邀请特邀专家来我委进行宪法宣讲活动;结合规划，利用12.4宪法宣传日及节能宣传周、粮食安全日等活动，广泛进行普法宣传活动。组织全体干部职工分别深入城固小北河、宁强大安红色教育基地、蚂蟥沟等地，采取听党课、观看演出、参加劳动等形式接受传统教育、法制教育;组织各县区赴省参加全省法治政府建设培训班。</w:t>
      </w:r>
    </w:p>
    <w:p>
      <w:pPr>
        <w:ind w:left="0" w:right="0" w:firstLine="560"/>
        <w:spacing w:before="450" w:after="450" w:line="312" w:lineRule="auto"/>
      </w:pPr>
      <w:r>
        <w:rPr>
          <w:rFonts w:ascii="宋体" w:hAnsi="宋体" w:eastAsia="宋体" w:cs="宋体"/>
          <w:color w:val="000"/>
          <w:sz w:val="28"/>
          <w:szCs w:val="28"/>
        </w:rPr>
        <w:t xml:space="preserve">　　二、积极开展主题法制宣传活动</w:t>
      </w:r>
    </w:p>
    <w:p>
      <w:pPr>
        <w:ind w:left="0" w:right="0" w:firstLine="560"/>
        <w:spacing w:before="450" w:after="450" w:line="312" w:lineRule="auto"/>
      </w:pPr>
      <w:r>
        <w:rPr>
          <w:rFonts w:ascii="宋体" w:hAnsi="宋体" w:eastAsia="宋体" w:cs="宋体"/>
          <w:color w:val="000"/>
          <w:sz w:val="28"/>
          <w:szCs w:val="28"/>
        </w:rPr>
        <w:t xml:space="preserve">　　“七五”普法工作开展以来，按照市委、市政府的统一部署，围绕全委中心工作，我委积极组织机关干部职工参与国家、省及市组织开展的各种法制宣传月、宣传周、宣传日主题活动，先后参与了由市工程专项治理工作领导小组在全市组织开展的“招投标政策法规宣传周”、每年4月全市开展的政风行风宣传咨询日、城区街道组织的法制宣传日、夏季开展的全国节能宣传周、12.4全国法制宣传日等系列主题活动。在各种宣传活动开展期间，我委都认真组织，开展普法阵地建设。通过制作宣传版面、印刷资料、走上街头等方式开展集中宣传，同时创新宣传形式，利用委机关的门户网站开辟“政策法规”栏目及“法制宣传”专栏，设置滚动流水字幕，通过机关LED显示屏，报刊、网络等媒体进行相关报道，开展相关的有奖知识竞赛、有奖征文评选、发表报纸专刊等系列活动，不断充实和丰富宣传内容，扩大宣传教育覆盖范围，在全委上下营造良好的法制氛围。到目前，我委共发放行政法规、项目投资管理、招标投标等各类宣传页、宣传册三千余份，提供各类咨询服务百余次。</w:t>
      </w:r>
    </w:p>
    <w:p>
      <w:pPr>
        <w:ind w:left="0" w:right="0" w:firstLine="560"/>
        <w:spacing w:before="450" w:after="450" w:line="312" w:lineRule="auto"/>
      </w:pPr>
      <w:r>
        <w:rPr>
          <w:rFonts w:ascii="宋体" w:hAnsi="宋体" w:eastAsia="宋体" w:cs="宋体"/>
          <w:color w:val="000"/>
          <w:sz w:val="28"/>
          <w:szCs w:val="28"/>
        </w:rPr>
        <w:t xml:space="preserve">　　为确保我委“七五”普法工作规划真正落到实处，在已有规划的基础上又研究制定了XX市发展改革系统“谁执法谁普法”普法责任制实施方案，明确了普法工作的指导思想、目标任务、普法对象、阶段安排、具体工作要求等相关内容。按照“一公示一督查两备案”普法工作制度，细化工作任务，明确责任主体，将普法工作落到实处。</w:t>
      </w:r>
    </w:p>
    <w:p>
      <w:pPr>
        <w:ind w:left="0" w:right="0" w:firstLine="560"/>
        <w:spacing w:before="450" w:after="450" w:line="312" w:lineRule="auto"/>
      </w:pPr>
      <w:r>
        <w:rPr>
          <w:rFonts w:ascii="宋体" w:hAnsi="宋体" w:eastAsia="宋体" w:cs="宋体"/>
          <w:color w:val="000"/>
          <w:sz w:val="28"/>
          <w:szCs w:val="28"/>
        </w:rPr>
        <w:t xml:space="preserve">　　三、推进依法行政，促进普法工作落实</w:t>
      </w:r>
    </w:p>
    <w:p>
      <w:pPr>
        <w:ind w:left="0" w:right="0" w:firstLine="560"/>
        <w:spacing w:before="450" w:after="450" w:line="312" w:lineRule="auto"/>
      </w:pPr>
      <w:r>
        <w:rPr>
          <w:rFonts w:ascii="宋体" w:hAnsi="宋体" w:eastAsia="宋体" w:cs="宋体"/>
          <w:color w:val="000"/>
          <w:sz w:val="28"/>
          <w:szCs w:val="28"/>
        </w:rPr>
        <w:t xml:space="preserve">　　推进依法行政是法制宣传教育工作的出发点和落脚点，为此，我委党组始终把法制宣传教育与推进发展改革各项工作紧密结合，坚持依法行政，积极推进普法工作各项目标任务落实。一是制定并完善行政决策制度。为确保全委依法行政工作能够真正做到“有法可依”，保证行政决策的科学、合理、有效。先后制定和修改了《中省预算内投资计划编报和监督管理暂行办法》《干部轮岗交流制度》《党建工作制度》《学习制度》《公文管理制度》等行政工作制度。二是进一步健全决策程序。按照民主决策、依法决策、科学决策原则，我委先后制定了《关于重大事项集体研究制度的规定》《会议制度》《请示报告制度》《项目的审批程序制度》《群众评议制度》等一系列决策程序制度，对全委重大事项的决策，坚持先调研后决策，实行党组集体研究、科级以上干部参加、全体人员参与、专家咨询相结合的行政决策程序。防止和纠正超越法定权限、违反法定程序决策的行为，及时发现并纠正行政决策制定和执行中的偏差，最大限度地减少决策失误造成的损失。三是为进一步加强行政复议工作规范化建设，防止和纠正违法或不当的具体行政行为，保证和监督发改系统依法行政，健全权力运行制约和监督机制，充分发挥行政复议在推进依法行政中的作用，严格执行《XX市发展和改革委员会行政复议实施办法》。四是推进普法目标责任化。把法治宣传教育和依法治理工作纳入年度目标责任考核，按照“七五”普法规划，对我委七五以来的普法工作进行了自查，形成自查报告于今年9月报市委依法治市办公室。五是推行政府法律顾问制度。为了更好地的规范涉及的法律事务和更好的依法行政，我们聘任两名专业律师作为本单位法律顾问，在处理法制工作的同时，积极与法律顾问沟通、交换意见，以提高政策理解的准确性和行政决策的正确性。</w:t>
      </w:r>
    </w:p>
    <w:p>
      <w:pPr>
        <w:ind w:left="0" w:right="0" w:firstLine="560"/>
        <w:spacing w:before="450" w:after="450" w:line="312" w:lineRule="auto"/>
      </w:pPr>
      <w:r>
        <w:rPr>
          <w:rFonts w:ascii="黑体" w:hAnsi="黑体" w:eastAsia="黑体" w:cs="黑体"/>
          <w:color w:val="000000"/>
          <w:sz w:val="36"/>
          <w:szCs w:val="36"/>
          <w:b w:val="1"/>
          <w:bCs w:val="1"/>
        </w:rPr>
        <w:t xml:space="preserve">　　202_年普法依法治理工作总结</w:t>
      </w:r>
    </w:p>
    <w:p>
      <w:pPr>
        <w:ind w:left="0" w:right="0" w:firstLine="560"/>
        <w:spacing w:before="450" w:after="450" w:line="312" w:lineRule="auto"/>
      </w:pPr>
      <w:r>
        <w:rPr>
          <w:rFonts w:ascii="宋体" w:hAnsi="宋体" w:eastAsia="宋体" w:cs="宋体"/>
          <w:color w:val="000"/>
          <w:sz w:val="28"/>
          <w:szCs w:val="28"/>
        </w:rPr>
        <w:t xml:space="preserve">　　名山农场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　　一、精心准备，做好“六五”普法基础性工作</w:t>
      </w:r>
    </w:p>
    <w:p>
      <w:pPr>
        <w:ind w:left="0" w:right="0" w:firstLine="560"/>
        <w:spacing w:before="450" w:after="450" w:line="312" w:lineRule="auto"/>
      </w:pPr>
      <w:r>
        <w:rPr>
          <w:rFonts w:ascii="宋体" w:hAnsi="宋体" w:eastAsia="宋体" w:cs="宋体"/>
          <w:color w:val="000"/>
          <w:sz w:val="28"/>
          <w:szCs w:val="28"/>
        </w:rPr>
        <w:t xml:space="preserve">　　一是早明确。社区及时调整和充实普法依法治理领导小组、普法成员和志愿者队伍，调整充实了工作人员，做到组织落实。</w:t>
      </w:r>
    </w:p>
    <w:p>
      <w:pPr>
        <w:ind w:left="0" w:right="0" w:firstLine="560"/>
        <w:spacing w:before="450" w:after="450" w:line="312" w:lineRule="auto"/>
      </w:pPr>
      <w:r>
        <w:rPr>
          <w:rFonts w:ascii="宋体" w:hAnsi="宋体" w:eastAsia="宋体" w:cs="宋体"/>
          <w:color w:val="000"/>
          <w:sz w:val="28"/>
          <w:szCs w:val="28"/>
        </w:rPr>
        <w:t xml:space="preserve">　　二是早规划。制定名山202_年普法依治工作计划，做到任务落实。</w:t>
      </w:r>
    </w:p>
    <w:p>
      <w:pPr>
        <w:ind w:left="0" w:right="0" w:firstLine="560"/>
        <w:spacing w:before="450" w:after="450" w:line="312" w:lineRule="auto"/>
      </w:pPr>
      <w:r>
        <w:rPr>
          <w:rFonts w:ascii="宋体" w:hAnsi="宋体" w:eastAsia="宋体" w:cs="宋体"/>
          <w:color w:val="000"/>
          <w:sz w:val="28"/>
          <w:szCs w:val="28"/>
        </w:rPr>
        <w:t xml:space="preserve">　　三是早动员。年初召开社区干部和各单位负责人会议，全面布暑今年普法各项工作，并将今年普法工作纳入综合治理责任状范畴进行考核，做到措施落实。</w:t>
      </w:r>
    </w:p>
    <w:p>
      <w:pPr>
        <w:ind w:left="0" w:right="0" w:firstLine="560"/>
        <w:spacing w:before="450" w:after="450" w:line="312" w:lineRule="auto"/>
      </w:pPr>
      <w:r>
        <w:rPr>
          <w:rFonts w:ascii="宋体" w:hAnsi="宋体" w:eastAsia="宋体" w:cs="宋体"/>
          <w:color w:val="000"/>
          <w:sz w:val="28"/>
          <w:szCs w:val="28"/>
        </w:rPr>
        <w:t xml:space="preserve">　　四是早工作。培训骨干，落实宣讲员，将中心户，综治协会成员明确为普法宣讲员，举办法制讲座，培训骨干6次700余人。</w:t>
      </w:r>
    </w:p>
    <w:p>
      <w:pPr>
        <w:ind w:left="0" w:right="0" w:firstLine="560"/>
        <w:spacing w:before="450" w:after="450" w:line="312" w:lineRule="auto"/>
      </w:pPr>
      <w:r>
        <w:rPr>
          <w:rFonts w:ascii="宋体" w:hAnsi="宋体" w:eastAsia="宋体" w:cs="宋体"/>
          <w:color w:val="000"/>
          <w:sz w:val="28"/>
          <w:szCs w:val="28"/>
        </w:rPr>
        <w:t xml:space="preserve">　　五是早创建。扎实开展“法治单位”、“民主法治社区”等实践活动，树立不同类型法治创建活动先进典型。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　　六是“早”平台。积极拓展新兴法治文化建设阵地，进一步完善社区公共场所法制宣传教育设施。同时充分利用板报、橱窗、广播等多媒体宣传普法知识。</w:t>
      </w:r>
    </w:p>
    <w:p>
      <w:pPr>
        <w:ind w:left="0" w:right="0" w:firstLine="560"/>
        <w:spacing w:before="450" w:after="450" w:line="312" w:lineRule="auto"/>
      </w:pPr>
      <w:r>
        <w:rPr>
          <w:rFonts w:ascii="宋体" w:hAnsi="宋体" w:eastAsia="宋体" w:cs="宋体"/>
          <w:color w:val="000"/>
          <w:sz w:val="28"/>
          <w:szCs w:val="28"/>
        </w:rPr>
        <w:t xml:space="preserve">　　二、不拘形式，力求实效。</w:t>
      </w:r>
    </w:p>
    <w:p>
      <w:pPr>
        <w:ind w:left="0" w:right="0" w:firstLine="560"/>
        <w:spacing w:before="450" w:after="450" w:line="312" w:lineRule="auto"/>
      </w:pPr>
      <w:r>
        <w:rPr>
          <w:rFonts w:ascii="宋体" w:hAnsi="宋体" w:eastAsia="宋体" w:cs="宋体"/>
          <w:color w:val="000"/>
          <w:sz w:val="28"/>
          <w:szCs w:val="28"/>
        </w:rPr>
        <w:t xml:space="preserve">　　名山农场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先后组织广大居民认真学习了《公民的基本权利与义务》、《物业管理》等各种法律、法规，召开法制宣传活动10场次，发放普法材料3000余份，组织辖区居民参加普法宣传教育活动10余次，为行动不便居民送法律书籍82次，法律测试3次。各种普法活动记录清楚，做到普法对象、任务、时间三落实，在繁杂的社区工作中对法制教育始终保持旺盛的热情，并把法制教育不断推向</w:t>
      </w:r>
    </w:p>
    <w:p>
      <w:pPr>
        <w:ind w:left="0" w:right="0" w:firstLine="560"/>
        <w:spacing w:before="450" w:after="450" w:line="312" w:lineRule="auto"/>
      </w:pPr>
      <w:r>
        <w:rPr>
          <w:rFonts w:ascii="宋体" w:hAnsi="宋体" w:eastAsia="宋体" w:cs="宋体"/>
          <w:color w:val="000"/>
          <w:sz w:val="28"/>
          <w:szCs w:val="28"/>
        </w:rPr>
        <w:t xml:space="preserve">　　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2025-05-02T09:47:07+08:00</dcterms:created>
  <dcterms:modified xsi:type="dcterms:W3CDTF">2025-05-02T09:47:07+08:00</dcterms:modified>
</cp:coreProperties>
</file>

<file path=docProps/custom.xml><?xml version="1.0" encoding="utf-8"?>
<Properties xmlns="http://schemas.openxmlformats.org/officeDocument/2006/custom-properties" xmlns:vt="http://schemas.openxmlformats.org/officeDocument/2006/docPropsVTypes"/>
</file>