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党建工作总结202_年20篇</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基层学校党建工作面临着新机遇新挑战,如何加强基层学校党建工作是新时期学校工作的新课题。以下是本站为大家整理的关于 党建工作总结202_年20篇范文，希望能够帮助大家~党建工作总结202_年篇1　　为不断强化党建工作责任制，全面推进党建工作高...</w:t>
      </w:r>
    </w:p>
    <w:p>
      <w:pPr>
        <w:ind w:left="0" w:right="0" w:firstLine="560"/>
        <w:spacing w:before="450" w:after="450" w:line="312" w:lineRule="auto"/>
      </w:pPr>
      <w:r>
        <w:rPr>
          <w:rFonts w:ascii="宋体" w:hAnsi="宋体" w:eastAsia="宋体" w:cs="宋体"/>
          <w:color w:val="000"/>
          <w:sz w:val="28"/>
          <w:szCs w:val="28"/>
        </w:rPr>
        <w:t xml:space="preserve">基层学校党建工作面临着新机遇新挑战,如何加强基层学校党建工作是新时期学校工作的新课题。以下是本站为大家整理的关于 党建工作总结202_年20篇范文，希望能够帮助大家~[_TAG_h2]党建工作总结202_年篇1</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党建工作总结202_年篇2</w:t>
      </w:r>
    </w:p>
    <w:p>
      <w:pPr>
        <w:ind w:left="0" w:right="0" w:firstLine="560"/>
        <w:spacing w:before="450" w:after="450" w:line="312" w:lineRule="auto"/>
      </w:pPr>
      <w:r>
        <w:rPr>
          <w:rFonts w:ascii="宋体" w:hAnsi="宋体" w:eastAsia="宋体" w:cs="宋体"/>
          <w:color w:val="000"/>
          <w:sz w:val="28"/>
          <w:szCs w:val="28"/>
        </w:rPr>
        <w:t xml:space="preserve">　　 202_年上半年，X公司党支部党建工作在县直机关工委的具体指导下，认真贯彻落实党的十九大和十九届二中、三中、四中全会精神，扎实推进不忘初心、牢记使命常态化制度化，把学习贯彻习近平新时代中国特色社会主义思想作为深化理论武装工作的首要政治任务，作为理论学习中心组学习的重中之重，作为基本政治建设、理论建设贯穿始终。树牢“四个意识”，坚定“四个自信”，不断提高公司党建工作科学化水平，充分发挥党组织的战斗堡垒和党员干部的先锋模范作用，为公司全面协调可持续发展提供有力的思想保证、政治保证和组织保证。现将我支部上半年党建工作汇报如下：</w:t>
      </w:r>
    </w:p>
    <w:p>
      <w:pPr>
        <w:ind w:left="0" w:right="0" w:firstLine="560"/>
        <w:spacing w:before="450" w:after="450" w:line="312" w:lineRule="auto"/>
      </w:pPr>
      <w:r>
        <w:rPr>
          <w:rFonts w:ascii="宋体" w:hAnsi="宋体" w:eastAsia="宋体" w:cs="宋体"/>
          <w:color w:val="000"/>
          <w:sz w:val="28"/>
          <w:szCs w:val="28"/>
        </w:rPr>
        <w:t xml:space="preserve">　　&gt;一、切实加强领导班子建设，努力提高管理水平</w:t>
      </w:r>
    </w:p>
    <w:p>
      <w:pPr>
        <w:ind w:left="0" w:right="0" w:firstLine="560"/>
        <w:spacing w:before="450" w:after="450" w:line="312" w:lineRule="auto"/>
      </w:pPr>
      <w:r>
        <w:rPr>
          <w:rFonts w:ascii="宋体" w:hAnsi="宋体" w:eastAsia="宋体" w:cs="宋体"/>
          <w:color w:val="000"/>
          <w:sz w:val="28"/>
          <w:szCs w:val="28"/>
        </w:rPr>
        <w:t xml:space="preserve">　　X公司党支部始终坚持把领导班子建设作为一项重要工作来抓，健全了“一把手”负总责、主管领导分工负责，支部具体抓的党建工作领导体系，形成了统一领导，上下联动的党建工作格局，公司党支部紧紧围绕党在新时期的中心工作，以县委、县政府提出的各项工作为目标，以促进我县经济发展为己任，团结进取，创造性地开展工作。领导班子成员相互学习，相互支持，相互尊重，相互信任，分工协作，密切配合，自觉维护党的民主集中制原则，凡遇重大问题都要在广泛听取意见的基础上，由领导班子集体研究决定，从而形成了一种既讲民主又讲集中，个人服从组织，少数服从多数的良好风尚。支部和公司领导班子成员在日常工作中认真学习贯彻党的各项方针政策，认真落实好党委（党组）意识形态工作责任制，时刻绷紧意识形态工作这根弦，经公司党支部和领导班子的共同努力，投资公司党支部已经形成一个廉洁、务实、高效的集体，正在为完成各项政府服务工作任务而积极工作。</w:t>
      </w:r>
    </w:p>
    <w:p>
      <w:pPr>
        <w:ind w:left="0" w:right="0" w:firstLine="560"/>
        <w:spacing w:before="450" w:after="450" w:line="312" w:lineRule="auto"/>
      </w:pPr>
      <w:r>
        <w:rPr>
          <w:rFonts w:ascii="宋体" w:hAnsi="宋体" w:eastAsia="宋体" w:cs="宋体"/>
          <w:color w:val="000"/>
          <w:sz w:val="28"/>
          <w:szCs w:val="28"/>
        </w:rPr>
        <w:t xml:space="preserve">&gt;　　二、狠抓党员队伍思想建设，不断提高党员素质</w:t>
      </w:r>
    </w:p>
    <w:p>
      <w:pPr>
        <w:ind w:left="0" w:right="0" w:firstLine="560"/>
        <w:spacing w:before="450" w:after="450" w:line="312" w:lineRule="auto"/>
      </w:pPr>
      <w:r>
        <w:rPr>
          <w:rFonts w:ascii="宋体" w:hAnsi="宋体" w:eastAsia="宋体" w:cs="宋体"/>
          <w:color w:val="000"/>
          <w:sz w:val="28"/>
          <w:szCs w:val="28"/>
        </w:rPr>
        <w:t xml:space="preserve">　　公司党总支在党建目标管理工作中坚持把党员队伍的思想建设作为一个重要的环节来抓。根据新时期党建工作的新要求，支部组织全体党员认真学习党的十九大和十九届二中、三中、四中全会精神、习近平总书记有关重要讲话精神，教育党员和干部职工力求全面、准确地理解讲话精神实质，并在实际工作中加以运用。认真组织党员学习习近平总书记关于依法治国的重要思想，全国“两会”精神。公司党支部还根据党员干部队伍状况，积极开展了素质教育，提高政治理论水平和业务工作能力，要求每个党员都要在自己的本职岗位上成为能挑重担的业务骨干，以带动干部职工整体素质的提高。针对目前社会上流行的拜金主义、享乐主义、极端个人主义思潮，公司党支部及时开展人生观、价值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公司党支部党员和干部职工的政治思想觉悟有了较大的提高，公司上下形成了学先进、当先进、讲学习、讲政治、讲正气、比贡献的浓厚氛围，有力地促进了各项工作的有序进行。</w:t>
      </w:r>
    </w:p>
    <w:p>
      <w:pPr>
        <w:ind w:left="0" w:right="0" w:firstLine="560"/>
        <w:spacing w:before="450" w:after="450" w:line="312" w:lineRule="auto"/>
      </w:pPr>
      <w:r>
        <w:rPr>
          <w:rFonts w:ascii="宋体" w:hAnsi="宋体" w:eastAsia="宋体" w:cs="宋体"/>
          <w:color w:val="000"/>
          <w:sz w:val="28"/>
          <w:szCs w:val="28"/>
        </w:rPr>
        <w:t xml:space="preserve">&gt;　　三、强化学习教育，夯实党建思想基础</w:t>
      </w:r>
    </w:p>
    <w:p>
      <w:pPr>
        <w:ind w:left="0" w:right="0" w:firstLine="560"/>
        <w:spacing w:before="450" w:after="450" w:line="312" w:lineRule="auto"/>
      </w:pPr>
      <w:r>
        <w:rPr>
          <w:rFonts w:ascii="宋体" w:hAnsi="宋体" w:eastAsia="宋体" w:cs="宋体"/>
          <w:color w:val="000"/>
          <w:sz w:val="28"/>
          <w:szCs w:val="28"/>
        </w:rPr>
        <w:t xml:space="preserve">　　在全体党员中深入开展“学法规守初心见行动”活动，并做到学习有计划、有记录、有考勤、有笔记，我公司全体党员干部认真做好读书笔记，写好心得体会。认真学习中央号文件、省、市文件精神，活动，公司党支部按照“全覆盖、多渠道、求实效”的要求，做到“悉心谋划、全心投入、精心组织”。全体党员干部以高度的政治责任感和饱满的政治热情，积极参加两学一做活动。同时在抓好此项活动的基础上，继续积极开展创建学习型机关活动，进一步激发全体党员“团结奋进、争创一流”的工作热情，促进了党员队伍整体素质的提高，保证了投融资工作的顺利开展。通过有特色，有亮点的方式方法激发中心干部的学习热情和积极性。</w:t>
      </w:r>
    </w:p>
    <w:p>
      <w:pPr>
        <w:ind w:left="0" w:right="0" w:firstLine="560"/>
        <w:spacing w:before="450" w:after="450" w:line="312" w:lineRule="auto"/>
      </w:pPr>
      <w:r>
        <w:rPr>
          <w:rFonts w:ascii="宋体" w:hAnsi="宋体" w:eastAsia="宋体" w:cs="宋体"/>
          <w:color w:val="000"/>
          <w:sz w:val="28"/>
          <w:szCs w:val="28"/>
        </w:rPr>
        <w:t xml:space="preserve">&gt;　　四、严格遵守制度，增强组织工作活力</w:t>
      </w:r>
    </w:p>
    <w:p>
      <w:pPr>
        <w:ind w:left="0" w:right="0" w:firstLine="560"/>
        <w:spacing w:before="450" w:after="450" w:line="312" w:lineRule="auto"/>
      </w:pPr>
      <w:r>
        <w:rPr>
          <w:rFonts w:ascii="宋体" w:hAnsi="宋体" w:eastAsia="宋体" w:cs="宋体"/>
          <w:color w:val="000"/>
          <w:sz w:val="28"/>
          <w:szCs w:val="28"/>
        </w:rPr>
        <w:t xml:space="preserve">　　进一步落实党建制度。严格按照基层组织实施方案要求，认真落实“基层党建巩固年”相关工作，以及继续抓好党支部规范化达标创建工作，使党支部的生活正常化、规范化、制度化。认真开展202_年基层党组织晋位升级和整顿软弱涣散基层党组织工作，预防机关党建“灯下黑”和“两张皮’，按照巩固先进、推动一般、整顿后进的要求，通过此项工作的开展，公司党支部要有新的提高。认真组织党员召开庆祝建党99周年纪念会议，开展弘扬“跨越发展、争创一流、比学赶超、奋勇争先”精神大讨论，坚定理想信念、强化政治意识，做讲政治、有信念，讲规矩、有纪律，讲道德、有品行，讲奉献、有作为的合格党员。做好党建促脱贫工作。公司党支部从实际出发制定了基层党建与脱贫攻坚双推进实施方案，按照实施方案，坚持和完善扶贫工作制度，选派扶贫工作队员到挂点村开展扶贫工作。坚持党员积分制管理工作。按照年初制定切实可行的党员积分制管理实施办法、党员积分制管理考核评定细则，按照积分流程，开展好我支部党员积分制管理工作，并把党员积分制管理的成果合理运用到党员民主评议工作中。</w:t>
      </w:r>
    </w:p>
    <w:p>
      <w:pPr>
        <w:ind w:left="0" w:right="0" w:firstLine="560"/>
        <w:spacing w:before="450" w:after="450" w:line="312" w:lineRule="auto"/>
      </w:pPr>
      <w:r>
        <w:rPr>
          <w:rFonts w:ascii="宋体" w:hAnsi="宋体" w:eastAsia="宋体" w:cs="宋体"/>
          <w:color w:val="000"/>
          <w:sz w:val="28"/>
          <w:szCs w:val="28"/>
        </w:rPr>
        <w:t xml:space="preserve">&gt;　　五、加大组织建设力度，确保党建工作顺利进行</w:t>
      </w:r>
    </w:p>
    <w:p>
      <w:pPr>
        <w:ind w:left="0" w:right="0" w:firstLine="560"/>
        <w:spacing w:before="450" w:after="450" w:line="312" w:lineRule="auto"/>
      </w:pPr>
      <w:r>
        <w:rPr>
          <w:rFonts w:ascii="宋体" w:hAnsi="宋体" w:eastAsia="宋体" w:cs="宋体"/>
          <w:color w:val="000"/>
          <w:sz w:val="28"/>
          <w:szCs w:val="28"/>
        </w:rPr>
        <w:t xml:space="preserve">　　为了适应当前投融资工作的需要，增强党员的政治责任感和历史使命感，加强和改善党支部自身建设，充分发挥共产党员的先锋模范作用和党支部的战斗堡垒作用，调动一切积极因素更好地县委、政府交办的完成各项工作任务，公司党总支在狠抓党员队伍思想建设的同时，加强干部队伍建设和党组织的自身建设，以党员积分制管理工作为主，切实做好公司党支部党员日常管理工作，建立健全支部各项工作制度，形成了以支书记为核心，支部委员分工协作，上下齐心，齐抓共管理党建工作的局面。支部认真执行党费日制度，教育党员认真履行党员义务，模范遵守党的纪律，严格依照党章的规定，要求党员按时交纳党费，做到交纳党费不延时、不拖欠。通过党支部的努力，公司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&gt;　　六、进一步强化作风建设，完善各项规章制度</w:t>
      </w:r>
    </w:p>
    <w:p>
      <w:pPr>
        <w:ind w:left="0" w:right="0" w:firstLine="560"/>
        <w:spacing w:before="450" w:after="450" w:line="312" w:lineRule="auto"/>
      </w:pPr>
      <w:r>
        <w:rPr>
          <w:rFonts w:ascii="宋体" w:hAnsi="宋体" w:eastAsia="宋体" w:cs="宋体"/>
          <w:color w:val="000"/>
          <w:sz w:val="28"/>
          <w:szCs w:val="28"/>
        </w:rPr>
        <w:t xml:space="preserve">　　认真执行党风廉政建设，把党风廉政教育工作作为一项重要内容抓实抓好。公司党支部终把施教于先摆在突出位置，深入开展反腐倡廉宣传教育，根据党风廉政建设的要求，及时制并完善了各项规章制度，领导干部以身作则，依法履行监督职能，始终坚持依法办事，不徇私情，清正廉洁。公司党支部深入开展党风廉政教育、职业道德教育和形象教育，一是组织全体党员干部进行了《廉政准则》专题学习和讨论；二是积极开展廉政警示教育。组织党员干部观看《国家监察》专题警示教育片、开展廉政谈话，敲警钟，要求党员领导干部严格遵守《廉洁从政若干准则》中的相关规定，自觉把“清正廉洁”四字牢记于心，为做好我县投融资各项工作提供强大的纪律保障。</w:t>
      </w:r>
    </w:p>
    <w:p>
      <w:pPr>
        <w:ind w:left="0" w:right="0" w:firstLine="560"/>
        <w:spacing w:before="450" w:after="450" w:line="312" w:lineRule="auto"/>
      </w:pPr>
      <w:r>
        <w:rPr>
          <w:rFonts w:ascii="宋体" w:hAnsi="宋体" w:eastAsia="宋体" w:cs="宋体"/>
          <w:color w:val="000"/>
          <w:sz w:val="28"/>
          <w:szCs w:val="28"/>
        </w:rPr>
        <w:t xml:space="preserve">&gt;　　七、切实做好脱贫攻坚工作，确保实现脱贫目标</w:t>
      </w:r>
    </w:p>
    <w:p>
      <w:pPr>
        <w:ind w:left="0" w:right="0" w:firstLine="560"/>
        <w:spacing w:before="450" w:after="450" w:line="312" w:lineRule="auto"/>
      </w:pPr>
      <w:r>
        <w:rPr>
          <w:rFonts w:ascii="宋体" w:hAnsi="宋体" w:eastAsia="宋体" w:cs="宋体"/>
          <w:color w:val="000"/>
          <w:sz w:val="28"/>
          <w:szCs w:val="28"/>
        </w:rPr>
        <w:t xml:space="preserve">　　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织机构健全、制度完善，不断强化基层党组织政治功能和服务功能、转变工作方式和活动方式，改进工作作风、提高服务能力、完善服务保障，实现机关和农村基层党组织优势互补、资源共享、互促双赢、共同提高，着力构建“基层党建与脱贫攻坚双推进”的良好格局，为我县脱贫攻坚中发挥战斗堡垒作用。加强党组织建设，确保脱贫目标实现。公司党支部按照脱贫摘帽的目标要求，坚持和完善扶贫工作制度，定期、定责、定人到挂点村贫困户家中开展入户工作。帮助挂点村加强党组织建设，发展壮大挂点村集体经济，与当地干部群众共同研究脱贫摘帽措施，确保挂包村如期实现脱贫摘帽。开展宣传教育，推动工作落实。为增强我公司全体干部职工先富帮后富的责任感和荣誉感，营造共同参与扶贫的良好气氛。我公司党支部分利用互联网、工作手机信息系统等方式，大力弘扬艰苦奋斗、艰苦创业的精神，教育引导党员职工营造以人为本、相互帮助、共同致富、和谐发展奔小康的理念。</w:t>
      </w:r>
    </w:p>
    <w:p>
      <w:pPr>
        <w:ind w:left="0" w:right="0" w:firstLine="560"/>
        <w:spacing w:before="450" w:after="450" w:line="312" w:lineRule="auto"/>
      </w:pPr>
      <w:r>
        <w:rPr>
          <w:rFonts w:ascii="宋体" w:hAnsi="宋体" w:eastAsia="宋体" w:cs="宋体"/>
          <w:color w:val="000"/>
          <w:sz w:val="28"/>
          <w:szCs w:val="28"/>
        </w:rPr>
        <w:t xml:space="preserve">&gt;　　八、主动担当，全力投入疫情防控工作</w:t>
      </w:r>
    </w:p>
    <w:p>
      <w:pPr>
        <w:ind w:left="0" w:right="0" w:firstLine="560"/>
        <w:spacing w:before="450" w:after="450" w:line="312" w:lineRule="auto"/>
      </w:pPr>
      <w:r>
        <w:rPr>
          <w:rFonts w:ascii="宋体" w:hAnsi="宋体" w:eastAsia="宋体" w:cs="宋体"/>
          <w:color w:val="000"/>
          <w:sz w:val="28"/>
          <w:szCs w:val="28"/>
        </w:rPr>
        <w:t xml:space="preserve">　　响应市委市政府号召，高度重视疫情防控，第一时间成立下沉工作领导小组、下沉社区临时党支部，吹响了下沉社区开展防疫工作的集结号。先后组织X批职工参与到X个社区的疫情防控工作中，服务居民近X万户、X万余人。在下沉工作中，坚决执行区委决策部署，听党指挥、闻令而动，火速驰援X个镇、X社区的一线疫情防控战场，与基层干部、社区民警、在职党员、志愿者筑起了疫情防控的钢铁长城。下沉社区疫情防控临时党支部领导有力、后勤保障到位，用实际行动诠释了“最美逆行者”的坚毅与担当、用执着和坚守践行了初心和使命，出色履行了国有企业应尽职责，以实际行动向广大群众展示了国企的精神面貌和良好形象。</w:t>
      </w:r>
    </w:p>
    <w:p>
      <w:pPr>
        <w:ind w:left="0" w:right="0" w:firstLine="560"/>
        <w:spacing w:before="450" w:after="450" w:line="312" w:lineRule="auto"/>
      </w:pPr>
      <w:r>
        <w:rPr>
          <w:rFonts w:ascii="宋体" w:hAnsi="宋体" w:eastAsia="宋体" w:cs="宋体"/>
          <w:color w:val="000"/>
          <w:sz w:val="28"/>
          <w:szCs w:val="28"/>
        </w:rPr>
        <w:t xml:space="preserve">　　下半年，公司党支部将带领全体干部职工继续发扬奋发有为、求真务实的工作作风，在下半年的工作中不断地发挥干部职工的主动性和创造性，全面提高机关党建工作的整体水平。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党建工作总结202_年篇3</w:t>
      </w:r>
    </w:p>
    <w:p>
      <w:pPr>
        <w:ind w:left="0" w:right="0" w:firstLine="560"/>
        <w:spacing w:before="450" w:after="450" w:line="312" w:lineRule="auto"/>
      </w:pPr>
      <w:r>
        <w:rPr>
          <w:rFonts w:ascii="宋体" w:hAnsi="宋体" w:eastAsia="宋体" w:cs="宋体"/>
          <w:color w:val="000"/>
          <w:sz w:val="28"/>
          <w:szCs w:val="28"/>
        </w:rPr>
        <w:t xml:space="preserve">　　20XX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　&gt;　一、20XX年党建工作完成情况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　　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　　(二)深化理论学习，做好各项工作。</w:t>
      </w:r>
    </w:p>
    <w:p>
      <w:pPr>
        <w:ind w:left="0" w:right="0" w:firstLine="560"/>
        <w:spacing w:before="450" w:after="450" w:line="312" w:lineRule="auto"/>
      </w:pPr>
      <w:r>
        <w:rPr>
          <w:rFonts w:ascii="宋体" w:hAnsi="宋体" w:eastAsia="宋体" w:cs="宋体"/>
          <w:color w:val="000"/>
          <w:sz w:val="28"/>
          <w:szCs w:val="28"/>
        </w:rPr>
        <w:t xml:space="preserve">　　一是加大党员干部理论学习力度，提高党员干部的科学决策水平和工作能力，采取党员带动干部的方式，认真开展理论学习活动。年初制定了《信息中心20XX年理论学习计划》，将党的各项会议精神、总书记系统重要讲话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二是抓好党员干部的政治教育。加强党风廉政建设和教育工作，全面深化贯彻落实党风廉政建设会议精神，对信息中心党风廉政建设和党建工作进行安排部署。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　　(三)加强党风廉政建设。</w:t>
      </w:r>
    </w:p>
    <w:p>
      <w:pPr>
        <w:ind w:left="0" w:right="0" w:firstLine="560"/>
        <w:spacing w:before="450" w:after="450" w:line="312" w:lineRule="auto"/>
      </w:pPr>
      <w:r>
        <w:rPr>
          <w:rFonts w:ascii="宋体" w:hAnsi="宋体" w:eastAsia="宋体" w:cs="宋体"/>
          <w:color w:val="000"/>
          <w:sz w:val="28"/>
          <w:szCs w:val="28"/>
        </w:rPr>
        <w:t xml:space="preserve">　　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　　二是落实“两个责任”，扎实推进党风廉政建设。信息中心在抓好工作的同时，认识落实党风廉政建设第一责任，真正做到推进中心工作的力度有多大，党风廉政建设的力度就有多大，信息中心领导认真负起党风廉政建设“第一责任人”责任，始终坚持以严格要求和严格标准抓工作、管队伍、做示范;主要领导认真落实“一岗双责”，经过研究、部署、推进、检查和报告各处室廉政建设情况，形成一级带一级抓一级的工作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党建工作总结202_年篇4</w:t>
      </w:r>
    </w:p>
    <w:p>
      <w:pPr>
        <w:ind w:left="0" w:right="0" w:firstLine="560"/>
        <w:spacing w:before="450" w:after="450" w:line="312" w:lineRule="auto"/>
      </w:pPr>
      <w:r>
        <w:rPr>
          <w:rFonts w:ascii="宋体" w:hAnsi="宋体" w:eastAsia="宋体" w:cs="宋体"/>
          <w:color w:val="000"/>
          <w:sz w:val="28"/>
          <w:szCs w:val="28"/>
        </w:rPr>
        <w:t xml:space="preserve">　　202_年以来，XX镇在县委、县政府的坚强领导下，以习近平新时代中国特色社会主义思想为指导，全面贯彻党的十九大、十九届二中、三中、四中、五中全会精神，深入落实省委X届X次全会、全国“两会”精神，认真学习全国“两会”精神、习近平总书记视察XX重要讲话精神，推进“不忘初心、牢记使命”常态化、制度化，建立和落实党建工作责任制，不断强化领导、规范机制、创新工作。现将202_年党建工作总结如下：</w:t>
      </w:r>
    </w:p>
    <w:p>
      <w:pPr>
        <w:ind w:left="0" w:right="0" w:firstLine="560"/>
        <w:spacing w:before="450" w:after="450" w:line="312" w:lineRule="auto"/>
      </w:pPr>
      <w:r>
        <w:rPr>
          <w:rFonts w:ascii="宋体" w:hAnsi="宋体" w:eastAsia="宋体" w:cs="宋体"/>
          <w:color w:val="000"/>
          <w:sz w:val="28"/>
          <w:szCs w:val="28"/>
        </w:rPr>
        <w:t xml:space="preserve">　　一、不断提升党员干部思想政治水平。始终把政治理论学习摆在突出位置，通过镇党委党校培训、党员活动日等契机，组织全镇广大党员和干部群众深入学习党的十九大和习近平总书记系列重要讲话精神，宣传贯彻习近平新时代中国特色社会主义思想，在学懂、弄通、做实上下足功夫。202_年以来，XX镇党校开展了镇村干部秋季专题培训班、入党积极分子培训班、学习习近平总书记考察安徽重要讲话精神培训班等多个主体班次，参加培训党员干部等共计XX余人次，进一步强化了思想认识，加强了党员教育管理工作。</w:t>
      </w:r>
    </w:p>
    <w:p>
      <w:pPr>
        <w:ind w:left="0" w:right="0" w:firstLine="560"/>
        <w:spacing w:before="450" w:after="450" w:line="312" w:lineRule="auto"/>
      </w:pPr>
      <w:r>
        <w:rPr>
          <w:rFonts w:ascii="宋体" w:hAnsi="宋体" w:eastAsia="宋体" w:cs="宋体"/>
          <w:color w:val="000"/>
          <w:sz w:val="28"/>
          <w:szCs w:val="28"/>
        </w:rPr>
        <w:t xml:space="preserve">　　二、开展“XX”活动，积极服务群众。积极开展“XX”活动，打通服务群众最后“一公里”，用心解决群众实际困难。X月份以来，全镇X个村每月至少召开一次夜话，对收集问题实行党委研究交办制度，被交办人在交办时限内解决群众所提出来的问题，并对交办问题落实情况实行双反馈制度，在向镇党委反馈办理结果的同时，把办理结果反馈给提意见人，保障问题办理有实效。</w:t>
      </w:r>
    </w:p>
    <w:p>
      <w:pPr>
        <w:ind w:left="0" w:right="0" w:firstLine="560"/>
        <w:spacing w:before="450" w:after="450" w:line="312" w:lineRule="auto"/>
      </w:pPr>
      <w:r>
        <w:rPr>
          <w:rFonts w:ascii="宋体" w:hAnsi="宋体" w:eastAsia="宋体" w:cs="宋体"/>
          <w:color w:val="000"/>
          <w:sz w:val="28"/>
          <w:szCs w:val="28"/>
        </w:rPr>
        <w:t xml:space="preserve">　　三、严格落实党内政治生活规范化。</w:t>
      </w:r>
    </w:p>
    <w:p>
      <w:pPr>
        <w:ind w:left="0" w:right="0" w:firstLine="560"/>
        <w:spacing w:before="450" w:after="450" w:line="312" w:lineRule="auto"/>
      </w:pPr>
      <w:r>
        <w:rPr>
          <w:rFonts w:ascii="宋体" w:hAnsi="宋体" w:eastAsia="宋体" w:cs="宋体"/>
          <w:color w:val="000"/>
          <w:sz w:val="28"/>
          <w:szCs w:val="28"/>
        </w:rPr>
        <w:t xml:space="preserve">　　镇按照要求成立党建工作站，每月给各村下发当月党建工作提示单，要求各村照单落实党建工作，把“三会一课”、党员活动日、党员政治生日提醒、党员远教节目单等各项工作按时按质完成；每季度对村级党建工作集中考核评比，纳入村级绩效考核范围，确保基础业务规范有序进行。</w:t>
      </w:r>
    </w:p>
    <w:p>
      <w:pPr>
        <w:ind w:left="0" w:right="0" w:firstLine="560"/>
        <w:spacing w:before="450" w:after="450" w:line="312" w:lineRule="auto"/>
      </w:pPr>
      <w:r>
        <w:rPr>
          <w:rFonts w:ascii="宋体" w:hAnsi="宋体" w:eastAsia="宋体" w:cs="宋体"/>
          <w:color w:val="000"/>
          <w:sz w:val="28"/>
          <w:szCs w:val="28"/>
        </w:rPr>
        <w:t xml:space="preserve">　　四、扎实推进软弱涣散党组织整顿。镇党委派专人对X个村进行分析研判，经过倒排确定XX村为软弱涣散党组织，制定整改清单，明确整改责任，下派熟悉该村情况的人大副主席XX任村党总支书记，开展村“两委”补选工作，按照程序择优从村后备干部、致富能手中选拔两名优秀同志分别任村党总支委员和村委会委员，配齐配强村“两委”干部队伍。目前整改已完成，XX党总支为民服务的宗旨意识进一步提升，工作作风进一步扎实。</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党建工作总结202_年篇5</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党建工作总结202_年篇6</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XX工委：</w:t>
      </w:r>
    </w:p>
    <w:p>
      <w:pPr>
        <w:ind w:left="0" w:right="0" w:firstLine="560"/>
        <w:spacing w:before="450" w:after="450" w:line="312" w:lineRule="auto"/>
      </w:pPr>
      <w:r>
        <w:rPr>
          <w:rFonts w:ascii="宋体" w:hAnsi="宋体" w:eastAsia="宋体" w:cs="宋体"/>
          <w:color w:val="000"/>
          <w:sz w:val="28"/>
          <w:szCs w:val="28"/>
        </w:rPr>
        <w:t xml:space="preserve">　　202_年，XX党建工作以党的十九大精神为指导，围绕XX工作目标，不断加强领导班子自身建设、党员队伍素质建设、文化建设和党风廉政建设，全面提升思想政治工作水平，全面推进单位稳定发展。现将202_年基层党建工作情况总结如下： </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领导高度重视，全面落实基层党建各项工作任务。我中心始终把加强党建工作作为一项长期任务常抓不懈。在工作实践中，我中心认真学习贯彻十九大精神，自觉增强党要管党、从严治党的意识，认真落实支部书记“第一责任”职责，建立健全党支部建设工作制度，做到定时开会、定时检查、定时解决难题。形成了主要领导亲自抓，分管领导具体抓，班子成员配合抓，齐抓共管的工作格局。我中心结合卫计工委的要求，年初召开党建工作会议，对全中心的党建工作进行了安排和部署，制定下发了《XX2023年基层党建工作计划》等文件，并根据党建工作的要求与XX委签订了《202_年度基层党建工作目标管理责任书》等，从指导思想、工作目标、工作内容、工作措施等方面来推动工作的落实。</w:t>
      </w:r>
    </w:p>
    <w:p>
      <w:pPr>
        <w:ind w:left="0" w:right="0" w:firstLine="560"/>
        <w:spacing w:before="450" w:after="450" w:line="312" w:lineRule="auto"/>
      </w:pPr>
      <w:r>
        <w:rPr>
          <w:rFonts w:ascii="宋体" w:hAnsi="宋体" w:eastAsia="宋体" w:cs="宋体"/>
          <w:color w:val="000"/>
          <w:sz w:val="28"/>
          <w:szCs w:val="28"/>
        </w:rPr>
        <w:t xml:space="preserve">　　    （二）加强政治教育，把思想建设作为XX发展的基础。一是以提高党员素质为目的，开展政治理论学习。坚持组织好每周两个半天的学习，认真学习新党章、十九大精神、党的新政策、新方针等。学习做到每次都有新内容、新主题、新要求。学习内容注重基础理论知识与时事政治结合，理论学习与工作实际结合。二是以提高学习效果为目的，丰富学习形式。采取组织集中学与自学相结合，提高党员理论联系实际，理论指导实践的能力。开展学习型党支部建设活动，通过党员干部带头学、带动广大党员自觉学、赶着学，营造浓厚学习氛围。在活动中，提高广大党员干部的政治素养，在学习中，统一思想，提高认识，为单位发展打下良好的思想基本。</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的战斗堡垒作用。一是加强领导班子建设。从提高班子成员综合素质入手，坚持讲学习、讲正气、讲团结，强化学习制度。在思想上、政治上、行动上与党中央和上级党委保持高度一致，从而提高党支部的政策执行力。二是加强工作作风建设。坚持讲实话、务实事、求实效的工作作风。坚持从小事做起，支部成员坚持到一线，听群众的意见，看制度落实的情况，帮职工解决实际工作中的问题，促进业务工作的发展。三是坚持民主集中制，增强党的凝聚力。凡单位的重大事项，均由班子集体研究决策，做到公开公正，取得绝大多数人的支持，确保政策的不出偏差。班子成员之间诚恳地开展批评与自我批评为原则，形成相互尊重、互相谅解、互相支持，增进团结的良好氛围。 X月开展了支部民主生活和组织生活会。会上支部书记和每位党员相互进行了民主平民主评议和点评。四是加强生活作风建设，密切同群众的联系。中心党支部坚持实行站务公开制，及时了解单位各项工作开展情况。</w:t>
      </w:r>
    </w:p>
    <w:p>
      <w:pPr>
        <w:ind w:left="0" w:right="0" w:firstLine="560"/>
        <w:spacing w:before="450" w:after="450" w:line="312" w:lineRule="auto"/>
      </w:pPr>
      <w:r>
        <w:rPr>
          <w:rFonts w:ascii="宋体" w:hAnsi="宋体" w:eastAsia="宋体" w:cs="宋体"/>
          <w:color w:val="000"/>
          <w:sz w:val="28"/>
          <w:szCs w:val="28"/>
        </w:rPr>
        <w:t xml:space="preserve">　　（四）加强党员队伍建设，确保党员先进性。一是坚持了党课教育制度，加强政治思想教育，增强党员先进性意识。帮助党员提高党性修养，树立正确人生观、价值观和世界观，引导党员处理好理想与做好本职工作的关系，个人和集体利益的关系。上半年领导讲党课X次。二是挂牌亮身份，接受群众监督。通过持续开展党员示范岗活动，让党员时刻不忘身份，牢记宗旨，激发党员保持先进性的内动力，激发了党员的工作热情和发挥作用的积极性。三是做好党员纳新工作。坚持从严把关的原则，为了保持党员队伍的先进性和纯洁性，对积极分子的培养，做到了有计划、有步骤、有专人，确保能为站党员队伍源源不断输送有生力量。上半年预备党员转X名，转发展党员X名。下半年发展党员X人。四是创建了以党员为主体，结合一般职工的志愿服务队，为广大患者提供服务。X月开展党员进社区服务活X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　　二是党支部“党员承诺践诺争星”活动开展不及时、不到位，没有充分发挥先锋模范作用，影响力凝聚力不强，服务意识和能力不积极，先进性不突出。</w:t>
      </w:r>
    </w:p>
    <w:p>
      <w:pPr>
        <w:ind w:left="0" w:right="0" w:firstLine="560"/>
        <w:spacing w:before="450" w:after="450" w:line="312" w:lineRule="auto"/>
      </w:pPr>
      <w:r>
        <w:rPr>
          <w:rFonts w:ascii="宋体" w:hAnsi="宋体" w:eastAsia="宋体" w:cs="宋体"/>
          <w:color w:val="000"/>
          <w:sz w:val="28"/>
          <w:szCs w:val="28"/>
        </w:rPr>
        <w:t xml:space="preserve">　　三是党支部的领导核心作用没有充分发挥。党支部在处理党务工作上过于行政化，在领导带动活动和指导、服务等方面存在一定的不足。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一是继续加强学习教育培训活动。坚持“三会一课”和学习制度，完善学习议事、决策活动等制度。XX将党员教育培训工作作为基层党建的一项甚础性工作来抓，不断完善党员经常性教育的长效机制。</w:t>
      </w:r>
    </w:p>
    <w:p>
      <w:pPr>
        <w:ind w:left="0" w:right="0" w:firstLine="560"/>
        <w:spacing w:before="450" w:after="450" w:line="312" w:lineRule="auto"/>
      </w:pPr>
      <w:r>
        <w:rPr>
          <w:rFonts w:ascii="宋体" w:hAnsi="宋体" w:eastAsia="宋体" w:cs="宋体"/>
          <w:color w:val="000"/>
          <w:sz w:val="28"/>
          <w:szCs w:val="28"/>
        </w:rPr>
        <w:t xml:space="preserve">　　二是继续做好党员发展工作，为切实加强XX党支部和党员队伍建设，保持党员先进性，我们认真做好了党员的发展工作。</w:t>
      </w:r>
    </w:p>
    <w:p>
      <w:pPr>
        <w:ind w:left="0" w:right="0" w:firstLine="560"/>
        <w:spacing w:before="450" w:after="450" w:line="312" w:lineRule="auto"/>
      </w:pPr>
      <w:r>
        <w:rPr>
          <w:rFonts w:ascii="宋体" w:hAnsi="宋体" w:eastAsia="宋体" w:cs="宋体"/>
          <w:color w:val="000"/>
          <w:sz w:val="28"/>
          <w:szCs w:val="28"/>
        </w:rPr>
        <w:t xml:space="preserve">　　三是继续开展党员“三亮三创三比三评”活动，增强支部凝聚力和战斗力，积极开展党员公开承诺活动和党员点评工作，接受党员群众监督，将争创活动与XX各项工作实际紧密结合，充分调动广大党员干部参与争创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党建工作总结202_年篇9</w:t>
      </w:r>
    </w:p>
    <w:p>
      <w:pPr>
        <w:ind w:left="0" w:right="0" w:firstLine="560"/>
        <w:spacing w:before="450" w:after="450" w:line="312" w:lineRule="auto"/>
      </w:pPr>
      <w:r>
        <w:rPr>
          <w:rFonts w:ascii="宋体" w:hAnsi="宋体" w:eastAsia="宋体" w:cs="宋体"/>
          <w:color w:val="000"/>
          <w:sz w:val="28"/>
          <w:szCs w:val="28"/>
        </w:rPr>
        <w:t xml:space="preserve">　　在脱贫攻坚进入全面总攻、冲刺收官的紧要关头，XX县委组织部始终把抓党建促脱贫作为组织路线服务政治路线的具体实践和提升基层党组织组织力的“试金石”，在补齐工作短板、夯实基层基础、锻造扶贫尖兵、突出作用发挥上持续用力，着力把组织优势转化为发展优势。</w:t>
      </w:r>
    </w:p>
    <w:p>
      <w:pPr>
        <w:ind w:left="0" w:right="0" w:firstLine="560"/>
        <w:spacing w:before="450" w:after="450" w:line="312" w:lineRule="auto"/>
      </w:pPr>
      <w:r>
        <w:rPr>
          <w:rFonts w:ascii="宋体" w:hAnsi="宋体" w:eastAsia="宋体" w:cs="宋体"/>
          <w:color w:val="000"/>
          <w:sz w:val="28"/>
          <w:szCs w:val="28"/>
        </w:rPr>
        <w:t xml:space="preserve">　　一、压实工作责任，力促问题见底见效。始终把问题整改落实作为抓党建促脱贫取得实效的关键,以动真碰硬的精神和久久为功的劲头,坚决整改、全面整改、彻底整改。一是突出思想引领。坚持把新时代新思想作为强大武器和根本遵循，不断增强打赢脱贫攻坚战的信心和决心。印发《关于组织全县各级党组织和广大党员干部深入学习贯彻习近平总书记来陕考察重要讲话重要指示精神的通知》，依托理论中心组学习、专题研讨、“三会一课”、主题党日等形式，组织党员干部原原本本学习习近平总书记来陕考察重要讲话重要指示精神。举办领导干部专题学习班、“学用新思想、奋进新时代”主题演讲比赛，推动各级党员干部提高政治站位，强化责任担当。组织脱贫攻坚领导小组成员单位、各乡镇街道召开脱贫攻坚巡视考核整改专题民主生活会，深入剖析思想认识、责任落实、工作推进、纪律作风方面的问题不足，形成务实管用的整改措施，巩固提升整改成效。二是强化排查清零。聚焦“三排查三清零”，把整改工作摆在突出位置，统筹巡视、考核、督导反馈问题，及时召开部务会，对涉及组织工作的各项任务全面检视、举一反三，主动认领问题XX个，集体会诊，反复研判，细化具体措施XX条，制定下发《整改清单》，明确责任领导、落实单位和完成时限，确保上下联动抓整改、左右协同抓推进。三是拧紧责任链条。先后召开基层党建重点任务安排会、抓党建促脱贫任务交办会，印发了《202_年度全县党建工作重点任务清单》《关于切实加强驻村扶贫干部管理的通知》《关于切实加强农村基层组织建设重点工作的通知》等文件，对问题整改、重点工作进行具体部署和推进。聚焦脱贫攻坚，对乡镇、街道领导班子进行全覆盖综合研判，全面准确掌握班子运行和推动脱贫攻坚任务落实情况，将脱贫攻坚成效作为述职评议考核的重要内容，作为领导班子调整和干部选拔任用的重要依据。目前，XX个问题已全部整改到位。</w:t>
      </w:r>
    </w:p>
    <w:p>
      <w:pPr>
        <w:ind w:left="0" w:right="0" w:firstLine="560"/>
        <w:spacing w:before="450" w:after="450" w:line="312" w:lineRule="auto"/>
      </w:pPr>
      <w:r>
        <w:rPr>
          <w:rFonts w:ascii="宋体" w:hAnsi="宋体" w:eastAsia="宋体" w:cs="宋体"/>
          <w:color w:val="000"/>
          <w:sz w:val="28"/>
          <w:szCs w:val="28"/>
        </w:rPr>
        <w:t xml:space="preserve">　　二、建强基层组织，筑牢坚强战斗堡垒。牢固树立一切工作到支部的鲜明导向，着力提升基层党组织的组织力。一是推进村级党组织标准化规范化建设。扎实开展“支部提升年”活动，持续深化“示范达标、争星夺旗”活动，把脱贫攻坚、乡村振兴、发展壮大集体经济、“一村一品”主导产业培育等作为标准化建设的重要内容，创建省级示范村XX个，市级示范村XX个，红旗村XX个。对第一、二批省市示范村集中开展“回头看”，举一反三抓好整改，围绕基本阵地保障、基本活动开展、基本制度落实，补短板、强弱项。申报确定第三批省级示范村XX个，市级示范村XX个。二是持续整顿软弱涣散党组织。全覆盖从严排查，全方位把脉会诊，排查XX个软弱涣散村党组织，其中：村党组织书记不胜任不尽职XX个村，管理混乱、矛盾问题突出XX个村，村级集体经济薄弱、服务群众能力不强XX个村。坚持“一支部一方案、一问题一对策”原则，逐村研究制定整顿工作方案，落实“5+1”整顿责任，即每个村安排1名县级领导、1名乡镇领导、1个包抓部门，配强1名第一书记，结对1个强村帮带，持续开展“强村带弱村，先进促后进”活动，采取“1+1”结对帮扶方式，强化“四联四促”措施，促进软弱涣散村党组织转化升级，确保整顿一个、提升一个、巩固一个。三是开展“整乡推进、整县提升”示范创建行动。加大典型培育力度，选树XX个工作基础好、带富作用强、社会效应好的基层党组织，以点带面，打造样板，助力脱贫攻坚和乡村振兴。探索建立村党组织季度“分析会诊”机制，乡镇、街道包片领导每季度至少到村召开一次调度分析会，动态掌握村级班子运行情况，排查分析矛盾问题，形成有效监督和约束。将脱贫攻坚与村级党组织评星定级和各类表彰奖励挂钩，激励村级党组织在脱贫攻坚中履职尽责，发挥作用。</w:t>
      </w:r>
    </w:p>
    <w:p>
      <w:pPr>
        <w:ind w:left="0" w:right="0" w:firstLine="560"/>
        <w:spacing w:before="450" w:after="450" w:line="312" w:lineRule="auto"/>
      </w:pPr>
      <w:r>
        <w:rPr>
          <w:rFonts w:ascii="宋体" w:hAnsi="宋体" w:eastAsia="宋体" w:cs="宋体"/>
          <w:color w:val="000"/>
          <w:sz w:val="28"/>
          <w:szCs w:val="28"/>
        </w:rPr>
        <w:t xml:space="preserve">　　三、加强头雁培育，推动整体优化提升。全面推进村级带头人队伍整体优化提升行动，打造引领脱贫攻坚的“先锋队伍”。一是落实备案管理。认真贯彻落实《XX省村党组织书记县(市、区)委组织部备案管理办法（试行）》，参照干部人事档案管理规定，建立了村党组织书记个人档案，实现村党组织书记全方位备案管理。把推动村党组织书记、村委会主任“一肩挑”作为加强党的全面领导、提升农村治理水平、深化农村改革的有效途径，通过设置村党支部副书记、村民委员会副主任和由村民代表选举村民委员会成员的办法，强力推进“一肩挑”。目前，XX镇、XX镇、XX镇、XX街道所有行政村实现了“一肩挑”。二是完善监管机制。把从严管理、从严要求贯穿到村党组织带头人履职尽责全过程，出台了《进一步加强村党组织书记队伍建设的意见》，制定了村党组织书记日常管理、备案管理、鼓励激励、述职评议、选拔任用“五项”制度。明确村党支部书记“六过硬”和“十要十不准”行为准则，改进村干部工作方式，给全县XX名村党组织书记每人印发了一本《遍访手册》，结合“三排查三清零”百日行动、“进百家门、访百家情、解百家忧”活动，开展遍访贫困户工作，详实记录遍访情况，着力解决遍访工作中发现的问题。坚持村党组织书记每年分别向乡镇、街道党（工）委、本村全体党员和村民代表述职，接受评议。严格落实补贴待遇绩效考核，奖优罚劣，形成创先争优浓厚氛围，有效调动了村干部干事创业活力。三是实施人才回引。全面摸排“能人”信息，建立村级致富带头人、复员退伍军人、返乡创业能人、未就业大学生等人员数据库。全方位启动农村优秀人才回引计划，从乡贤村贤、致富能人、退伍军人和返乡大学生中选拔优秀人才，建立后备人才库，储备村级后备干部XX人，为巩固和扩大脱贫攻坚成效注入“源头活水”。</w:t>
      </w:r>
    </w:p>
    <w:p>
      <w:pPr>
        <w:ind w:left="0" w:right="0" w:firstLine="560"/>
        <w:spacing w:before="450" w:after="450" w:line="312" w:lineRule="auto"/>
      </w:pPr>
      <w:r>
        <w:rPr>
          <w:rFonts w:ascii="宋体" w:hAnsi="宋体" w:eastAsia="宋体" w:cs="宋体"/>
          <w:color w:val="000"/>
          <w:sz w:val="28"/>
          <w:szCs w:val="28"/>
        </w:rPr>
        <w:t xml:space="preserve">　　四、坚持尽锐出战，激励干部担当作为。坚持把打造一线“铁军”作为打通脱贫攻坚“最后一公里”的桥梁纽带，全面排查、及时补血，确保攻坚力量持续稳定、充满活力、能打胜仗。一是优化队伍力量。从身份入口关入手，对全县第一书记选派情况进行了全面排查，逐一分析研判，优化调整第一书记20名，将不符合选派条件20名第一书记转任为党建指导员。在全县部门单位中抽调干部担任非贫困村扶贫督查联络员XX名，充实基层脱贫攻坚力量。建立了“凡提必下”制度，规定在县直机关部门单位中，凡是新提拔的副科级党员干部，因工作原因没有到村担任过第一书记的，任职前必须到村担任第一书记，加强基层工作历练，提升综合素质能力。二是加强教育培训。利用XX党建云视讯系统，聚焦“三排查三清零”任务落实，采取专题讲座、现场教学、交流研讨等方式对各乡镇（街道）分管领导、第一书记、驻村工作队、乡镇包村干部、村“两委”班子共计XX多人进行了线上培训，并组织到XX镇XX村、XX镇XX村、XX镇XX村、新民村进行了实地观摩学习，帮助“四支队伍”成员熟悉政策要求、掌握工作方法、提升攻坚能力。三是严格督促检查。聚焦第一书记、驻村工作队对村情户情不能“一口清”和抓党建促脱贫攻坚问题整改，开展常态化督导检查。X月X日至X日，联合县纪委监委、县扶贫局、县农业农村局，分五个督查检查组对各乡镇、街道脱贫攻坚和“四支队伍”在岗履职情况进行了检查。X月XX日开始，县委组织部抽调人员，深入各乡镇、街道对“四支队伍”管理进行了暗访检查，现场反馈存在的问题，督促进行整改落实。X月X日至X日，对各乡镇、街道抓党建促脱贫攻坚问题整改进行了督查检查，对检查发现的问题，现场责令限期整改，并且跟进督办。X月X日至X日，对问题整改落实情况进行“回头看”，做到问题整改不到位的不放过，推进抓党建促脱贫攻坚任务落地落实。同时，各乡镇、街道利用每周例会对第一书记村情户情及脱贫攻坚政策掌握情况进行随机抽查，倒逼第一书记做到“一口清”。针对存在的问题，集体约谈了XX个驻村工作队选派单位负责人、XX名驻村工作队长和X名乡镇、街道党（工）委书记。四是突出鼓励激励。通过常态化谈心谈话、落实工作经费、组织健康体检、购买人身意外险、评选宣传脱贫攻坚先进典型等务实举措，及时帮助解决脱贫攻坚干部的实际困难。注重在脱贫攻坚一线考察识别干部，今年以来，对在脱贫攻坚中工作出色、表现优秀的3名第一书记进行了提拔使用。根据第一书记考勤情况，落实202_年第一季度第一书记生活补贴XX万元。积极开展“讲好我的扶贫故事”活动，宣传XX名优秀第一书记扶贫故事，分享工作经验做法，激发工作激情，营造实干氛围。</w:t>
      </w:r>
    </w:p>
    <w:p>
      <w:pPr>
        <w:ind w:left="0" w:right="0" w:firstLine="560"/>
        <w:spacing w:before="450" w:after="450" w:line="312" w:lineRule="auto"/>
      </w:pPr>
      <w:r>
        <w:rPr>
          <w:rFonts w:ascii="宋体" w:hAnsi="宋体" w:eastAsia="宋体" w:cs="宋体"/>
          <w:color w:val="000"/>
          <w:sz w:val="28"/>
          <w:szCs w:val="28"/>
        </w:rPr>
        <w:t xml:space="preserve">　　五、统筹资源力量，凝聚决战决胜合力。广泛动员和凝聚全社会力量参与扶贫开发,确保如期打赢脱贫攻坚战。一是壮大集体经济。积极开展空壳清零和示范培育“两大行动”，通过引进社会资本、吸收能人“回归”等形式，探索并推广资源开发型、资产盘活型、“三变”促进型、产业带动型、乡村旅游型、村企共建型、股份合作型等多种模式发展壮大村集体经济。对列入计划XX个贫困村采取县级领导包抓、部门包扶、企业包联、项目牵引、财政补贴等方式，因地制宜，因村施策，以村党支部领办专业合作社为依托，通过建设集体果园、集体小冷库、集体温室大棚等，盘活资产资源，增加村集体收入。目前，全县XX个村有集体经济收入。二是集聚社会力量。深化“百企联百村，党建促脱贫”活动，安排非公企业和社会组织与贫困村结成帮扶对子，推行“企业党组织+村党组织+贫困户”共建模式，通过村企联建、产业帮扶、就业帮扶、智力帮扶、金融帮扶、捐赠帮扶六项措施，广泛调动社会力量参与脱贫攻坚。累计筹集资金、物资折款XX多万元，资助贫困学生XX人，培训贫困劳动力XX人，转移就业XX人。三是落实“双培双带”。充分发挥基层支部的政治优势和组织优势，鼓励扶持基层党员干部兴办市场经济实体、发展电子商务、创办合作经济组织。大力实施“双培双带”工程，积极发现储备村级后备干部，把党员培养成致富带头人，把致富带头人中的先进分子培养成党员，把党员中的致富带头人培养成党支部书记。</w:t>
      </w:r>
    </w:p>
    <w:p>
      <w:pPr>
        <w:ind w:left="0" w:right="0" w:firstLine="560"/>
        <w:spacing w:before="450" w:after="450" w:line="312" w:lineRule="auto"/>
      </w:pPr>
      <w:r>
        <w:rPr>
          <w:rFonts w:ascii="宋体" w:hAnsi="宋体" w:eastAsia="宋体" w:cs="宋体"/>
          <w:color w:val="000"/>
          <w:sz w:val="28"/>
          <w:szCs w:val="28"/>
        </w:rPr>
        <w:t xml:space="preserve">　　下一步，县委组织部将持续推进“三排查三清零”行动，扎实落实抓党建促脱贫各项措施，为持续巩固脱贫攻坚成果、提升脱贫攻坚质量提供坚强组织保障。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党建工作总结202_年篇10</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xx乡基层党支部xx个，其中农村党支部x个、机关党支部x个(党群支部、政府支部、中心校支部)、非公支部x个。正式党员xx名，预备党员x名，入党积极分子xx人。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突出提升班子干部战斗力这个点</w:t>
      </w:r>
    </w:p>
    <w:p>
      <w:pPr>
        <w:ind w:left="0" w:right="0" w:firstLine="560"/>
        <w:spacing w:before="450" w:after="450" w:line="312" w:lineRule="auto"/>
      </w:pPr>
      <w:r>
        <w:rPr>
          <w:rFonts w:ascii="宋体" w:hAnsi="宋体" w:eastAsia="宋体" w:cs="宋体"/>
          <w:color w:val="000"/>
          <w:sz w:val="28"/>
          <w:szCs w:val="28"/>
        </w:rPr>
        <w:t xml:space="preserve">　　我乡党委班子立足我乡干部战斗力和凝聚力等不足，制定学习计划、纪律制度、“传帮带”等工作，强化党组织建设，严明干部纪律建设，力争将我乡领导干部培养成在脱贫攻坚路上，政治强、纪律严、有担当、敢冲锋的队伍。</w:t>
      </w:r>
    </w:p>
    <w:p>
      <w:pPr>
        <w:ind w:left="0" w:right="0" w:firstLine="560"/>
        <w:spacing w:before="450" w:after="450" w:line="312" w:lineRule="auto"/>
      </w:pPr>
      <w:r>
        <w:rPr>
          <w:rFonts w:ascii="宋体" w:hAnsi="宋体" w:eastAsia="宋体" w:cs="宋体"/>
          <w:color w:val="000"/>
          <w:sz w:val="28"/>
          <w:szCs w:val="28"/>
        </w:rPr>
        <w:t xml:space="preserve">　　一是加强学习，提升凝聚力。以新时代干部讲习所为抓手，制定学习计划，明确学习主题。并组织中心组学习课堂，带动广大干部学习。联系村领导定期指导村级党支部上党课，提升村级党支部建设。形成学习和交流氛围，以提升全乡整体队伍建设。</w:t>
      </w:r>
    </w:p>
    <w:p>
      <w:pPr>
        <w:ind w:left="0" w:right="0" w:firstLine="560"/>
        <w:spacing w:before="450" w:after="450" w:line="312" w:lineRule="auto"/>
      </w:pPr>
      <w:r>
        <w:rPr>
          <w:rFonts w:ascii="宋体" w:hAnsi="宋体" w:eastAsia="宋体" w:cs="宋体"/>
          <w:color w:val="000"/>
          <w:sz w:val="28"/>
          <w:szCs w:val="28"/>
        </w:rPr>
        <w:t xml:space="preserve">　　二是严明纪律，护航落实力。根据当前整治干部不担当不作为和党支部建设年文件要求，制定严明纪律制度。利用谈话、交心谈心、走访等方式，了解干部思想动态。为脱贫攻坚工作落实上保驾护航。</w:t>
      </w:r>
    </w:p>
    <w:p>
      <w:pPr>
        <w:ind w:left="0" w:right="0" w:firstLine="560"/>
        <w:spacing w:before="450" w:after="450" w:line="312" w:lineRule="auto"/>
      </w:pPr>
      <w:r>
        <w:rPr>
          <w:rFonts w:ascii="宋体" w:hAnsi="宋体" w:eastAsia="宋体" w:cs="宋体"/>
          <w:color w:val="000"/>
          <w:sz w:val="28"/>
          <w:szCs w:val="28"/>
        </w:rPr>
        <w:t xml:space="preserve">&gt;　　三、力争抓好脱贫攻坚促经济这根线</w:t>
      </w:r>
    </w:p>
    <w:p>
      <w:pPr>
        <w:ind w:left="0" w:right="0" w:firstLine="560"/>
        <w:spacing w:before="450" w:after="450" w:line="312" w:lineRule="auto"/>
      </w:pPr>
      <w:r>
        <w:rPr>
          <w:rFonts w:ascii="宋体" w:hAnsi="宋体" w:eastAsia="宋体" w:cs="宋体"/>
          <w:color w:val="000"/>
          <w:sz w:val="28"/>
          <w:szCs w:val="28"/>
        </w:rPr>
        <w:t xml:space="preserve">　　一是围绕抓好脱贫攻坚条线，配齐配强队伍，将精英扎入一线，保证一线的脱贫攻坚工作顺利开展。扎实推进了“组组通”，易地扶贫搬迁、产业发等工作。</w:t>
      </w:r>
    </w:p>
    <w:p>
      <w:pPr>
        <w:ind w:left="0" w:right="0" w:firstLine="560"/>
        <w:spacing w:before="450" w:after="450" w:line="312" w:lineRule="auto"/>
      </w:pPr>
      <w:r>
        <w:rPr>
          <w:rFonts w:ascii="宋体" w:hAnsi="宋体" w:eastAsia="宋体" w:cs="宋体"/>
          <w:color w:val="000"/>
          <w:sz w:val="28"/>
          <w:szCs w:val="28"/>
        </w:rPr>
        <w:t xml:space="preserve">　　二是明确责任，完善制度。不管是在“1098”帮扶中，还是易地扶贫搬迁动员中，都将任务和责任分配到人，点对点的抓落实。由各自分管的领导，统一安排和定期调度。</w:t>
      </w:r>
    </w:p>
    <w:p>
      <w:pPr>
        <w:ind w:left="0" w:right="0" w:firstLine="560"/>
        <w:spacing w:before="450" w:after="450" w:line="312" w:lineRule="auto"/>
      </w:pPr>
      <w:r>
        <w:rPr>
          <w:rFonts w:ascii="宋体" w:hAnsi="宋体" w:eastAsia="宋体" w:cs="宋体"/>
          <w:color w:val="000"/>
          <w:sz w:val="28"/>
          <w:szCs w:val="28"/>
        </w:rPr>
        <w:t xml:space="preserve">&gt;　　四、抓经济，抓扶贫</w:t>
      </w:r>
    </w:p>
    <w:p>
      <w:pPr>
        <w:ind w:left="0" w:right="0" w:firstLine="560"/>
        <w:spacing w:before="450" w:after="450" w:line="312" w:lineRule="auto"/>
      </w:pPr>
      <w:r>
        <w:rPr>
          <w:rFonts w:ascii="宋体" w:hAnsi="宋体" w:eastAsia="宋体" w:cs="宋体"/>
          <w:color w:val="000"/>
          <w:sz w:val="28"/>
          <w:szCs w:val="28"/>
        </w:rPr>
        <w:t xml:space="preserve">　　1、农业产业结构调整“一减四增”工作。xx乡202_年在202_年种植600亩玉米面积的基础上调减玉米种植面积330亩，增加或改种蔬菜、中药材等其它经济作物2265亩，其中:蔬菜550亩、金钩藤种植1500亩、花椒215亩。</w:t>
      </w:r>
    </w:p>
    <w:p>
      <w:pPr>
        <w:ind w:left="0" w:right="0" w:firstLine="560"/>
        <w:spacing w:before="450" w:after="450" w:line="312" w:lineRule="auto"/>
      </w:pPr>
      <w:r>
        <w:rPr>
          <w:rFonts w:ascii="宋体" w:hAnsi="宋体" w:eastAsia="宋体" w:cs="宋体"/>
          <w:color w:val="000"/>
          <w:sz w:val="28"/>
          <w:szCs w:val="28"/>
        </w:rPr>
        <w:t xml:space="preserve">　　截止目前，已完成215亩的花椒种植和1500亩的金钩藤种植，完成xx公司6.5亩高产红薯示范点种植和200亩普通红薯基地种植，其他红薯等蔬菜种植完成350亩;未见成片玉米种植，xx乡“一减四增”工作初显成效。</w:t>
      </w:r>
    </w:p>
    <w:p>
      <w:pPr>
        <w:ind w:left="0" w:right="0" w:firstLine="560"/>
        <w:spacing w:before="450" w:after="450" w:line="312" w:lineRule="auto"/>
      </w:pPr>
      <w:r>
        <w:rPr>
          <w:rFonts w:ascii="宋体" w:hAnsi="宋体" w:eastAsia="宋体" w:cs="宋体"/>
          <w:color w:val="000"/>
          <w:sz w:val="28"/>
          <w:szCs w:val="28"/>
        </w:rPr>
        <w:t xml:space="preserve">　　2、产业扶贫情况。202_年xx乡获批财政扶贫资金439万元，发展金钩藤种植1500亩，花椒种植215亩(财政扶贫资金150亩，乡政府出资实施65亩),肉牛养殖14头，牲猪养殖1000头。截止目前，金钩藤种植项目、花椒种植项目和牲猪养殖项目已启动实施。</w:t>
      </w:r>
    </w:p>
    <w:p>
      <w:pPr>
        <w:ind w:left="0" w:right="0" w:firstLine="560"/>
        <w:spacing w:before="450" w:after="450" w:line="312" w:lineRule="auto"/>
      </w:pPr>
      <w:r>
        <w:rPr>
          <w:rFonts w:ascii="宋体" w:hAnsi="宋体" w:eastAsia="宋体" w:cs="宋体"/>
          <w:color w:val="000"/>
          <w:sz w:val="28"/>
          <w:szCs w:val="28"/>
        </w:rPr>
        <w:t xml:space="preserve">　　入股xx公司牲猪养殖项目圈舍建设部分正在收尾，马上进入猪仔入栏环节;肉牛养殖项目圈舍已经完成，正在采购牛崽。202_年项目启动率100%，报账率77%。</w:t>
      </w:r>
    </w:p>
    <w:p>
      <w:pPr>
        <w:ind w:left="0" w:right="0" w:firstLine="560"/>
        <w:spacing w:before="450" w:after="450" w:line="312" w:lineRule="auto"/>
      </w:pPr>
      <w:r>
        <w:rPr>
          <w:rFonts w:ascii="宋体" w:hAnsi="宋体" w:eastAsia="宋体" w:cs="宋体"/>
          <w:color w:val="000"/>
          <w:sz w:val="28"/>
          <w:szCs w:val="28"/>
        </w:rPr>
        <w:t xml:space="preserve">　　目前，“xx公司”牲猪养殖项目已经投入资金1014.886万元，其中财政扶贫资金：796.886万元，项目累计覆盖贫困户614户2664人。xx乡通过xx公司牲猪标准化养殖项目，实现了贫困户扶贫项目全覆盖的工作目标。在工程进度方面，1.2万平方米牲猪养殖场主体工程已经基本完工，预计6月底竣工，7月份1000头牲猪猪仔将开始陆续进栏，12月底xx乡主打产业将开始产生扶贫效益。</w:t>
      </w:r>
    </w:p>
    <w:p>
      <w:pPr>
        <w:ind w:left="0" w:right="0" w:firstLine="560"/>
        <w:spacing w:before="450" w:after="450" w:line="312" w:lineRule="auto"/>
      </w:pPr>
      <w:r>
        <w:rPr>
          <w:rFonts w:ascii="宋体" w:hAnsi="宋体" w:eastAsia="宋体" w:cs="宋体"/>
          <w:color w:val="000"/>
          <w:sz w:val="28"/>
          <w:szCs w:val="28"/>
        </w:rPr>
        <w:t xml:space="preserve">　　3、农村公路“组组通”。一是xx乡“组组通”公路建设任务10条共计42.2公里，项目涉及全乡5个行政村。经与县交通局对接，完工3条(姑培组至水盆村委会1.5公里、水盆村委会至大寨尾1公里、水盆大寨寨尾至姑往组1.4公里);已铺海底石的有3条(下毕翁至下拉力10公里、拉术村级公路路口至下岩寨老村委会1.5公里、拉术村级公路路口至毕贡组6公里)，其中下毕翁至下拉力通组公路截止6月14日已硬化2公里左右;拉术通村路至老村委会未硬化(实际有400米左右)，拉术村通村公路至滚通、毕贡还未硬化;上下午村4条通组公路中，已开挖路基的有1条(上下午村委会至上午1.8公里)，正在开挖路基的有2条(其中上午至下午已开挖4公里左右、上下午村委会至姑细开挖4公里左右)，姑细至姑正(6公里)还未动工。二是通村公路未硬化结束的有4条，其中水尾村、上下午村和水盆村由于荔榕高速公路建设占用通村公路作施工便道而导致通村硬化路暂时停工，待高速公路修通后，就立即恢复施工，拉术村通村硬化路目前还有9公里处于停工状态。</w:t>
      </w:r>
    </w:p>
    <w:p>
      <w:pPr>
        <w:ind w:left="0" w:right="0" w:firstLine="560"/>
        <w:spacing w:before="450" w:after="450" w:line="312" w:lineRule="auto"/>
      </w:pPr>
      <w:r>
        <w:rPr>
          <w:rFonts w:ascii="宋体" w:hAnsi="宋体" w:eastAsia="宋体" w:cs="宋体"/>
          <w:color w:val="000"/>
          <w:sz w:val="28"/>
          <w:szCs w:val="28"/>
        </w:rPr>
        <w:t xml:space="preserve">　　通村公路和“组组通”公路项目建成后，xx乡交通现状将由“通不了”向“通得了”“通得好”转变，将为xx乡顺利实现“减贫摘帽”奠定坚实基础。</w:t>
      </w:r>
    </w:p>
    <w:p>
      <w:pPr>
        <w:ind w:left="0" w:right="0" w:firstLine="560"/>
        <w:spacing w:before="450" w:after="450" w:line="312" w:lineRule="auto"/>
      </w:pPr>
      <w:r>
        <w:rPr>
          <w:rFonts w:ascii="宋体" w:hAnsi="宋体" w:eastAsia="宋体" w:cs="宋体"/>
          <w:color w:val="000"/>
          <w:sz w:val="28"/>
          <w:szCs w:val="28"/>
        </w:rPr>
        <w:t xml:space="preserve">　　4、易地扶贫搬迁。xx乡202_年—202_年已经落实搬迁355户1377人，占户籍人口31.72%,其中贫困户251户1246人，占建档立卡贫困户46.76%。</w:t>
      </w:r>
    </w:p>
    <w:p>
      <w:pPr>
        <w:ind w:left="0" w:right="0" w:firstLine="560"/>
        <w:spacing w:before="450" w:after="450" w:line="312" w:lineRule="auto"/>
      </w:pPr>
      <w:r>
        <w:rPr>
          <w:rFonts w:ascii="宋体" w:hAnsi="宋体" w:eastAsia="宋体" w:cs="宋体"/>
          <w:color w:val="000"/>
          <w:sz w:val="28"/>
          <w:szCs w:val="28"/>
        </w:rPr>
        <w:t xml:space="preserve">　　一是202_年易地扶贫搬迁旧房拆除工作。xx乡202_年搬迁户数总计157户600人，其中无房户、共房户52户，应拆旧房户105户，目前已拆74户，旧房拆除率70%。现在自动放弃搬迁的涉及76户。</w:t>
      </w:r>
    </w:p>
    <w:p>
      <w:pPr>
        <w:ind w:left="0" w:right="0" w:firstLine="560"/>
        <w:spacing w:before="450" w:after="450" w:line="312" w:lineRule="auto"/>
      </w:pPr>
      <w:r>
        <w:rPr>
          <w:rFonts w:ascii="宋体" w:hAnsi="宋体" w:eastAsia="宋体" w:cs="宋体"/>
          <w:color w:val="000"/>
          <w:sz w:val="28"/>
          <w:szCs w:val="28"/>
        </w:rPr>
        <w:t xml:space="preserve">　　二是202_年易地扶贫搬迁完成情况。跨区域搬迁涉及5户22人，县内搬迁没有。</w:t>
      </w:r>
    </w:p>
    <w:p>
      <w:pPr>
        <w:ind w:left="0" w:right="0" w:firstLine="560"/>
        <w:spacing w:before="450" w:after="450" w:line="312" w:lineRule="auto"/>
      </w:pPr>
      <w:r>
        <w:rPr>
          <w:rFonts w:ascii="宋体" w:hAnsi="宋体" w:eastAsia="宋体" w:cs="宋体"/>
          <w:color w:val="000"/>
          <w:sz w:val="28"/>
          <w:szCs w:val="28"/>
        </w:rPr>
        <w:t xml:space="preserve">　　二是202_年搬迁任务完成情况。202_年xx乡计划搬迁248人，现已申请搬迁49户206人，还有42人的任务数。移民搬迁“一户一档”材料已经完成47户资格审查，尚有2户正在进行资格审核。</w:t>
      </w:r>
    </w:p>
    <w:p>
      <w:pPr>
        <w:ind w:left="0" w:right="0" w:firstLine="560"/>
        <w:spacing w:before="450" w:after="450" w:line="312" w:lineRule="auto"/>
      </w:pPr>
      <w:r>
        <w:rPr>
          <w:rFonts w:ascii="宋体" w:hAnsi="宋体" w:eastAsia="宋体" w:cs="宋体"/>
          <w:color w:val="000"/>
          <w:sz w:val="28"/>
          <w:szCs w:val="28"/>
        </w:rPr>
        <w:t xml:space="preserve">　　5、教育、医疗、住房、饮水“四保障”。</w:t>
      </w:r>
    </w:p>
    <w:p>
      <w:pPr>
        <w:ind w:left="0" w:right="0" w:firstLine="560"/>
        <w:spacing w:before="450" w:after="450" w:line="312" w:lineRule="auto"/>
      </w:pPr>
      <w:r>
        <w:rPr>
          <w:rFonts w:ascii="宋体" w:hAnsi="宋体" w:eastAsia="宋体" w:cs="宋体"/>
          <w:color w:val="000"/>
          <w:sz w:val="28"/>
          <w:szCs w:val="28"/>
        </w:rPr>
        <w:t xml:space="preserve">　　教育保障方面。一是严格控制义务教育阶段辍学率，坚决防止贫困家庭因贫辍学，精准落实教育资助政策，全面推行教育减免“绿色通道”。202_年中心校春季学期学生449人(含学前)，入学率100%。二是深入开展扶智扶志“双扶”活动，对xx乡中心校3-6年级总计370名学生开展学生军训活动，学生通过国防教育发现自我，超越自我，增强自信心，打响了“春风行动”切断贫困代际传递的第一枪。三是实现中心校学前教育儿童营养改善计划全覆盖。四是把义务教育阶段“两免一补”政策落到实处，真正解决家庭贫困学生上学问题，减轻贫困群众教育负担。五是加强对xx乡义务教育阶段之外的123位(中职、中专及高中85人;大专以上38人)贫困学生的教育帮扶，防止因学致贫现象的发生。六是积极做好控辍保学各项工作。202_年3月，xx乡九年义务教育阶段辍学建档立卡贫困户学生8人，通过乡村两级干部持续动员，目前已有4人返校，4人因厌学外出务工，动员工作仍在继续中。</w:t>
      </w:r>
    </w:p>
    <w:p>
      <w:pPr>
        <w:ind w:left="0" w:right="0" w:firstLine="560"/>
        <w:spacing w:before="450" w:after="450" w:line="312" w:lineRule="auto"/>
      </w:pPr>
      <w:r>
        <w:rPr>
          <w:rFonts w:ascii="宋体" w:hAnsi="宋体" w:eastAsia="宋体" w:cs="宋体"/>
          <w:color w:val="000"/>
          <w:sz w:val="28"/>
          <w:szCs w:val="28"/>
        </w:rPr>
        <w:t xml:space="preserve">　　医疗保障方面。一是完成家庭医生签约服务2664人。贫困人口、计生失独家庭、双女结扎户签约服务达100%。二是全面落实免费计划生育基本技术服务项目，免费发放避孕药具。三是根据参合贫困人口身体实际情况，对需要住院治疗的动员住院治疗，免挂号费、取消住院起付线，做到先诊疗后付费，切实解决群众看病贵、看病难的问题。四是确保贫困户实现参合率100%，有效遏制和阻止因病致贫，因病返贫。五是落实高望村、水盆村、拉术村、上下午村四个村村级卫生室选址工作。四是干部同医务人员到学校开展手足口病知识培训，发放手足口病宣传折页100张、健康素养66条400余本;五是极力做好“四重医疗”保障工作：截止目前，县外就医补偿人次26人，补偿金额13.1万元，大病商保：补偿9人次，补偿金额为4.2万元,慢病大病补偿6人，补偿金额3.9万元，精准民政补偿29人次，补偿金额1.75万元，卫生院补偿情况：门诊202_人次，金额5.1万元，住院52人次，金额2.03万元。</w:t>
      </w:r>
    </w:p>
    <w:p>
      <w:pPr>
        <w:ind w:left="0" w:right="0" w:firstLine="560"/>
        <w:spacing w:before="450" w:after="450" w:line="312" w:lineRule="auto"/>
      </w:pPr>
      <w:r>
        <w:rPr>
          <w:rFonts w:ascii="宋体" w:hAnsi="宋体" w:eastAsia="宋体" w:cs="宋体"/>
          <w:color w:val="000"/>
          <w:sz w:val="28"/>
          <w:szCs w:val="28"/>
        </w:rPr>
        <w:t xml:space="preserve">　　住房保障方面。xx乡202_年的危房改造指标为29户，其中，其中25户是4类重点户，4户是其他户。采取“1对1”的结对工作法，通过任务精准安排，责任精准落实，明确每村1名乡干部加1名村干部帮扶一户“危改”和“三改”户，实行一周一调度，保障“危改”和“三改”工作顺利开展。目前，xx乡“危改”工作已开工27户(四类重点户25户，其他户2户)，开工率92%(四类重点户开工率100%);竣工10户(四类重点户8户)，竣工率34%(四类重点户竣工率32%)。“三改”工作现阶段暂无竣工户。</w:t>
      </w:r>
    </w:p>
    <w:p>
      <w:pPr>
        <w:ind w:left="0" w:right="0" w:firstLine="560"/>
        <w:spacing w:before="450" w:after="450" w:line="312" w:lineRule="auto"/>
      </w:pPr>
      <w:r>
        <w:rPr>
          <w:rFonts w:ascii="宋体" w:hAnsi="宋体" w:eastAsia="宋体" w:cs="宋体"/>
          <w:color w:val="000"/>
          <w:sz w:val="28"/>
          <w:szCs w:val="28"/>
        </w:rPr>
        <w:t xml:space="preserve">　　安全饮水方面。为实现贫困人口户户通自来水，彻底解决饮水困难和不安全的问题，xx乡一直致力于饮水工程的申报和施工。截止目前，高望村五个安全饮水工程已完工并投入使用。水尾村拉几老寨、拉几新寨、水尾大寨、姑光、毕细五个自然寨人饮工程正在建设当中，但目前因为更换施工队导致停工，现正在协调县水务局解决。</w:t>
      </w:r>
    </w:p>
    <w:p>
      <w:pPr>
        <w:ind w:left="0" w:right="0" w:firstLine="560"/>
        <w:spacing w:before="450" w:after="450" w:line="312" w:lineRule="auto"/>
      </w:pPr>
      <w:r>
        <w:rPr>
          <w:rFonts w:ascii="宋体" w:hAnsi="宋体" w:eastAsia="宋体" w:cs="宋体"/>
          <w:color w:val="000"/>
          <w:sz w:val="28"/>
          <w:szCs w:val="28"/>
        </w:rPr>
        <w:t xml:space="preserve">&gt;　　五、存在困难及问题</w:t>
      </w:r>
    </w:p>
    <w:p>
      <w:pPr>
        <w:ind w:left="0" w:right="0" w:firstLine="560"/>
        <w:spacing w:before="450" w:after="450" w:line="312" w:lineRule="auto"/>
      </w:pPr>
      <w:r>
        <w:rPr>
          <w:rFonts w:ascii="宋体" w:hAnsi="宋体" w:eastAsia="宋体" w:cs="宋体"/>
          <w:color w:val="000"/>
          <w:sz w:val="28"/>
          <w:szCs w:val="28"/>
        </w:rPr>
        <w:t xml:space="preserve">　　(一)基础设施薄弱，仍然是阻碍xx乡发展的重要因素。xx乡地广人稀，居民居住分散，相关配套基础设施建设管网路线过长，同时，交通的不便又进一步加剧了施工的难度。施工成本高、施工周期长是摆在xx乡六个小康行动面前的头号难题。</w:t>
      </w:r>
    </w:p>
    <w:p>
      <w:pPr>
        <w:ind w:left="0" w:right="0" w:firstLine="560"/>
        <w:spacing w:before="450" w:after="450" w:line="312" w:lineRule="auto"/>
      </w:pPr>
      <w:r>
        <w:rPr>
          <w:rFonts w:ascii="宋体" w:hAnsi="宋体" w:eastAsia="宋体" w:cs="宋体"/>
          <w:color w:val="000"/>
          <w:sz w:val="28"/>
          <w:szCs w:val="28"/>
        </w:rPr>
        <w:t xml:space="preserve">　　(二)易地扶贫搬迁“难搬走”。一是搬迁户整体文化程度低，不会说汉话，没有就业技能，难以适应城市生活。二是过渡期短，一年内就要拆除旧房，搬迁户担心在城里生存困难，自身搬迁愿望不是很强烈，加上需上交搬迁自筹资金，群众没钱交，导致搬迁户纷纷要求退出易地扶贫搬迁;三是搬迁户家庭实际人口大于搬迁人口，导致安置房无法满足居住需求，两头住现象突出;四是部分搬迁户家中有两套以上房屋或者房屋比较新且投资大，不想拆除旧房，导致搬迁户宁愿选择退出易地扶贫搬迁而不愿意拆除旧房;五是因搬迁户违约不承担责任，导致随意反悔现象普遍。</w:t>
      </w:r>
    </w:p>
    <w:p>
      <w:pPr>
        <w:ind w:left="0" w:right="0" w:firstLine="560"/>
        <w:spacing w:before="450" w:after="450" w:line="312" w:lineRule="auto"/>
      </w:pPr>
      <w:r>
        <w:rPr>
          <w:rFonts w:ascii="宋体" w:hAnsi="宋体" w:eastAsia="宋体" w:cs="宋体"/>
          <w:color w:val="000"/>
          <w:sz w:val="28"/>
          <w:szCs w:val="28"/>
        </w:rPr>
        <w:t xml:space="preserve">　　(三)“危改”“三改”工作推进慢。由于民风、民俗原因，老百姓改房、造房选日子、算时辰，导致工程工期延误，“危改”“三改”推进慢。</w:t>
      </w:r>
    </w:p>
    <w:p>
      <w:pPr>
        <w:ind w:left="0" w:right="0" w:firstLine="560"/>
        <w:spacing w:before="450" w:after="450" w:line="312" w:lineRule="auto"/>
      </w:pPr>
      <w:r>
        <w:rPr>
          <w:rFonts w:ascii="宋体" w:hAnsi="宋体" w:eastAsia="宋体" w:cs="宋体"/>
          <w:color w:val="000"/>
          <w:sz w:val="28"/>
          <w:szCs w:val="28"/>
        </w:rPr>
        <w:t xml:space="preserve">　　(四)产业基础依然比较薄弱。xx乡产业发展仍然处于起步阶段，在管理理念、种养殖技术和销售渠道等方面尚未成熟，产业发展还未形成整体合力。</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党建工作总结202_年篇11</w:t>
      </w:r>
    </w:p>
    <w:p>
      <w:pPr>
        <w:ind w:left="0" w:right="0" w:firstLine="560"/>
        <w:spacing w:before="450" w:after="450" w:line="312" w:lineRule="auto"/>
      </w:pPr>
      <w:r>
        <w:rPr>
          <w:rFonts w:ascii="宋体" w:hAnsi="宋体" w:eastAsia="宋体" w:cs="宋体"/>
          <w:color w:val="000"/>
          <w:sz w:val="28"/>
          <w:szCs w:val="28"/>
        </w:rPr>
        <w:t xml:space="preserve">　　在脱贫攻坚进入全面总攻、冲刺收官的紧要关头，XX县委组织部始终把抓党建促脱贫作为组织路线服务政治路线的具体实践和提升基层党组织组织力的“试金石”，在补齐工作短板、夯实基层基础、锻造扶贫尖兵、突出作用发挥上持续用力，着力把组织优势转化为发展优势。</w:t>
      </w:r>
    </w:p>
    <w:p>
      <w:pPr>
        <w:ind w:left="0" w:right="0" w:firstLine="560"/>
        <w:spacing w:before="450" w:after="450" w:line="312" w:lineRule="auto"/>
      </w:pPr>
      <w:r>
        <w:rPr>
          <w:rFonts w:ascii="宋体" w:hAnsi="宋体" w:eastAsia="宋体" w:cs="宋体"/>
          <w:color w:val="000"/>
          <w:sz w:val="28"/>
          <w:szCs w:val="28"/>
        </w:rPr>
        <w:t xml:space="preserve">　　一、压实工作责任，力促问题见底见效。始终把问题整改落实作为抓党建促脱贫取得实效的关键,以动真碰硬的精神和久久为功的劲头,坚决整改、全面整改、彻底整改。一是突出思想引领。坚持把新时代新思想作为强大武器和根本遵循，不断增强打赢脱贫攻坚战的信心和决心。印发《关于组织全县各级党组织和广大党员干部深入学习贯彻习近平总书记来陕考察重要讲话重要指示精神的通知》，依托理论中心组学习、专题研讨、“三会一课”、主题党日等形式，组织党员干部原原本本学习习近平总书记来陕考察重要讲话重要指示精神。举办领导干部专题学习班、“学用新思想、奋进新时代”主题演讲比赛，推动各级党员干部提高政治站位，强化责任担当。组织脱贫攻坚领导小组成员单位、各乡镇街道召开脱贫攻坚巡视考核整改专题民主生活会，深入剖析思想认识、责任落实、工作推进、纪律作风方面的问题不足，形成务实管用的整改措施，巩固提升整改成效。二是强化排查清零。聚焦“三排查三清零”，把整改工作摆在突出位置，统筹巡视、考核、督导反馈问题，及时召开部务会，对涉及组织工作的各项任务全面检视、举一反三，主动认领问题XX个，集体会诊，反复研判，细化具体措施XX条，制定下发《整改清单》，明确责任领导、落实单位和完成时限，确保上下联动抓整改、左右协同抓推进。三是拧紧责任链条。先后召开基层党建重点任务安排会、抓党建促脱贫任务交办会，印发了《202_年度全县党建工作重点任务清单》《关于切实加强驻村扶贫干部管理的通知》《关于切实加强农村基层组织建设重点工作的通知》等文件，对问题整改、重点工作进行具体部署和推进。聚焦脱贫攻坚，对乡镇、街道领导班子进行全覆盖综合研判，全面准确掌握班子运行和推动脱贫攻坚任务落实情况，将脱贫攻坚成效作为述职评议考核的重要内容，作为领导班子调整和干部选拔任用的重要依据。目前，XX个问题已全部整改到位。</w:t>
      </w:r>
    </w:p>
    <w:p>
      <w:pPr>
        <w:ind w:left="0" w:right="0" w:firstLine="560"/>
        <w:spacing w:before="450" w:after="450" w:line="312" w:lineRule="auto"/>
      </w:pPr>
      <w:r>
        <w:rPr>
          <w:rFonts w:ascii="宋体" w:hAnsi="宋体" w:eastAsia="宋体" w:cs="宋体"/>
          <w:color w:val="000"/>
          <w:sz w:val="28"/>
          <w:szCs w:val="28"/>
        </w:rPr>
        <w:t xml:space="preserve">　　二、建强基层组织，筑牢坚强战斗堡垒。牢固树立一切工作到支部的鲜明导向，着力提升基层党组织的组织力。一是推进村级党组织标准化规范化建设。扎实开展“支部提升年”活动，持续深化“示范达标、争星夺旗”活动，把脱贫攻坚、乡村振兴、发展壮大集体经济、“一村一品”主导产业培育等作为标准化建设的重要内容，创建省级示范村XX个，市级示范村XX个，红旗村XX个。对第一、二批省市示范村集中开展“回头看”，举一反三抓好整改，围绕基本阵地保障、基本活动开展、基本制度落实，补短板、强弱项。申报确定第三批省级示范村XX个，市级示范村XX个。二是持续整顿软弱涣散党组织。全覆盖从严排查，全方位把脉会诊，排查XX个软弱涣散村党组织，其中：村党组织书记不胜任不尽职XX个村，管理混乱、矛盾问题突出XX个村，村级集体经济薄弱、服务群众能力不强XX个村。坚持“一支部一方案、一问题一对策”原则，逐村研究制定整顿工作方案，落实“5+1”整顿责任，即每个村安排1名县级领导、1名乡镇领导、1个包抓部门，配强1名第一书记，结对1个强村帮带，持续开展“强村带弱村，先进促后进”活动，采取“1+1”结对帮扶方式，强化“四联四促”措施，促进软弱涣散村党组织转化升级，确保整顿一个、提升一个、巩固一个。三是开展“整乡推进、整县提升”示范创建行动。加大典型培育力度，选树XX个工作基础好、带富作用强、社会效应好的基层党组织，以点带面，打造样板，助力脱贫攻坚和乡村振兴。探索建立村党组织季度“分析会诊”机制，乡镇、街道包片领导每季度至少到村召开一次调度分析会，动态掌握村级班子运行情况，排查分析矛盾问题，形成有效监督和约束。将脱贫攻坚与村级党组织评星定级和各类表彰奖励挂钩，激励村级党组织在脱贫攻坚中履职尽责，发挥作用。</w:t>
      </w:r>
    </w:p>
    <w:p>
      <w:pPr>
        <w:ind w:left="0" w:right="0" w:firstLine="560"/>
        <w:spacing w:before="450" w:after="450" w:line="312" w:lineRule="auto"/>
      </w:pPr>
      <w:r>
        <w:rPr>
          <w:rFonts w:ascii="宋体" w:hAnsi="宋体" w:eastAsia="宋体" w:cs="宋体"/>
          <w:color w:val="000"/>
          <w:sz w:val="28"/>
          <w:szCs w:val="28"/>
        </w:rPr>
        <w:t xml:space="preserve">　　三、加强头雁培育，推动整体优化提升。全面推进村级带头人队伍整体优化提升行动，打造引领脱贫攻坚的“先锋队伍”。一是落实备案管理。认真贯彻落实《XX省村党组织书记县(市、区)委组织部备案管理办法(试行)》，参照干部人事档案管理规定，建立了村党组织书记个人档案，实现村党组织书记全方位备案管理。把推动村党组织书记、村委会主任“一肩挑”作为加强党的全面领导、提升农村治理水平、深化农村改革的有效途径，通过设置村党支部副书记、村民委员会副主任和由村民代表选举村民委员会成员的办法，强力推进“一肩挑”。目前，XX镇、XX镇、XX镇、XX街道所有行政村实现了“一肩挑”。二是完善监管机制。把从严管理、从严要求贯穿到村党组织带头人履职尽责全过程，出台了《进一步加强村党组织书记队伍建设的意见》，制定了村党组织书记日常管理、备案管理、鼓励激励、述职评议、选拔任用“五项”制度。明确村党支部书记“六过硬”和“十要十不准”行为准则，改进村干部工作方式，给全县XX名村党组织书记每人印发了一本《遍访手册》，结合“三排查三清零”百日行动、“进百家门、访百家情、解百家忧”活动，开展遍访贫困户工作，详实记录遍访情况，着力解决遍访工作中发现的问题。坚持村党组织书记每年分别向乡镇、街道党(工)委、本村全体党员和村民代表述职，接受评议。严格落实补贴待遇绩效考核，奖优罚劣，形成创先争优浓厚氛围，有效调动了村干部干事创业活力。三是实施人才回引。全面摸排“能人”信息，建立村级致富带头人、复员退伍军人、返乡创业能人、未就业大学生等人员数据库。全方位启动农村优秀人才回引计划，从乡贤村贤、致富能人、退伍军人和返乡大学生中选拔优秀人才，建立后备人才库，储备村级后备干部XX人，为巩固和扩大脱贫攻坚成效注入“源头活水”。</w:t>
      </w:r>
    </w:p>
    <w:p>
      <w:pPr>
        <w:ind w:left="0" w:right="0" w:firstLine="560"/>
        <w:spacing w:before="450" w:after="450" w:line="312" w:lineRule="auto"/>
      </w:pPr>
      <w:r>
        <w:rPr>
          <w:rFonts w:ascii="宋体" w:hAnsi="宋体" w:eastAsia="宋体" w:cs="宋体"/>
          <w:color w:val="000"/>
          <w:sz w:val="28"/>
          <w:szCs w:val="28"/>
        </w:rPr>
        <w:t xml:space="preserve">　　四、坚持尽锐出战，激励干部担当作为。坚持把打造一线“铁军”作为打通脱贫攻坚“最后一公里”的桥梁纽带，全面排查、及时补血，确保攻坚力量持续稳定、充满活力、能打胜仗。一是优化队伍力量。从身份入口关入手，对全县第一书记选派情况进行了全面排查，逐一分析研判，优化调整第一书记20名，将不符合选派条件20名第一书记转任为党建指导员。在全县部门单位中抽调干部担任非贫困村扶贫督查联络员XX名，充实基层脱贫攻坚力量。建立了“凡提必下”制度，规定在县直机关部门单位中，凡是新提拔的副科级党员干部，因工作原因没有到村担任过第一书记的，任职前必须到村担任第一书记，加强基层工作历练，提升综合素质能力。二是加强教育培训。利用XX党建云视讯系统，聚焦“三排查三清零”任务落实，采取专题讲座、现场教学、交流研讨等方式对各乡镇(街道)分管领导、第一书记、驻村工作队、乡镇包村干部、村“两委”班子共计XX多人进行了线上培训，并组织到XX镇XX村、XX镇XX村、XX镇XX村、新民村进行了实地观摩学习，帮助“四支队伍”成员熟悉政策要求、掌握工作方法、提升攻坚能力。三是严格督促检查。聚焦第一书记、驻村工作队对村情户情不能“一口清”和抓党建促脱贫攻坚问题整改，开展常态化督导检查。X月X日至X日，联合县纪委监委、县扶贫局、县农业农村局，分五个督查检查组对各乡镇、街道脱贫攻坚和“四支队伍”在岗履职情况进行了检查。X月XX日开始，县委组织部抽调人员，深入各乡镇、街道对“四支队伍”管理进行了暗访检查，现场反馈存在的问题，督促进行整改落实。X月X日至X日，对各乡镇、街道抓党建促脱贫攻坚问题整改进行了督查检查，对检查发现的问题，现场责令限期整改，并且跟进督办。X月X日至X日，对问题整改落实情况进行“回头看”，做到问题整改不到位的不放过，推进抓党建促脱贫攻坚任务落地落实。同时，各乡镇、街道利用每周例会对第一书记村情户情及脱贫攻坚政策掌握情况进行随机抽查，倒逼第一书记做到“一口清”。针对存在的问题，集体约谈了XX个驻村工作队选派单位负责人、XX名驻村工作队长和X名乡镇、街道党(工)委书记。四是突出鼓励激励。通过常态化谈心谈话、落实工作经费、组织健康体检、购买人身意外险、评选宣传脱贫攻坚先进典型等务实举措，及时帮助解决脱贫攻坚干部的实际困难。注重在脱贫攻坚一线考察识别干部，今年以来，对在脱贫攻坚中工作出色、表现优秀的3名第一书记进行了提拔使用。根据第一书记考勤情况，落实202_年第一季度第一书记生活补贴XX万元。积极开展“讲好我的扶贫故事”活动，宣传XX名优秀第一书记扶贫故事，分享工作经验做法，激发工作激情，营造实干氛围。</w:t>
      </w:r>
    </w:p>
    <w:p>
      <w:pPr>
        <w:ind w:left="0" w:right="0" w:firstLine="560"/>
        <w:spacing w:before="450" w:after="450" w:line="312" w:lineRule="auto"/>
      </w:pPr>
      <w:r>
        <w:rPr>
          <w:rFonts w:ascii="宋体" w:hAnsi="宋体" w:eastAsia="宋体" w:cs="宋体"/>
          <w:color w:val="000"/>
          <w:sz w:val="28"/>
          <w:szCs w:val="28"/>
        </w:rPr>
        <w:t xml:space="preserve">　　五、统筹资源力量，凝聚决战决胜合力。广泛动员和凝聚全社会力量参与扶贫开发,确保如期打赢脱贫攻坚战。一是壮大集体经济。积极开展空壳清零和示范培育“两大行动”，通过引进社会资本、吸收能人“回归”等形式，探索并推广资源开发型、资产盘活型、“三变”促进型、产业带动型、乡村旅游型、村企共建型、股份合作型等多种模式发展壮大村集体经济。对列入计划XX个贫困村采取县级领导包抓、部门包扶、企业包联、项目牵引、财政补贴等方式，因地制宜，因村施策，以村党支部领办专业合作社为依托，通过建设集体果园、集体小冷库、集体温室大棚等，盘活资产资源，增加村集体收入。目前，全县XX个村有集体经济收入。二是集聚社会力量。深化“百企联百村，党建促脱贫”活动，安排非公企业和社会组织与贫困村结成帮扶对子，推行“企业党组织+村党组织+贫困户”共建模式，通过村企联建、产业帮扶、就业帮扶、智力帮扶、金融帮扶、捐赠帮扶六项措施，广泛调动社会力量参与脱贫攻坚。累计筹集资金、物资折款XX多万元，资助贫困学生XX人，培训贫困劳动力XX人，转移就业XX人。三是落实“双培双带”。充分发挥基层支部的政治优势和组织优势，鼓励扶持基层党员干部兴办市场经济实体、发展电子商务、创办合作经济组织。大力实施“双培双带”工程，积极发现储备村级后备干部，把党员培养成致富带头人，把致富带头人中的先进分子培养成党员，把党员中的致富带头人培养成党支部书记。</w:t>
      </w:r>
    </w:p>
    <w:p>
      <w:pPr>
        <w:ind w:left="0" w:right="0" w:firstLine="560"/>
        <w:spacing w:before="450" w:after="450" w:line="312" w:lineRule="auto"/>
      </w:pPr>
      <w:r>
        <w:rPr>
          <w:rFonts w:ascii="宋体" w:hAnsi="宋体" w:eastAsia="宋体" w:cs="宋体"/>
          <w:color w:val="000"/>
          <w:sz w:val="28"/>
          <w:szCs w:val="28"/>
        </w:rPr>
        <w:t xml:space="preserve">　　下一步，县委组织部将持续推进“三排查三清零”行动，扎实落实抓党建促脱贫各项措施，为持续巩固脱贫攻坚成果、提升脱贫攻坚质量提供坚强组织保障。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党建工作总结202_年篇12</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xx乡基层党支部xx个，其中农村党支部x个、机关党支部x个(党群支部、政府支部、中心校支部)、非公支部x个。正式党员xx名，预备党员x名，入党积极分子xx人。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突出提升班子干部战斗力这个点</w:t>
      </w:r>
    </w:p>
    <w:p>
      <w:pPr>
        <w:ind w:left="0" w:right="0" w:firstLine="560"/>
        <w:spacing w:before="450" w:after="450" w:line="312" w:lineRule="auto"/>
      </w:pPr>
      <w:r>
        <w:rPr>
          <w:rFonts w:ascii="宋体" w:hAnsi="宋体" w:eastAsia="宋体" w:cs="宋体"/>
          <w:color w:val="000"/>
          <w:sz w:val="28"/>
          <w:szCs w:val="28"/>
        </w:rPr>
        <w:t xml:space="preserve">　　我乡党委班子立足我乡干部战斗力和凝聚力等不足，制定学习计划、纪律制度、“传帮带”等工作，强化党组织建设，严明干部纪律建设，力争将我乡领导干部培养成在脱贫攻坚路上，政治强、纪律严、有担当、敢冲锋的队伍。</w:t>
      </w:r>
    </w:p>
    <w:p>
      <w:pPr>
        <w:ind w:left="0" w:right="0" w:firstLine="560"/>
        <w:spacing w:before="450" w:after="450" w:line="312" w:lineRule="auto"/>
      </w:pPr>
      <w:r>
        <w:rPr>
          <w:rFonts w:ascii="宋体" w:hAnsi="宋体" w:eastAsia="宋体" w:cs="宋体"/>
          <w:color w:val="000"/>
          <w:sz w:val="28"/>
          <w:szCs w:val="28"/>
        </w:rPr>
        <w:t xml:space="preserve">　　一是加强学习，提升凝聚力。以新时代干部讲习所为抓手，制定学习计划，明确学习主题。并组织中心组学习课堂，带动广大干部学习。联系村领导定期指导村级党支部上党课，提升村级党支部建设。形成学习和交流氛围，以提升全乡整体队伍建设。</w:t>
      </w:r>
    </w:p>
    <w:p>
      <w:pPr>
        <w:ind w:left="0" w:right="0" w:firstLine="560"/>
        <w:spacing w:before="450" w:after="450" w:line="312" w:lineRule="auto"/>
      </w:pPr>
      <w:r>
        <w:rPr>
          <w:rFonts w:ascii="宋体" w:hAnsi="宋体" w:eastAsia="宋体" w:cs="宋体"/>
          <w:color w:val="000"/>
          <w:sz w:val="28"/>
          <w:szCs w:val="28"/>
        </w:rPr>
        <w:t xml:space="preserve">　　二是严明纪律，护航落实力。根据当前整治干部不担当不作为和党支部建设年文件要求，制定严明纪律制度。利用谈话、交心谈心、走访等方式，了解干部思想动态。为脱贫攻坚工作落实上保驾护航。</w:t>
      </w:r>
    </w:p>
    <w:p>
      <w:pPr>
        <w:ind w:left="0" w:right="0" w:firstLine="560"/>
        <w:spacing w:before="450" w:after="450" w:line="312" w:lineRule="auto"/>
      </w:pPr>
      <w:r>
        <w:rPr>
          <w:rFonts w:ascii="宋体" w:hAnsi="宋体" w:eastAsia="宋体" w:cs="宋体"/>
          <w:color w:val="000"/>
          <w:sz w:val="28"/>
          <w:szCs w:val="28"/>
        </w:rPr>
        <w:t xml:space="preserve">&gt;　　三、力争抓好脱贫攻坚促经济这根线</w:t>
      </w:r>
    </w:p>
    <w:p>
      <w:pPr>
        <w:ind w:left="0" w:right="0" w:firstLine="560"/>
        <w:spacing w:before="450" w:after="450" w:line="312" w:lineRule="auto"/>
      </w:pPr>
      <w:r>
        <w:rPr>
          <w:rFonts w:ascii="宋体" w:hAnsi="宋体" w:eastAsia="宋体" w:cs="宋体"/>
          <w:color w:val="000"/>
          <w:sz w:val="28"/>
          <w:szCs w:val="28"/>
        </w:rPr>
        <w:t xml:space="preserve">　　一是围绕抓好脱贫攻坚条线，配齐配强队伍，将精英扎入一线，保证一线的脱贫攻坚工作顺利开展。扎实推进了“组组通”，易地扶贫搬迁、产业发等工作。</w:t>
      </w:r>
    </w:p>
    <w:p>
      <w:pPr>
        <w:ind w:left="0" w:right="0" w:firstLine="560"/>
        <w:spacing w:before="450" w:after="450" w:line="312" w:lineRule="auto"/>
      </w:pPr>
      <w:r>
        <w:rPr>
          <w:rFonts w:ascii="宋体" w:hAnsi="宋体" w:eastAsia="宋体" w:cs="宋体"/>
          <w:color w:val="000"/>
          <w:sz w:val="28"/>
          <w:szCs w:val="28"/>
        </w:rPr>
        <w:t xml:space="preserve">　　二是明确责任，完善制度。不管是在“1098”帮扶中，还是易地扶贫搬迁动员中，都将任务和责任分配到人，点对点的抓落实。由各自分管的领导，统一安排和定期调度。</w:t>
      </w:r>
    </w:p>
    <w:p>
      <w:pPr>
        <w:ind w:left="0" w:right="0" w:firstLine="560"/>
        <w:spacing w:before="450" w:after="450" w:line="312" w:lineRule="auto"/>
      </w:pPr>
      <w:r>
        <w:rPr>
          <w:rFonts w:ascii="宋体" w:hAnsi="宋体" w:eastAsia="宋体" w:cs="宋体"/>
          <w:color w:val="000"/>
          <w:sz w:val="28"/>
          <w:szCs w:val="28"/>
        </w:rPr>
        <w:t xml:space="preserve">&gt;　　四、抓经济，抓扶贫</w:t>
      </w:r>
    </w:p>
    <w:p>
      <w:pPr>
        <w:ind w:left="0" w:right="0" w:firstLine="560"/>
        <w:spacing w:before="450" w:after="450" w:line="312" w:lineRule="auto"/>
      </w:pPr>
      <w:r>
        <w:rPr>
          <w:rFonts w:ascii="宋体" w:hAnsi="宋体" w:eastAsia="宋体" w:cs="宋体"/>
          <w:color w:val="000"/>
          <w:sz w:val="28"/>
          <w:szCs w:val="28"/>
        </w:rPr>
        <w:t xml:space="preserve">　　1、农业产业结构调整“一减四增”工作。xx乡202_年在202_年种植600亩玉米面积的基础上调减玉米种植面积330亩，增加或改种蔬菜、中药材等其它经济作物2265亩，其中:蔬菜550亩、金钩藤种植1500亩、花椒215亩。</w:t>
      </w:r>
    </w:p>
    <w:p>
      <w:pPr>
        <w:ind w:left="0" w:right="0" w:firstLine="560"/>
        <w:spacing w:before="450" w:after="450" w:line="312" w:lineRule="auto"/>
      </w:pPr>
      <w:r>
        <w:rPr>
          <w:rFonts w:ascii="宋体" w:hAnsi="宋体" w:eastAsia="宋体" w:cs="宋体"/>
          <w:color w:val="000"/>
          <w:sz w:val="28"/>
          <w:szCs w:val="28"/>
        </w:rPr>
        <w:t xml:space="preserve">　　截止目前，已完成215亩的花椒种植和1500亩的金钩藤种植，完成xx公司6.5亩高产红薯示范点种植和200亩普通红薯基地种植，其他红薯等蔬菜种植完成350亩;未见成片玉米种植，xx乡“一减四增”工作初显成效。</w:t>
      </w:r>
    </w:p>
    <w:p>
      <w:pPr>
        <w:ind w:left="0" w:right="0" w:firstLine="560"/>
        <w:spacing w:before="450" w:after="450" w:line="312" w:lineRule="auto"/>
      </w:pPr>
      <w:r>
        <w:rPr>
          <w:rFonts w:ascii="宋体" w:hAnsi="宋体" w:eastAsia="宋体" w:cs="宋体"/>
          <w:color w:val="000"/>
          <w:sz w:val="28"/>
          <w:szCs w:val="28"/>
        </w:rPr>
        <w:t xml:space="preserve">　　2、产业扶贫情况。202_年xx乡获批财政扶贫资金439万元，发展金钩藤种植1500亩，花椒种植215亩(财政扶贫资金150亩，乡政府出资实施65亩),肉牛养殖14头，牲猪养殖1000头。截止目前，金钩藤种植项目、花椒种植项目和牲猪养殖项目已启动实施。</w:t>
      </w:r>
    </w:p>
    <w:p>
      <w:pPr>
        <w:ind w:left="0" w:right="0" w:firstLine="560"/>
        <w:spacing w:before="450" w:after="450" w:line="312" w:lineRule="auto"/>
      </w:pPr>
      <w:r>
        <w:rPr>
          <w:rFonts w:ascii="宋体" w:hAnsi="宋体" w:eastAsia="宋体" w:cs="宋体"/>
          <w:color w:val="000"/>
          <w:sz w:val="28"/>
          <w:szCs w:val="28"/>
        </w:rPr>
        <w:t xml:space="preserve">　　入股xx公司牲猪养殖项目圈舍建设部分正在收尾，马上进入猪仔入栏环节;肉牛养殖项目圈舍已经完成，正在采购牛崽。202_年项目启动率100%，报账率77%。</w:t>
      </w:r>
    </w:p>
    <w:p>
      <w:pPr>
        <w:ind w:left="0" w:right="0" w:firstLine="560"/>
        <w:spacing w:before="450" w:after="450" w:line="312" w:lineRule="auto"/>
      </w:pPr>
      <w:r>
        <w:rPr>
          <w:rFonts w:ascii="宋体" w:hAnsi="宋体" w:eastAsia="宋体" w:cs="宋体"/>
          <w:color w:val="000"/>
          <w:sz w:val="28"/>
          <w:szCs w:val="28"/>
        </w:rPr>
        <w:t xml:space="preserve">　　目前，“xx公司”牲猪养殖项目已经投入资金1014.886万元，其中财政扶贫资金：796.886万元，项目累计覆盖贫困户614户2664人。xx乡通过xx公司牲猪标准化养殖项目，实现了贫困户扶贫项目全覆盖的工作目标。在工程进度方面，1.2万平方米牲猪养殖场主体工程已经基本完工，预计6月底竣工，7月份1000头牲猪猪仔将开始陆续进栏，12月底xx乡主打产业将开始产生扶贫效益。</w:t>
      </w:r>
    </w:p>
    <w:p>
      <w:pPr>
        <w:ind w:left="0" w:right="0" w:firstLine="560"/>
        <w:spacing w:before="450" w:after="450" w:line="312" w:lineRule="auto"/>
      </w:pPr>
      <w:r>
        <w:rPr>
          <w:rFonts w:ascii="宋体" w:hAnsi="宋体" w:eastAsia="宋体" w:cs="宋体"/>
          <w:color w:val="000"/>
          <w:sz w:val="28"/>
          <w:szCs w:val="28"/>
        </w:rPr>
        <w:t xml:space="preserve">　　3、农村公路“组组通”。一是xx乡“组组通”公路建设任务10条共计42.2公里，项目涉及全乡5个行政村。经与县交通局对接，完工3条(姑培组至水盆村委会1.5公里、水盆村委会至大寨尾1公里、水盆大寨寨尾至姑往组1.4公里);已铺海底石的有3条(下毕翁至下拉力10公里、拉术村级公路路口至下岩寨老村委会1.5公里、拉术村级公路路口至毕贡组6公里)，其中下毕翁至下拉力通组公路截止6月14日已硬化2公里左右;拉术通村路至老村委会未硬化(实际有400米左右)，拉术村通村公路至滚通、毕贡还未硬化;上下午村4条通组公路中，已开挖路基的有1条(上下午村委会至上午1.8公里)，正在开挖路基的有2条(其中上午至下午已开挖4公里左右、上下午村委会至姑细开挖4公里左右)，姑细至姑正(6公里)还未动工。二是通村公路未硬化结束的有4条，其中水尾村、上下午村和水盆村由于荔榕高速公路建设占用通村公路作施工便道而导致通村硬化路暂时停工，待高速公路修通后，就立即恢复施工，拉术村通村硬化路目前还有9公里处于停工状态。</w:t>
      </w:r>
    </w:p>
    <w:p>
      <w:pPr>
        <w:ind w:left="0" w:right="0" w:firstLine="560"/>
        <w:spacing w:before="450" w:after="450" w:line="312" w:lineRule="auto"/>
      </w:pPr>
      <w:r>
        <w:rPr>
          <w:rFonts w:ascii="宋体" w:hAnsi="宋体" w:eastAsia="宋体" w:cs="宋体"/>
          <w:color w:val="000"/>
          <w:sz w:val="28"/>
          <w:szCs w:val="28"/>
        </w:rPr>
        <w:t xml:space="preserve">　　通村公路和“组组通”公路项目建成后，xx乡交通现状将由“通不了”向“通得了”“通得好”转变，将为xx乡顺利实现“减贫摘帽”奠定坚实基础。</w:t>
      </w:r>
    </w:p>
    <w:p>
      <w:pPr>
        <w:ind w:left="0" w:right="0" w:firstLine="560"/>
        <w:spacing w:before="450" w:after="450" w:line="312" w:lineRule="auto"/>
      </w:pPr>
      <w:r>
        <w:rPr>
          <w:rFonts w:ascii="宋体" w:hAnsi="宋体" w:eastAsia="宋体" w:cs="宋体"/>
          <w:color w:val="000"/>
          <w:sz w:val="28"/>
          <w:szCs w:val="28"/>
        </w:rPr>
        <w:t xml:space="preserve">　　4、易地扶贫搬迁。xx乡202_年—202_年已经落实搬迁355户1377人，占户籍人口31.72%,其中贫困户251户1246人，占建档立卡贫困户46.76%。</w:t>
      </w:r>
    </w:p>
    <w:p>
      <w:pPr>
        <w:ind w:left="0" w:right="0" w:firstLine="560"/>
        <w:spacing w:before="450" w:after="450" w:line="312" w:lineRule="auto"/>
      </w:pPr>
      <w:r>
        <w:rPr>
          <w:rFonts w:ascii="宋体" w:hAnsi="宋体" w:eastAsia="宋体" w:cs="宋体"/>
          <w:color w:val="000"/>
          <w:sz w:val="28"/>
          <w:szCs w:val="28"/>
        </w:rPr>
        <w:t xml:space="preserve">　　一是202_年易地扶贫搬迁旧房拆除工作。xx乡202_年搬迁户数总计157户600人，其中无房户、共房户52户，应拆旧房户105户，目前已拆74户，旧房拆除率70%。现在自动放弃搬迁的涉及76户。</w:t>
      </w:r>
    </w:p>
    <w:p>
      <w:pPr>
        <w:ind w:left="0" w:right="0" w:firstLine="560"/>
        <w:spacing w:before="450" w:after="450" w:line="312" w:lineRule="auto"/>
      </w:pPr>
      <w:r>
        <w:rPr>
          <w:rFonts w:ascii="宋体" w:hAnsi="宋体" w:eastAsia="宋体" w:cs="宋体"/>
          <w:color w:val="000"/>
          <w:sz w:val="28"/>
          <w:szCs w:val="28"/>
        </w:rPr>
        <w:t xml:space="preserve">　　二是202_年易地扶贫搬迁完成情况。跨区域搬迁涉及5户22人，县内搬迁没有。</w:t>
      </w:r>
    </w:p>
    <w:p>
      <w:pPr>
        <w:ind w:left="0" w:right="0" w:firstLine="560"/>
        <w:spacing w:before="450" w:after="450" w:line="312" w:lineRule="auto"/>
      </w:pPr>
      <w:r>
        <w:rPr>
          <w:rFonts w:ascii="宋体" w:hAnsi="宋体" w:eastAsia="宋体" w:cs="宋体"/>
          <w:color w:val="000"/>
          <w:sz w:val="28"/>
          <w:szCs w:val="28"/>
        </w:rPr>
        <w:t xml:space="preserve">　　二是202_年搬迁任务完成情况。202_年xx乡计划搬迁248人，现已申请搬迁49户206人，还有42人的任务数。移民搬迁“一户一档”材料已经完成47户资格审查，尚有2户正在进行资格审核。</w:t>
      </w:r>
    </w:p>
    <w:p>
      <w:pPr>
        <w:ind w:left="0" w:right="0" w:firstLine="560"/>
        <w:spacing w:before="450" w:after="450" w:line="312" w:lineRule="auto"/>
      </w:pPr>
      <w:r>
        <w:rPr>
          <w:rFonts w:ascii="宋体" w:hAnsi="宋体" w:eastAsia="宋体" w:cs="宋体"/>
          <w:color w:val="000"/>
          <w:sz w:val="28"/>
          <w:szCs w:val="28"/>
        </w:rPr>
        <w:t xml:space="preserve">　　5、教育、医疗、住房、饮水“四保障”。</w:t>
      </w:r>
    </w:p>
    <w:p>
      <w:pPr>
        <w:ind w:left="0" w:right="0" w:firstLine="560"/>
        <w:spacing w:before="450" w:after="450" w:line="312" w:lineRule="auto"/>
      </w:pPr>
      <w:r>
        <w:rPr>
          <w:rFonts w:ascii="宋体" w:hAnsi="宋体" w:eastAsia="宋体" w:cs="宋体"/>
          <w:color w:val="000"/>
          <w:sz w:val="28"/>
          <w:szCs w:val="28"/>
        </w:rPr>
        <w:t xml:space="preserve">　　教育保障方面。一是严格控制义务教育阶段辍学率，坚决防止贫困家庭因贫辍学，精准落实教育资助政策，全面推行教育减免“绿色通道”。202_年中心校春季学期学生449人(含学前)，入学率100%。二是深入开展扶智扶志“双扶”活动，对xx乡中心校3-6年级总计370名学生开展学生军训活动，学生通过国防教育发现自我，超越自我，增强自信心，打响了“春风行动”切断贫困代际传递的第一枪。三是实现中心校学前教育儿童营养改善计划全覆盖。四是把义务教育阶段“两免一补”政策落到实处，真正解决家庭贫困学生上学问题，减轻贫困群众教育负担。五是加强对xx乡义务教育阶段之外的123位(中职、中专及高中85人;大专以上38人)贫困学生的教育帮扶，防止因学致贫现象的发生。六是积极做好控辍保学各项工作。202_年3月，xx乡九年义务教育阶段辍学建档立卡贫困户学生8人，通过乡村两级干部持续动员，目前已有4人返校，4人因厌学外出务工，动员工作仍在继续中。</w:t>
      </w:r>
    </w:p>
    <w:p>
      <w:pPr>
        <w:ind w:left="0" w:right="0" w:firstLine="560"/>
        <w:spacing w:before="450" w:after="450" w:line="312" w:lineRule="auto"/>
      </w:pPr>
      <w:r>
        <w:rPr>
          <w:rFonts w:ascii="宋体" w:hAnsi="宋体" w:eastAsia="宋体" w:cs="宋体"/>
          <w:color w:val="000"/>
          <w:sz w:val="28"/>
          <w:szCs w:val="28"/>
        </w:rPr>
        <w:t xml:space="preserve">　　医疗保障方面。一是完成家庭医生签约服务2664人。贫困人口、计生失独家庭、双女结扎户签约服务达100%。二是全面落实免费计划生育基本技术服务项目，免费发放避孕药具。三是根据参合贫困人口身体实际情况，对需要住院治疗的动员住院治疗，免挂号费、取消住院起付线，做到先诊疗后付费，切实解决群众看病贵、看病难的问题。四是确保贫困户实现参合率100%，有效遏制和阻止因病致贫，因病返贫。五是落实高望村、水盆村、拉术村、上下午村四个村村级卫生室选址工作。四是干部同医务人员到学校开展手足口病知识培训，发放手足口病宣传折页100张、健康素养66条400余本;五是极力做好“四重医疗”保障工作：截止目前，县外就医补偿人次26人，补偿金额13.1万元，大病商保：补偿9人次，补偿金额为4.2万元,慢病大病补偿6人，补偿金额3.9万元，精准民政补偿29人次，补偿金额1.75万元，卫生院补偿情况：门诊202_人次，金额5.1万元，住院52人次，金额2.03万元。</w:t>
      </w:r>
    </w:p>
    <w:p>
      <w:pPr>
        <w:ind w:left="0" w:right="0" w:firstLine="560"/>
        <w:spacing w:before="450" w:after="450" w:line="312" w:lineRule="auto"/>
      </w:pPr>
      <w:r>
        <w:rPr>
          <w:rFonts w:ascii="宋体" w:hAnsi="宋体" w:eastAsia="宋体" w:cs="宋体"/>
          <w:color w:val="000"/>
          <w:sz w:val="28"/>
          <w:szCs w:val="28"/>
        </w:rPr>
        <w:t xml:space="preserve">　　住房保障方面。xx乡202_年的危房改造指标为29户，其中，其中25户是4类重点户，4户是其他户。采取“1对1”的结对工作法，通过任务精准安排，责任精准落实，明确每村1名乡干部加1名村干部帮扶一户“危改”和“三改”户，实行一周一调度，保障“危改”和“三改”工作顺利开展。目前，xx乡“危改”工作已开工27户(四类重点户25户，其他户2户)，开工率92%(四类重点户开工率100%);竣工10户(四类重点户8户)，竣工率34%(四类重点户竣工率32%)。“三改”工作现阶段暂无竣工户。</w:t>
      </w:r>
    </w:p>
    <w:p>
      <w:pPr>
        <w:ind w:left="0" w:right="0" w:firstLine="560"/>
        <w:spacing w:before="450" w:after="450" w:line="312" w:lineRule="auto"/>
      </w:pPr>
      <w:r>
        <w:rPr>
          <w:rFonts w:ascii="宋体" w:hAnsi="宋体" w:eastAsia="宋体" w:cs="宋体"/>
          <w:color w:val="000"/>
          <w:sz w:val="28"/>
          <w:szCs w:val="28"/>
        </w:rPr>
        <w:t xml:space="preserve">　　安全饮水方面。为实现贫困人口户户通自来水，彻底解决饮水困难和不安全的问题，xx乡一直致力于饮水工程的申报和施工。截止目前，高望村五个安全饮水工程已完工并投入使用。水尾村拉几老寨、拉几新寨、水尾大寨、姑光、毕细五个自然寨人饮工程正在建设当中，但目前因为更换施工队导致停工，现正在协调县水务局解决。</w:t>
      </w:r>
    </w:p>
    <w:p>
      <w:pPr>
        <w:ind w:left="0" w:right="0" w:firstLine="560"/>
        <w:spacing w:before="450" w:after="450" w:line="312" w:lineRule="auto"/>
      </w:pPr>
      <w:r>
        <w:rPr>
          <w:rFonts w:ascii="宋体" w:hAnsi="宋体" w:eastAsia="宋体" w:cs="宋体"/>
          <w:color w:val="000"/>
          <w:sz w:val="28"/>
          <w:szCs w:val="28"/>
        </w:rPr>
        <w:t xml:space="preserve">&gt;　　五、存在困难及问题</w:t>
      </w:r>
    </w:p>
    <w:p>
      <w:pPr>
        <w:ind w:left="0" w:right="0" w:firstLine="560"/>
        <w:spacing w:before="450" w:after="450" w:line="312" w:lineRule="auto"/>
      </w:pPr>
      <w:r>
        <w:rPr>
          <w:rFonts w:ascii="宋体" w:hAnsi="宋体" w:eastAsia="宋体" w:cs="宋体"/>
          <w:color w:val="000"/>
          <w:sz w:val="28"/>
          <w:szCs w:val="28"/>
        </w:rPr>
        <w:t xml:space="preserve">　　(一)基础设施薄弱，仍然是阻碍xx乡发展的重要因素。xx乡地广人稀，居民居住分散，相关配套基础设施建设管网路线过长，同时，交通的不便又进一步加剧了施工的难度。施工成本高、施工周期长是摆在xx乡六个小康行动面前的头号难题。</w:t>
      </w:r>
    </w:p>
    <w:p>
      <w:pPr>
        <w:ind w:left="0" w:right="0" w:firstLine="560"/>
        <w:spacing w:before="450" w:after="450" w:line="312" w:lineRule="auto"/>
      </w:pPr>
      <w:r>
        <w:rPr>
          <w:rFonts w:ascii="宋体" w:hAnsi="宋体" w:eastAsia="宋体" w:cs="宋体"/>
          <w:color w:val="000"/>
          <w:sz w:val="28"/>
          <w:szCs w:val="28"/>
        </w:rPr>
        <w:t xml:space="preserve">　　(二)易地扶贫搬迁“难搬走”。一是搬迁户整体文化程度低，不会说汉话，没有就业技能，难以适应城市生活。二是过渡期短，一年内就要拆除旧房，搬迁户担心在城里生存困难，自身搬迁愿望不是很强烈，加上需上交搬迁自筹资金，群众没钱交，导致搬迁户纷纷要求退出易地扶贫搬迁;三是搬迁户家庭实际人口大于搬迁人口，导致安置房无法满足居住需求，两头住现象突出;四是部分搬迁户家中有两套以上房屋或者房屋比较新且投资大，不想拆除旧房，导致搬迁户宁愿选择退出易地扶贫搬迁而不愿意拆除旧房;五是因搬迁户违约不承担责任，导致随意反悔现象普遍。</w:t>
      </w:r>
    </w:p>
    <w:p>
      <w:pPr>
        <w:ind w:left="0" w:right="0" w:firstLine="560"/>
        <w:spacing w:before="450" w:after="450" w:line="312" w:lineRule="auto"/>
      </w:pPr>
      <w:r>
        <w:rPr>
          <w:rFonts w:ascii="宋体" w:hAnsi="宋体" w:eastAsia="宋体" w:cs="宋体"/>
          <w:color w:val="000"/>
          <w:sz w:val="28"/>
          <w:szCs w:val="28"/>
        </w:rPr>
        <w:t xml:space="preserve">　　(三)“危改”“三改”工作推进慢。由于民风、民俗原因，老百姓改房、造房选日子、算时辰，导致工程工期延误，“危改”“三改”推进慢。</w:t>
      </w:r>
    </w:p>
    <w:p>
      <w:pPr>
        <w:ind w:left="0" w:right="0" w:firstLine="560"/>
        <w:spacing w:before="450" w:after="450" w:line="312" w:lineRule="auto"/>
      </w:pPr>
      <w:r>
        <w:rPr>
          <w:rFonts w:ascii="宋体" w:hAnsi="宋体" w:eastAsia="宋体" w:cs="宋体"/>
          <w:color w:val="000"/>
          <w:sz w:val="28"/>
          <w:szCs w:val="28"/>
        </w:rPr>
        <w:t xml:space="preserve">　　(四)产业基础依然比较薄弱。xx乡产业发展仍然处于起步阶段，在管理理念、种养殖技术和销售渠道等方面尚未成熟，产业发展还未形成整体合力。</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党建工作总结202_年篇13</w:t>
      </w:r>
    </w:p>
    <w:p>
      <w:pPr>
        <w:ind w:left="0" w:right="0" w:firstLine="560"/>
        <w:spacing w:before="450" w:after="450" w:line="312" w:lineRule="auto"/>
      </w:pPr>
      <w:r>
        <w:rPr>
          <w:rFonts w:ascii="宋体" w:hAnsi="宋体" w:eastAsia="宋体" w:cs="宋体"/>
          <w:color w:val="000"/>
          <w:sz w:val="28"/>
          <w:szCs w:val="28"/>
        </w:rPr>
        <w:t xml:space="preserve">　　根据中共xxxx工委《关于做好202_年度全区教育系统基层党支部书记抓党建述职评议考核工作的预通知》要求，结合我x党支部一年以来开展党建工作及学校实际情况，现就本人202_年以来履职抓党建工作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中共xxxxxxx支部委员会成立于202_年，我本学年学校在册教职工xxx人，xxxxx个，xxxxx人，支部党员xx人(其中：女党员x人;男党员xx人)，含退休党员x人。</w:t>
      </w:r>
    </w:p>
    <w:p>
      <w:pPr>
        <w:ind w:left="0" w:right="0" w:firstLine="560"/>
        <w:spacing w:before="450" w:after="450" w:line="312" w:lineRule="auto"/>
      </w:pPr>
      <w:r>
        <w:rPr>
          <w:rFonts w:ascii="宋体" w:hAnsi="宋体" w:eastAsia="宋体" w:cs="宋体"/>
          <w:color w:val="000"/>
          <w:sz w:val="28"/>
          <w:szCs w:val="28"/>
        </w:rPr>
        <w:t xml:space="preserve">&gt;　　二、履职抓党建工作情况</w:t>
      </w:r>
    </w:p>
    <w:p>
      <w:pPr>
        <w:ind w:left="0" w:right="0" w:firstLine="560"/>
        <w:spacing w:before="450" w:after="450" w:line="312" w:lineRule="auto"/>
      </w:pPr>
      <w:r>
        <w:rPr>
          <w:rFonts w:ascii="宋体" w:hAnsi="宋体" w:eastAsia="宋体" w:cs="宋体"/>
          <w:color w:val="000"/>
          <w:sz w:val="28"/>
          <w:szCs w:val="28"/>
        </w:rPr>
        <w:t xml:space="preserve">　　202_年以来，在区委教育工委的正确领导下，本人作为xxxxxxx党支部书记，切实履行党支部书记抓党建的工作职责，严格按照区委教育工委的相关工作要求，围绕自身职能职责定位，学习贯彻落实全国、全省、全市和全区教育工作大会和党的建设工作会议精神，全面贯彻党的教育方针，立足根本培养全面发展的社会主义建设者和接班人。坚持突出党的建设工作引领学校教育发展的主体作用，全面贯彻党的教育方针，落实立德树人的根本任务。</w:t>
      </w:r>
    </w:p>
    <w:p>
      <w:pPr>
        <w:ind w:left="0" w:right="0" w:firstLine="560"/>
        <w:spacing w:before="450" w:after="450" w:line="312" w:lineRule="auto"/>
      </w:pPr>
      <w:r>
        <w:rPr>
          <w:rFonts w:ascii="宋体" w:hAnsi="宋体" w:eastAsia="宋体" w:cs="宋体"/>
          <w:color w:val="000"/>
          <w:sz w:val="28"/>
          <w:szCs w:val="28"/>
        </w:rPr>
        <w:t xml:space="preserve">　　(一)加强党的政治建设，突出学懂弄通做实习近平新时代中国特色社会主义思想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2025-05-10T12:07:06+08:00</dcterms:created>
  <dcterms:modified xsi:type="dcterms:W3CDTF">2025-05-10T12:07:06+08:00</dcterms:modified>
</cp:coreProperties>
</file>

<file path=docProps/custom.xml><?xml version="1.0" encoding="utf-8"?>
<Properties xmlns="http://schemas.openxmlformats.org/officeDocument/2006/custom-properties" xmlns:vt="http://schemas.openxmlformats.org/officeDocument/2006/docPropsVTypes"/>
</file>