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师德师风考核总结汇报7篇</w:t>
      </w:r>
      <w:bookmarkEnd w:id="1"/>
    </w:p>
    <w:p>
      <w:pPr>
        <w:jc w:val="center"/>
        <w:spacing w:before="0" w:after="450"/>
      </w:pPr>
      <w:r>
        <w:rPr>
          <w:rFonts w:ascii="Arial" w:hAnsi="Arial" w:eastAsia="Arial" w:cs="Arial"/>
          <w:color w:val="999999"/>
          <w:sz w:val="20"/>
          <w:szCs w:val="20"/>
        </w:rPr>
        <w:t xml:space="preserve">来源：网络  作者：独酌月影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师德师风考核总结汇报7篇参考师德师风是教师的基本的道德。教师是对个人的成长影响非常深远的职业,教师这个职业是人类社会最古老的职业之一。下面是小编为大家整理的关于师德师风考核总结汇报，如果喜欢可以分享给身边的朋友喔!师德师风考核总结汇报篇1我...</w:t>
      </w:r>
    </w:p>
    <w:p>
      <w:pPr>
        <w:ind w:left="0" w:right="0" w:firstLine="560"/>
        <w:spacing w:before="450" w:after="450" w:line="312" w:lineRule="auto"/>
      </w:pPr>
      <w:r>
        <w:rPr>
          <w:rFonts w:ascii="宋体" w:hAnsi="宋体" w:eastAsia="宋体" w:cs="宋体"/>
          <w:color w:val="000"/>
          <w:sz w:val="28"/>
          <w:szCs w:val="28"/>
        </w:rPr>
        <w:t xml:space="preserve">师德师风考核总结汇报7篇参考</w:t>
      </w:r>
    </w:p>
    <w:p>
      <w:pPr>
        <w:ind w:left="0" w:right="0" w:firstLine="560"/>
        <w:spacing w:before="450" w:after="450" w:line="312" w:lineRule="auto"/>
      </w:pPr>
      <w:r>
        <w:rPr>
          <w:rFonts w:ascii="宋体" w:hAnsi="宋体" w:eastAsia="宋体" w:cs="宋体"/>
          <w:color w:val="000"/>
          <w:sz w:val="28"/>
          <w:szCs w:val="28"/>
        </w:rPr>
        <w:t xml:space="preserve">师德师风是教师的基本的道德。教师是对个人的成长影响非常深远的职业,教师这个职业是人类社会最古老的职业之一。下面是小编为大家整理的关于师德师风考核总结汇报，如果喜欢可以分享给身边的朋友喔!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师德师风考核总结汇报篇1</w:t>
      </w:r>
    </w:p>
    <w:p>
      <w:pPr>
        <w:ind w:left="0" w:right="0" w:firstLine="560"/>
        <w:spacing w:before="450" w:after="450" w:line="312" w:lineRule="auto"/>
      </w:pPr>
      <w:r>
        <w:rPr>
          <w:rFonts w:ascii="宋体" w:hAnsi="宋体" w:eastAsia="宋体" w:cs="宋体"/>
          <w:color w:val="000"/>
          <w:sz w:val="28"/>
          <w:szCs w:val="28"/>
        </w:rPr>
        <w:t xml:space="preserve">我是一名小学教师，作为一名教师不仅要教好书，还要在各方面以身作则，率先垂范。在这次我校王副校长给我们培训的师德师风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本学期开学初，即8月26日上午，王副校组织我们进行了一次师德师风教育学习，现在就这次学习作了以下几个方面的小结：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二、在平时我经常进行自我反省，时时处处对自己严格要求，查找不足，努力营造一个好老师的形象。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三、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四、热爱学生，还表现在老师对学生的尊重和信任，以及对学生的严格要求。平时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五、我还要继续正确地对待同行教师和家长以及领导提出的各种师德师风建设的意见，从中看清自己平常没有察觉或没有引起重视的缺点和不足，虚心接受大家的意见和建议，解决好自己的师德问题。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师德师风考核总结汇报篇2</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师德师风考核总结汇报篇3</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年12月25日开始至20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根据学校的安排，在开展测评活动中，我各方面得到参评人员的百分之百的满意。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w:t>
      </w:r>
    </w:p>
    <w:p>
      <w:pPr>
        <w:ind w:left="0" w:right="0" w:firstLine="560"/>
        <w:spacing w:before="450" w:after="450" w:line="312" w:lineRule="auto"/>
      </w:pPr>
      <w:r>
        <w:rPr>
          <w:rFonts w:ascii="宋体" w:hAnsi="宋体" w:eastAsia="宋体" w:cs="宋体"/>
          <w:color w:val="000"/>
          <w:sz w:val="28"/>
          <w:szCs w:val="28"/>
        </w:rPr>
        <w:t xml:space="preserve">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师德师风考核总结汇报篇4</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（一）进一步加强师德师风学习，努力自我解剖，认真参与反思、小结，进一步树立淡泊名利的思想，坚守高尚情操，安心从教，矢志不渝。</w:t>
      </w:r>
    </w:p>
    <w:p>
      <w:pPr>
        <w:ind w:left="0" w:right="0" w:firstLine="560"/>
        <w:spacing w:before="450" w:after="450" w:line="312" w:lineRule="auto"/>
      </w:pPr>
      <w:r>
        <w:rPr>
          <w:rFonts w:ascii="宋体" w:hAnsi="宋体" w:eastAsia="宋体" w:cs="宋体"/>
          <w:color w:val="000"/>
          <w:sz w:val="28"/>
          <w:szCs w:val="28"/>
        </w:rPr>
        <w:t xml:space="preserve">（二）进一步管住自己的“心”，管住自己的“手”和“口”，控制七情六欲，廉洁从教，不再以权谋私，不再利用职务之便笑纳学生及家长的钱财，要留清白在人间。</w:t>
      </w:r>
    </w:p>
    <w:p>
      <w:pPr>
        <w:ind w:left="0" w:right="0" w:firstLine="560"/>
        <w:spacing w:before="450" w:after="450" w:line="312" w:lineRule="auto"/>
      </w:pPr>
      <w:r>
        <w:rPr>
          <w:rFonts w:ascii="宋体" w:hAnsi="宋体" w:eastAsia="宋体" w:cs="宋体"/>
          <w:color w:val="000"/>
          <w:sz w:val="28"/>
          <w:szCs w:val="28"/>
        </w:rPr>
        <w:t xml:space="preserve">（三）遵守全国教师“十不准”和恩施州教育行风“十不准”以及“恩施州教育局关于在全州教育系统开展三项教育、厉行三条禁令的通知，仍然坚持“三不主义：不打牌，不打麻将，不参加赌博。同时通过其他渠道，加强和群众的联系，加强跟学生家长的交流，以更好的完成教书育人的任务。</w:t>
      </w:r>
    </w:p>
    <w:p>
      <w:pPr>
        <w:ind w:left="0" w:right="0" w:firstLine="560"/>
        <w:spacing w:before="450" w:after="450" w:line="312" w:lineRule="auto"/>
      </w:pPr>
      <w:r>
        <w:rPr>
          <w:rFonts w:ascii="宋体" w:hAnsi="宋体" w:eastAsia="宋体" w:cs="宋体"/>
          <w:color w:val="000"/>
          <w:sz w:val="28"/>
          <w:szCs w:val="28"/>
        </w:rPr>
        <w:t xml:space="preserve">（四）相信别人，相信自己，积极响应上级的各种号召，这也是爱国爱党爱民的表现。</w:t>
      </w:r>
    </w:p>
    <w:p>
      <w:pPr>
        <w:ind w:left="0" w:right="0" w:firstLine="560"/>
        <w:spacing w:before="450" w:after="450" w:line="312" w:lineRule="auto"/>
      </w:pPr>
      <w:r>
        <w:rPr>
          <w:rFonts w:ascii="宋体" w:hAnsi="宋体" w:eastAsia="宋体" w:cs="宋体"/>
          <w:color w:val="000"/>
          <w:sz w:val="28"/>
          <w:szCs w:val="28"/>
        </w:rPr>
        <w:t xml:space="preserve">总而言之，通过这次师德师风学习。我端正了思想，提高了认识，锻炼了写作能力，发现了自己的问题，找到了剖析自己的方法和人生的坐标。</w:t>
      </w:r>
    </w:p>
    <w:p>
      <w:pPr>
        <w:ind w:left="0" w:right="0" w:firstLine="560"/>
        <w:spacing w:before="450" w:after="450" w:line="312" w:lineRule="auto"/>
      </w:pPr>
      <w:r>
        <w:rPr>
          <w:rFonts w:ascii="宋体" w:hAnsi="宋体" w:eastAsia="宋体" w:cs="宋体"/>
          <w:color w:val="000"/>
          <w:sz w:val="28"/>
          <w:szCs w:val="28"/>
        </w:rPr>
        <w:t xml:space="preserve">师德师风建设，只要像我们学校这样认真开展，只要贴近教师生活的实际，只要不是搞形式主义，只要不是为了应付上级的检查，对我们广大教师，的确是有益处的，而且让人深受其益。</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师德师风考核总结汇报篇5</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师德师风考核总结汇报篇6</w:t>
      </w:r>
    </w:p>
    <w:p>
      <w:pPr>
        <w:ind w:left="0" w:right="0" w:firstLine="560"/>
        <w:spacing w:before="450" w:after="450" w:line="312" w:lineRule="auto"/>
      </w:pPr>
      <w:r>
        <w:rPr>
          <w:rFonts w:ascii="宋体" w:hAnsi="宋体" w:eastAsia="宋体" w:cs="宋体"/>
          <w:color w:val="000"/>
          <w:sz w:val="28"/>
          <w:szCs w:val="28"/>
        </w:rPr>
        <w:t xml:space="preserve">参加工作近30年以来，我深深的感受到教师这一职业是多么的有意义，我的思想也不断的转变成熟，对教育事业也产生了深厚的感情。在这次学习活动中，我认真细致地学习了《中华人民共和国教育法》、《中华人民共和国未成年人保护法》和《昆明市中小学幼儿园教师职业道德规范》以及《国务院关于加强教师队伍建设的意和教育部见》等条例法规。</w:t>
      </w:r>
    </w:p>
    <w:p>
      <w:pPr>
        <w:ind w:left="0" w:right="0" w:firstLine="560"/>
        <w:spacing w:before="450" w:after="450" w:line="312" w:lineRule="auto"/>
      </w:pPr>
      <w:r>
        <w:rPr>
          <w:rFonts w:ascii="宋体" w:hAnsi="宋体" w:eastAsia="宋体" w:cs="宋体"/>
          <w:color w:val="000"/>
          <w:sz w:val="28"/>
          <w:szCs w:val="28"/>
        </w:rPr>
        <w:t xml:space="preserve">通过学习，我对师德师风教育的重要意义有了明确的认识，对师德师风道德规范有了更深的了解，对照中小学教师职业道德规范要求，我深深的认识到教师是人类灵魂的工程师，也是漫长的育人之旅。更加认识到言传身教，为人师表、有教无类、诲人不倦的教育原则的重要性和必要性，以及作为一名教师对学生的心灵和人生的影响的重要性。在学校教育中，教师是“人师”，教育是以一种人格培育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2、爱岗敬业上做得不够突出，主动意识不强。有时对待一些中心工作抱着保持原有的态度，不愿深入，存在求稳怕乱思想，而缺乏自我挑战意识，遇事不愿多想，心想反正上有领导，领导怎么说我怎么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3、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w:t>
      </w:r>
    </w:p>
    <w:p>
      <w:pPr>
        <w:ind w:left="0" w:right="0" w:firstLine="560"/>
        <w:spacing w:before="450" w:after="450" w:line="312" w:lineRule="auto"/>
      </w:pPr>
      <w:r>
        <w:rPr>
          <w:rFonts w:ascii="宋体" w:hAnsi="宋体" w:eastAsia="宋体" w:cs="宋体"/>
          <w:color w:val="000"/>
          <w:sz w:val="28"/>
          <w:szCs w:val="28"/>
        </w:rPr>
        <w:t xml:space="preserve">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二、分析其问题产生的根源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2、在教师服务的.意识中淡薄“一切为了学生”，“一切依靠学生”，“从学生中来，到学生中去”的实质表明，坚持任何时候都要以学生满意不满意作为自己教学水平，衡量标准，忽略了学生观念。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3、工作缺乏经验，不善于从实践中加以总结，导至了工作的创造性不够。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三、问题的改进措施及努力方向：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在今后的工作中我们一定要以“致富思源、富而思进”为动力，加强学习，振奋精神，努力完成本职工作。</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1、加强学习，切实提高思想和工作水平，首先是加强理论学习，其次要广泛学习经济、政治、法律、科技、历史、文化等方面的知识；</w:t>
      </w:r>
    </w:p>
    <w:p>
      <w:pPr>
        <w:ind w:left="0" w:right="0" w:firstLine="560"/>
        <w:spacing w:before="450" w:after="450" w:line="312" w:lineRule="auto"/>
      </w:pPr>
      <w:r>
        <w:rPr>
          <w:rFonts w:ascii="宋体" w:hAnsi="宋体" w:eastAsia="宋体" w:cs="宋体"/>
          <w:color w:val="000"/>
          <w:sz w:val="28"/>
          <w:szCs w:val="28"/>
        </w:rPr>
        <w:t xml:space="preserve">2、从严治教，加强自身建设，进行教学上的改革，努力教育好我们的学生----祖国的花朵；</w:t>
      </w:r>
    </w:p>
    <w:p>
      <w:pPr>
        <w:ind w:left="0" w:right="0" w:firstLine="560"/>
        <w:spacing w:before="450" w:after="450" w:line="312" w:lineRule="auto"/>
      </w:pPr>
      <w:r>
        <w:rPr>
          <w:rFonts w:ascii="宋体" w:hAnsi="宋体" w:eastAsia="宋体" w:cs="宋体"/>
          <w:color w:val="000"/>
          <w:sz w:val="28"/>
          <w:szCs w:val="28"/>
        </w:rPr>
        <w:t xml:space="preserve">3、振奋精神，以百倍的干劲投身于社会主义教育事业。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师德师风考核总结汇报篇7</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所以作为新时期的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2025-05-02T09:26:25+08:00</dcterms:created>
  <dcterms:modified xsi:type="dcterms:W3CDTF">2025-05-02T09:26:25+08:00</dcterms:modified>
</cp:coreProperties>
</file>

<file path=docProps/custom.xml><?xml version="1.0" encoding="utf-8"?>
<Properties xmlns="http://schemas.openxmlformats.org/officeDocument/2006/custom-properties" xmlns:vt="http://schemas.openxmlformats.org/officeDocument/2006/docPropsVTypes"/>
</file>