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两抢一盗工作总结</w:t>
      </w:r>
      <w:bookmarkEnd w:id="1"/>
    </w:p>
    <w:p>
      <w:pPr>
        <w:jc w:val="center"/>
        <w:spacing w:before="0" w:after="450"/>
      </w:pPr>
      <w:r>
        <w:rPr>
          <w:rFonts w:ascii="Arial" w:hAnsi="Arial" w:eastAsia="Arial" w:cs="Arial"/>
          <w:color w:val="999999"/>
          <w:sz w:val="20"/>
          <w:szCs w:val="20"/>
        </w:rPr>
        <w:t xml:space="preserve">来源：网络  作者：月落乌啼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“两抢一盗”指抢劫、抢夺、盗窃(包括入室盗窃和盗窃机动车)等三类多发性侵财案件。以下是我能网小编为大家带来的关于两抢一盗工作总结，以供大家参考!　　两抢一盗工作总结　　为贯彻落实全省打击“两抢一盗”犯罪斗争电视电话会议精神，根据市司法局统一...</w:t>
      </w:r>
    </w:p>
    <w:p>
      <w:pPr>
        <w:ind w:left="0" w:right="0" w:firstLine="560"/>
        <w:spacing w:before="450" w:after="450" w:line="312" w:lineRule="auto"/>
      </w:pPr>
      <w:r>
        <w:rPr>
          <w:rFonts w:ascii="宋体" w:hAnsi="宋体" w:eastAsia="宋体" w:cs="宋体"/>
          <w:color w:val="000"/>
          <w:sz w:val="28"/>
          <w:szCs w:val="28"/>
        </w:rPr>
        <w:t xml:space="preserve">“两抢一盗”指抢劫、抢夺、盗窃(包括入室盗窃和盗窃机动车)等三类多发性侵财案件。以下是我能网小编为大家带来的关于两抢一盗工作总结，以供大家参考![_TAG_h2]　　两抢一盗工作总结</w:t>
      </w:r>
    </w:p>
    <w:p>
      <w:pPr>
        <w:ind w:left="0" w:right="0" w:firstLine="560"/>
        <w:spacing w:before="450" w:after="450" w:line="312" w:lineRule="auto"/>
      </w:pPr>
      <w:r>
        <w:rPr>
          <w:rFonts w:ascii="宋体" w:hAnsi="宋体" w:eastAsia="宋体" w:cs="宋体"/>
          <w:color w:val="000"/>
          <w:sz w:val="28"/>
          <w:szCs w:val="28"/>
        </w:rPr>
        <w:t xml:space="preserve">　　为贯彻落实全省打击“两抢一盗”犯罪斗争电视电话会议精神，根据市司法局统一部署，我区司法局在辖区内深入开展打击“两抢一盗”犯罪斗争活动。</w:t>
      </w:r>
    </w:p>
    <w:p>
      <w:pPr>
        <w:ind w:left="0" w:right="0" w:firstLine="560"/>
        <w:spacing w:before="450" w:after="450" w:line="312" w:lineRule="auto"/>
      </w:pPr>
      <w:r>
        <w:rPr>
          <w:rFonts w:ascii="宋体" w:hAnsi="宋体" w:eastAsia="宋体" w:cs="宋体"/>
          <w:color w:val="000"/>
          <w:sz w:val="28"/>
          <w:szCs w:val="28"/>
        </w:rPr>
        <w:t xml:space="preserve">&gt;　　一、成立领导小组</w:t>
      </w:r>
    </w:p>
    <w:p>
      <w:pPr>
        <w:ind w:left="0" w:right="0" w:firstLine="560"/>
        <w:spacing w:before="450" w:after="450" w:line="312" w:lineRule="auto"/>
      </w:pPr>
      <w:r>
        <w:rPr>
          <w:rFonts w:ascii="宋体" w:hAnsi="宋体" w:eastAsia="宋体" w:cs="宋体"/>
          <w:color w:val="000"/>
          <w:sz w:val="28"/>
          <w:szCs w:val="28"/>
        </w:rPr>
        <w:t xml:space="preserve">　　我局对此次活动非常重视，成立活动领导小组，由局长担任组长，副局长、纪检组长任副组长，成员有各司法所所长及各科室负责人。并制订了详细的实施方案及考核细则，结合正在进行的“法律六进”活动和法治城区创建活动，与郑州市老科学技术工作者协会司法专业委员会积极探索社区法制宣传教育新途径，在全辖区深入开展了“普法进社区·共谱和谐曲”法律宣传教育公益活动，营造了打击“两抢一盗”犯罪斗争的舆论氛围。</w:t>
      </w:r>
    </w:p>
    <w:p>
      <w:pPr>
        <w:ind w:left="0" w:right="0" w:firstLine="560"/>
        <w:spacing w:before="450" w:after="450" w:line="312" w:lineRule="auto"/>
      </w:pPr>
      <w:r>
        <w:rPr>
          <w:rFonts w:ascii="宋体" w:hAnsi="宋体" w:eastAsia="宋体" w:cs="宋体"/>
          <w:color w:val="000"/>
          <w:sz w:val="28"/>
          <w:szCs w:val="28"/>
        </w:rPr>
        <w:t xml:space="preserve">&gt;　　二、开展活动情况</w:t>
      </w:r>
    </w:p>
    <w:p>
      <w:pPr>
        <w:ind w:left="0" w:right="0" w:firstLine="560"/>
        <w:spacing w:before="450" w:after="450" w:line="312" w:lineRule="auto"/>
      </w:pPr>
      <w:r>
        <w:rPr>
          <w:rFonts w:ascii="宋体" w:hAnsi="宋体" w:eastAsia="宋体" w:cs="宋体"/>
          <w:color w:val="000"/>
          <w:sz w:val="28"/>
          <w:szCs w:val="28"/>
        </w:rPr>
        <w:t xml:space="preserve">　　一是大打宣传攻势。在社区显要、醒目位置设置普法宣传栏，郑州市老科协先期在部分社区投入100块作为试点, 宣传内容紧扣社区居民的法律需求，对不同年龄群体进行有针对性的法律宣传，对特定时期的一些热点法律问题着重开展相关法律法规宣传，并结合当前形势和社会治安状况有针对性地选择宣传法律法规及相关知识，及时更换宣传栏内容。广泛深入地宣传打击“两抢一盗”专项斗争的重要性和必要性，在全区迅速掀起了开展打击“两抢一盗”专项斗争的高潮，形成了人人参与、齐抓共管的浓厚氛围。</w:t>
      </w:r>
    </w:p>
    <w:p>
      <w:pPr>
        <w:ind w:left="0" w:right="0" w:firstLine="560"/>
        <w:spacing w:before="450" w:after="450" w:line="312" w:lineRule="auto"/>
      </w:pPr>
      <w:r>
        <w:rPr>
          <w:rFonts w:ascii="宋体" w:hAnsi="宋体" w:eastAsia="宋体" w:cs="宋体"/>
          <w:color w:val="000"/>
          <w:sz w:val="28"/>
          <w:szCs w:val="28"/>
        </w:rPr>
        <w:t xml:space="preserve">　　二是积极开展各类矛盾纠纷和社会不安定因素排查。组织基层司法所和矛盾纠纷调处中心工作人员，在全区范围内深入开展矛盾纠纷排查调处工作，特别是刑释解教人员作为重点排查对象，了解其基本情况，掌握其思想动态，做到底子清、数目明、行有踪、去有影。发现苗头，及时采取有效布控和安全防范措施，做到苗头早发现，矛盾早处理，问题早解决。</w:t>
      </w:r>
    </w:p>
    <w:p>
      <w:pPr>
        <w:ind w:left="0" w:right="0" w:firstLine="560"/>
        <w:spacing w:before="450" w:after="450" w:line="312" w:lineRule="auto"/>
      </w:pPr>
      <w:r>
        <w:rPr>
          <w:rFonts w:ascii="宋体" w:hAnsi="宋体" w:eastAsia="宋体" w:cs="宋体"/>
          <w:color w:val="000"/>
          <w:sz w:val="28"/>
          <w:szCs w:val="28"/>
        </w:rPr>
        <w:t xml:space="preserve">　　三是积极组织律师参与打击“两抢一盗”专项斗争的各类刑事辩护，配合公检法机关，准确认定犯罪事实，既严厉打击了犯罪分子的嚣张气焰，又切实维护了当事人的合法权益。</w:t>
      </w:r>
    </w:p>
    <w:p>
      <w:pPr>
        <w:ind w:left="0" w:right="0" w:firstLine="560"/>
        <w:spacing w:before="450" w:after="450" w:line="312" w:lineRule="auto"/>
      </w:pPr>
      <w:r>
        <w:rPr>
          <w:rFonts w:ascii="宋体" w:hAnsi="宋体" w:eastAsia="宋体" w:cs="宋体"/>
          <w:color w:val="000"/>
          <w:sz w:val="28"/>
          <w:szCs w:val="28"/>
        </w:rPr>
        <w:t xml:space="preserve">　　四是适时开展“法律六进”活动，针对广大青少年、农民、社区居民、企业管理人员等重点人员的特点和实际，以上法制课、发放图书资料、宣传页、设立咨询台、举办图片展等形式，广泛深入地开展法律进学校、进企业、进单位、进社区、进农村、进机关等普法宣传活动，进一步增强他们学法、用法、守法的自觉性和主动性，调动了广大人民群众参与打击“两抢一盗”的积极性，扩大了打击“两抢一盗”的覆盖面。据统计：此次严打专项活动我局发放法律图书500余册，散发宣传页202_余份，悬挂条幅12幅，张贴宣传标语22条，设立咨询台9个、接待咨询群众60余人次。为青少年法制课10余场，律师参与诉讼1起，有力地打击犯罪行为，为我区和谐稳定做出了积极贡献。</w:t>
      </w:r>
    </w:p>
    <w:p>
      <w:pPr>
        <w:ind w:left="0" w:right="0" w:firstLine="560"/>
        <w:spacing w:before="450" w:after="450" w:line="312" w:lineRule="auto"/>
      </w:pPr>
      <w:r>
        <w:rPr>
          <w:rFonts w:ascii="宋体" w:hAnsi="宋体" w:eastAsia="宋体" w:cs="宋体"/>
          <w:color w:val="000"/>
          <w:sz w:val="28"/>
          <w:szCs w:val="28"/>
        </w:rPr>
        <w:t xml:space="preserve">　　通过开展“普法进社区·共谱和谐曲”法律宣传教育公益活动，使辖区社区居民的法律意识和法律素质进一步提高，依法维护自身合法权益的能力不断增强，社区管理、服务的规章制度进一步健全，监督机制进一步完善，居民参与管理基层公共事务的权利得到切实尊重和保障，在社区形成良好的社会法治氛围，实现民主选举、民主决策、民主管理、民主监督，推进社区依法治理，为社区居民的安居乐业创造良好的法治环境。</w:t>
      </w:r>
    </w:p>
    <w:p>
      <w:pPr>
        <w:ind w:left="0" w:right="0" w:firstLine="560"/>
        <w:spacing w:before="450" w:after="450" w:line="312" w:lineRule="auto"/>
      </w:pPr>
      <w:r>
        <w:rPr>
          <w:rFonts w:ascii="黑体" w:hAnsi="黑体" w:eastAsia="黑体" w:cs="黑体"/>
          <w:color w:val="000000"/>
          <w:sz w:val="36"/>
          <w:szCs w:val="36"/>
          <w:b w:val="1"/>
          <w:bCs w:val="1"/>
        </w:rPr>
        <w:t xml:space="preserve">　　两抢一盗工作总结</w:t>
      </w:r>
    </w:p>
    <w:p>
      <w:pPr>
        <w:ind w:left="0" w:right="0" w:firstLine="560"/>
        <w:spacing w:before="450" w:after="450" w:line="312" w:lineRule="auto"/>
      </w:pPr>
      <w:r>
        <w:rPr>
          <w:rFonts w:ascii="宋体" w:hAnsi="宋体" w:eastAsia="宋体" w:cs="宋体"/>
          <w:color w:val="000"/>
          <w:sz w:val="28"/>
          <w:szCs w:val="28"/>
        </w:rPr>
        <w:t xml:space="preserve">　　今年我局在综治维稳工作中，坚持以“建立平安社会、构建和谐机关”为主题，把综合治理工作作为维护稳定确保一方平安的政治任务来抓好、抓实。从组织领导、工作措施、制订平安建立工作制度、建立各项机关内务管理等方面进行了用心有效的落实，确保了局机关及下属企业的稳定和各项工作有序推进。</w:t>
      </w:r>
    </w:p>
    <w:p>
      <w:pPr>
        <w:ind w:left="0" w:right="0" w:firstLine="560"/>
        <w:spacing w:before="450" w:after="450" w:line="312" w:lineRule="auto"/>
      </w:pPr>
      <w:r>
        <w:rPr>
          <w:rFonts w:ascii="宋体" w:hAnsi="宋体" w:eastAsia="宋体" w:cs="宋体"/>
          <w:color w:val="000"/>
          <w:sz w:val="28"/>
          <w:szCs w:val="28"/>
        </w:rPr>
        <w:t xml:space="preserve">&gt;　　一、强化组织领导</w:t>
      </w:r>
    </w:p>
    <w:p>
      <w:pPr>
        <w:ind w:left="0" w:right="0" w:firstLine="560"/>
        <w:spacing w:before="450" w:after="450" w:line="312" w:lineRule="auto"/>
      </w:pPr>
      <w:r>
        <w:rPr>
          <w:rFonts w:ascii="宋体" w:hAnsi="宋体" w:eastAsia="宋体" w:cs="宋体"/>
          <w:color w:val="000"/>
          <w:sz w:val="28"/>
          <w:szCs w:val="28"/>
        </w:rPr>
        <w:t xml:space="preserve">　　局党组调整充实了综治维稳工作领导小组，由局党组书记、局长任组长，副局长任副组长、各室负责人为成员。并结合今年状况成立了综治信访办公室，落实1名兼职人员负责。局坚持每次召开党员或职工会议都讲维稳及安全工作，并随时听取各部门及下属企业状况汇报，及时研究解决维稳工作中的实际问题和具体困难。不定期的召开维稳工作形势分析会，提高工作的针对性和实效性。</w:t>
      </w:r>
    </w:p>
    <w:p>
      <w:pPr>
        <w:ind w:left="0" w:right="0" w:firstLine="560"/>
        <w:spacing w:before="450" w:after="450" w:line="312" w:lineRule="auto"/>
      </w:pPr>
      <w:r>
        <w:rPr>
          <w:rFonts w:ascii="宋体" w:hAnsi="宋体" w:eastAsia="宋体" w:cs="宋体"/>
          <w:color w:val="000"/>
          <w:sz w:val="28"/>
          <w:szCs w:val="28"/>
        </w:rPr>
        <w:t xml:space="preserve">　　为使综治工作各项措施真正落到实处，严格实行维稳目标管理职责制，把维稳工作作为考核各部门绩效的重要指标，局党组与各股(室)及下属企业层层签订“综治维稳工作目标职责”，层层分解任务，量化指标，使维稳工作人人头上有压力、有目标职责。</w:t>
      </w:r>
    </w:p>
    <w:p>
      <w:pPr>
        <w:ind w:left="0" w:right="0" w:firstLine="560"/>
        <w:spacing w:before="450" w:after="450" w:line="312" w:lineRule="auto"/>
      </w:pPr>
      <w:r>
        <w:rPr>
          <w:rFonts w:ascii="宋体" w:hAnsi="宋体" w:eastAsia="宋体" w:cs="宋体"/>
          <w:color w:val="000"/>
          <w:sz w:val="28"/>
          <w:szCs w:val="28"/>
        </w:rPr>
        <w:t xml:space="preserve">&gt;　　二、狠抓工作重点</w:t>
      </w:r>
    </w:p>
    <w:p>
      <w:pPr>
        <w:ind w:left="0" w:right="0" w:firstLine="560"/>
        <w:spacing w:before="450" w:after="450" w:line="312" w:lineRule="auto"/>
      </w:pPr>
      <w:r>
        <w:rPr>
          <w:rFonts w:ascii="宋体" w:hAnsi="宋体" w:eastAsia="宋体" w:cs="宋体"/>
          <w:color w:val="000"/>
          <w:sz w:val="28"/>
          <w:szCs w:val="28"/>
        </w:rPr>
        <w:t xml:space="preserve">　　强化综治及维稳工作的管理。突出重点外来企业、重点部位和安全薄弱环节，以职责机制为核心，全面推行包联职责制。将安全职责横向到边，纵向到底。采取年度、半年考核相结合的办法，逗硬奖惩。</w:t>
      </w:r>
    </w:p>
    <w:p>
      <w:pPr>
        <w:ind w:left="0" w:right="0" w:firstLine="560"/>
        <w:spacing w:before="450" w:after="450" w:line="312" w:lineRule="auto"/>
      </w:pPr>
      <w:r>
        <w:rPr>
          <w:rFonts w:ascii="宋体" w:hAnsi="宋体" w:eastAsia="宋体" w:cs="宋体"/>
          <w:color w:val="000"/>
          <w:sz w:val="28"/>
          <w:szCs w:val="28"/>
        </w:rPr>
        <w:t xml:space="preserve">　　坚持矛盾排查和调查处理相结合的工作机制。坚持定期排查调处制、协调会议制、挂牌督办制、领导包案制和“零”报告等工作制度，推动工作发展。局党组随时排查矛盾纠纷，按照“发现得早，化解得了，控制得住，处置得好”的总体要求，对排查出的矛盾纠纷及时进行解决处理。对信访和群众来访实行挂牌督办、限期办理、办结销号，做到有访必复，有件必办，事事有回音，件件有结果，今年年共接待来访人员1人次，比去年同期下降，真正实现了纠纷不出单位，一般矛盾纠纷不上交的工作目标。</w:t>
      </w:r>
    </w:p>
    <w:p>
      <w:pPr>
        <w:ind w:left="0" w:right="0" w:firstLine="560"/>
        <w:spacing w:before="450" w:after="450" w:line="312" w:lineRule="auto"/>
      </w:pPr>
      <w:r>
        <w:rPr>
          <w:rFonts w:ascii="宋体" w:hAnsi="宋体" w:eastAsia="宋体" w:cs="宋体"/>
          <w:color w:val="000"/>
          <w:sz w:val="28"/>
          <w:szCs w:val="28"/>
        </w:rPr>
        <w:t xml:space="preserve">&gt;　　三、落实维稳制度、加强各项内务管理</w:t>
      </w:r>
    </w:p>
    <w:p>
      <w:pPr>
        <w:ind w:left="0" w:right="0" w:firstLine="560"/>
        <w:spacing w:before="450" w:after="450" w:line="312" w:lineRule="auto"/>
      </w:pPr>
      <w:r>
        <w:rPr>
          <w:rFonts w:ascii="宋体" w:hAnsi="宋体" w:eastAsia="宋体" w:cs="宋体"/>
          <w:color w:val="000"/>
          <w:sz w:val="28"/>
          <w:szCs w:val="28"/>
        </w:rPr>
        <w:t xml:space="preserve">　　一是我局制定了《县招商局维稳工作应急预案》和《县招商局安全工作应急预案》，从制度上确保维稳及安全工作。二是为进一步加强对干部职工进行综治及维稳教育，增强安全意识，教育管好子女，争当“五好”家庭，爱护公共财物，维护公共利益，严禁赌博等方面作出了具体规定。三是加强了对各股室人员务必遵守法律法规，切实维护好公共财物及办公设备，促使安全运行。四是制定了值班制度，规定节假日值班人员务必认真值班，做好一切记录，遇事慎重稳妥处理，重要事情及时报告，坚持带班领导24小时接处突发事件，确保一方平安。五是为保证票据现金的安全，对财会人员提取现金实行定额取款，还对?经制度进行了规范。五是加强了消防和安全工作，每一天办公室专人督促各股(室)灭火断电关好门窗，清点带走贵重?物。由于管理到位，措施得力，多年来从未发生过任何职责事故。</w:t>
      </w:r>
    </w:p>
    <w:p>
      <w:pPr>
        <w:ind w:left="0" w:right="0" w:firstLine="560"/>
        <w:spacing w:before="450" w:after="450" w:line="312" w:lineRule="auto"/>
      </w:pPr>
      <w:r>
        <w:rPr>
          <w:rFonts w:ascii="宋体" w:hAnsi="宋体" w:eastAsia="宋体" w:cs="宋体"/>
          <w:color w:val="000"/>
          <w:sz w:val="28"/>
          <w:szCs w:val="28"/>
        </w:rPr>
        <w:t xml:space="preserve">　　此外，我们还在预防不稳定因素、加强安全防范、廉政建设、法制教育、行车安全、干部职工日常管理等方面制定了一系列措施，保证了各项工作的正常开展。</w:t>
      </w:r>
    </w:p>
    <w:p>
      <w:pPr>
        <w:ind w:left="0" w:right="0" w:firstLine="560"/>
        <w:spacing w:before="450" w:after="450" w:line="312" w:lineRule="auto"/>
      </w:pPr>
      <w:r>
        <w:rPr>
          <w:rFonts w:ascii="宋体" w:hAnsi="宋体" w:eastAsia="宋体" w:cs="宋体"/>
          <w:color w:val="000"/>
          <w:sz w:val="28"/>
          <w:szCs w:val="28"/>
        </w:rPr>
        <w:t xml:space="preserve">　　虽然今年在综治及维护稳定确保单位安全工作上做了必须的工作，取得了一些成绩，但也存在着一些问题，主要表此刻：法制宣传深度和广度还不够，对外来企业职工的法律宣传和教育意识还有待进一步探讨;对外来企业服务方式还需探讨;对帮扶村社的综治及维稳工作如何开展，需进一步探讨。</w:t>
      </w:r>
    </w:p>
    <w:p>
      <w:pPr>
        <w:ind w:left="0" w:right="0" w:firstLine="560"/>
        <w:spacing w:before="450" w:after="450" w:line="312" w:lineRule="auto"/>
      </w:pPr>
      <w:r>
        <w:rPr>
          <w:rFonts w:ascii="宋体" w:hAnsi="宋体" w:eastAsia="宋体" w:cs="宋体"/>
          <w:color w:val="000"/>
          <w:sz w:val="28"/>
          <w:szCs w:val="28"/>
        </w:rPr>
        <w:t xml:space="preserve">　　在20xx年工作中，我们将在县委、县政府及县级主管部门的领导下，进一步抓好工作制度的建立及监督和考核，认真及时抓好矛盾纠纷的摸排、调处工作。认真抓好综治维稳工作，为构建和谐社会和机关，确保一方平安而做出应作的贡献。</w:t>
      </w:r>
    </w:p>
    <w:p>
      <w:pPr>
        <w:ind w:left="0" w:right="0" w:firstLine="560"/>
        <w:spacing w:before="450" w:after="450" w:line="312" w:lineRule="auto"/>
      </w:pPr>
      <w:r>
        <w:rPr>
          <w:rFonts w:ascii="黑体" w:hAnsi="黑体" w:eastAsia="黑体" w:cs="黑体"/>
          <w:color w:val="000000"/>
          <w:sz w:val="36"/>
          <w:szCs w:val="36"/>
          <w:b w:val="1"/>
          <w:bCs w:val="1"/>
        </w:rPr>
        <w:t xml:space="preserve">　　两抢一盗工作总结</w:t>
      </w:r>
    </w:p>
    <w:p>
      <w:pPr>
        <w:ind w:left="0" w:right="0" w:firstLine="560"/>
        <w:spacing w:before="450" w:after="450" w:line="312" w:lineRule="auto"/>
      </w:pPr>
      <w:r>
        <w:rPr>
          <w:rFonts w:ascii="宋体" w:hAnsi="宋体" w:eastAsia="宋体" w:cs="宋体"/>
          <w:color w:val="000"/>
          <w:sz w:val="28"/>
          <w:szCs w:val="28"/>
        </w:rPr>
        <w:t xml:space="preserve">&gt;　　一、取得的主要成效</w:t>
      </w:r>
    </w:p>
    <w:p>
      <w:pPr>
        <w:ind w:left="0" w:right="0" w:firstLine="560"/>
        <w:spacing w:before="450" w:after="450" w:line="312" w:lineRule="auto"/>
      </w:pPr>
      <w:r>
        <w:rPr>
          <w:rFonts w:ascii="宋体" w:hAnsi="宋体" w:eastAsia="宋体" w:cs="宋体"/>
          <w:color w:val="000"/>
          <w:sz w:val="28"/>
          <w:szCs w:val="28"/>
        </w:rPr>
        <w:t xml:space="preserve">　　1、在接待调处群体性上访工作上措施得力，方法妥当。今年，商务系统的群体性上访十分突出，全年近30余件次，其规模、数量、气势和我们面临的压力与工作的难度是近几年所没有的，从总的状况看，上访的各种问题和矛盾与去年比大大增加和增难。透过耐心细致、扎实有效的工作，尖锐矛盾得到了相对暂时的遏制和化解，基本持续了平稳，没有发生矛盾激化和较大事件，力所能及地维护了一方的相对稳定。</w:t>
      </w:r>
    </w:p>
    <w:p>
      <w:pPr>
        <w:ind w:left="0" w:right="0" w:firstLine="560"/>
        <w:spacing w:before="450" w:after="450" w:line="312" w:lineRule="auto"/>
      </w:pPr>
      <w:r>
        <w:rPr>
          <w:rFonts w:ascii="宋体" w:hAnsi="宋体" w:eastAsia="宋体" w:cs="宋体"/>
          <w:color w:val="000"/>
          <w:sz w:val="28"/>
          <w:szCs w:val="28"/>
        </w:rPr>
        <w:t xml:space="preserve">　　2、建立健全了本系统企业军转干部、抗美援朝、退伍转业军人档案，实行一包一职责制，使各军转干部没有出现群体上访事件。</w:t>
      </w:r>
    </w:p>
    <w:p>
      <w:pPr>
        <w:ind w:left="0" w:right="0" w:firstLine="560"/>
        <w:spacing w:before="450" w:after="450" w:line="312" w:lineRule="auto"/>
      </w:pPr>
      <w:r>
        <w:rPr>
          <w:rFonts w:ascii="宋体" w:hAnsi="宋体" w:eastAsia="宋体" w:cs="宋体"/>
          <w:color w:val="000"/>
          <w:sz w:val="28"/>
          <w:szCs w:val="28"/>
        </w:rPr>
        <w:t xml:space="preserve">　　3、妥善处理好了一些上访的个案和积案问题，如315商店的符爱贞问题;上访为首带头人的有关问题。</w:t>
      </w:r>
    </w:p>
    <w:p>
      <w:pPr>
        <w:ind w:left="0" w:right="0" w:firstLine="560"/>
        <w:spacing w:before="450" w:after="450" w:line="312" w:lineRule="auto"/>
      </w:pPr>
      <w:r>
        <w:rPr>
          <w:rFonts w:ascii="宋体" w:hAnsi="宋体" w:eastAsia="宋体" w:cs="宋体"/>
          <w:color w:val="000"/>
          <w:sz w:val="28"/>
          <w:szCs w:val="28"/>
        </w:rPr>
        <w:t xml:space="preserve">　　4、及时做好完成了上级交办的任务。今年，上级交办的县人大代表、县政协委员的提案和推荐共八件，县信访领导小组和县领导交办的信件十余件，我们对这些任务都能按要求及时处理落实，及时书面回复，做到了件件有落实，事事有回音。</w:t>
      </w:r>
    </w:p>
    <w:p>
      <w:pPr>
        <w:ind w:left="0" w:right="0" w:firstLine="560"/>
        <w:spacing w:before="450" w:after="450" w:line="312" w:lineRule="auto"/>
      </w:pPr>
      <w:r>
        <w:rPr>
          <w:rFonts w:ascii="宋体" w:hAnsi="宋体" w:eastAsia="宋体" w:cs="宋体"/>
          <w:color w:val="000"/>
          <w:sz w:val="28"/>
          <w:szCs w:val="28"/>
        </w:rPr>
        <w:t xml:space="preserve">　　5、加强了法制宣传和教育，使干部群众增强法制知识和观念，让干部群众依法办事的理念得到了进一步增强。今年来我们采取不一样形式开展法制教育，主要宣传《公司法》、《劳动合同法》、《安全生产法》、《治安处罚条例》、《破产法》、《计划生育法》、《公务员法》和《保密法》等八部法律，使普法教育在我系统得到较好地落实，职工在知法、懂法的同时，增强依法办事的自觉性。</w:t>
      </w:r>
    </w:p>
    <w:p>
      <w:pPr>
        <w:ind w:left="0" w:right="0" w:firstLine="560"/>
        <w:spacing w:before="450" w:after="450" w:line="312" w:lineRule="auto"/>
      </w:pPr>
      <w:r>
        <w:rPr>
          <w:rFonts w:ascii="宋体" w:hAnsi="宋体" w:eastAsia="宋体" w:cs="宋体"/>
          <w:color w:val="000"/>
          <w:sz w:val="28"/>
          <w:szCs w:val="28"/>
        </w:rPr>
        <w:t xml:space="preserve">　　6、系统内综治工作网络得到进一步的完善，各种矛盾纠纷排查取得了明显成效。局机关成立了维护稳定工作领导小组，领导小组由局领导和下属单位负责人组成;确定了分管负责人专抓;明确了局领导班子成员分工负责制;配备了人员和机构，由政工股和改制股负责综治维稳工作;建立了综治工作档案;明确了工作管理职责和基本任务，使这项工作具体地有人抓、有人管。今年来，由于各稳定工作领导小组的用心工作，保证了本系统内没有出现重大的不良信访事件，没有出现重大职责事故，没有出现重大的矛盾纠纷。</w:t>
      </w:r>
    </w:p>
    <w:p>
      <w:pPr>
        <w:ind w:left="0" w:right="0" w:firstLine="560"/>
        <w:spacing w:before="450" w:after="450" w:line="312" w:lineRule="auto"/>
      </w:pPr>
      <w:r>
        <w:rPr>
          <w:rFonts w:ascii="宋体" w:hAnsi="宋体" w:eastAsia="宋体" w:cs="宋体"/>
          <w:color w:val="000"/>
          <w:sz w:val="28"/>
          <w:szCs w:val="28"/>
        </w:rPr>
        <w:t xml:space="preserve">&gt;　　二、具体做法</w:t>
      </w:r>
    </w:p>
    <w:p>
      <w:pPr>
        <w:ind w:left="0" w:right="0" w:firstLine="560"/>
        <w:spacing w:before="450" w:after="450" w:line="312" w:lineRule="auto"/>
      </w:pPr>
      <w:r>
        <w:rPr>
          <w:rFonts w:ascii="宋体" w:hAnsi="宋体" w:eastAsia="宋体" w:cs="宋体"/>
          <w:color w:val="000"/>
          <w:sz w:val="28"/>
          <w:szCs w:val="28"/>
        </w:rPr>
        <w:t xml:space="preserve">　　一是强化领导，健全组织，认真落实一把手负责制。系统内各单位一把手为综治工作第一职责人，努力做好自我内部的安全防范工作。按照谁主管谁负责的原则，首先是建立了局、公司、行办和中心二级综治领导小组，从明确职责，明确目标入手，认真签定了目标职责制，从组织上保证了这项工作有人抓、有人管。其次是成立了矛盾纠纷排查调处中心，对基层单位处理不了、处理不好的各类矛盾进行综合会诊，做到消化一般矛盾不出二级机构，特殊复杂矛盾不出局系统，对跨行业、跨系统的矛盾和问题，一般由局与上级组织和领导汇报协调解决，避免了工作的盲动性。再次是建立了矛盾纠纷排查信息网络，三名信息员负责收集整理反映群众的意愿和意见及群众关注的热点难点问题，个性是影响社会安定的重大矛盾和问题，以便单位领导把握动向，及时调处，主动化解，推进了本系统综治维稳工作的开展。</w:t>
      </w:r>
    </w:p>
    <w:p>
      <w:pPr>
        <w:ind w:left="0" w:right="0" w:firstLine="560"/>
        <w:spacing w:before="450" w:after="450" w:line="312" w:lineRule="auto"/>
      </w:pPr>
      <w:r>
        <w:rPr>
          <w:rFonts w:ascii="宋体" w:hAnsi="宋体" w:eastAsia="宋体" w:cs="宋体"/>
          <w:color w:val="000"/>
          <w:sz w:val="28"/>
          <w:szCs w:val="28"/>
        </w:rPr>
        <w:t xml:space="preserve">　　二是强化制度落实，健全综治工作制度。首先是落实党委、支部每季一次的综治工作议事制度，分析工作动态掌握工作实际，研究制定解决各类矛盾的办法和措施，分工定人抓落实;其次是落实学习教育制度。组织人员在系统内广泛开展法律法规知识的学习，不断增强广大干部职工识大体，顾大局的意识和法制观念，进而提高依法办事的自觉性;再次是落实信访的回访制度。在对群众来信来访的问题不推、不拖，认真想法调处的同时，要跟踪问效，以防矛盾解决不力带来的矛盾激化，做到矛盾不解决不撒手，问题不落实不松劲;第四是落实查岗值班制度;第五是落实安全生产职责制。三是采取得力措施，切实维护群众的切身利益</w:t>
      </w:r>
    </w:p>
    <w:p>
      <w:pPr>
        <w:ind w:left="0" w:right="0" w:firstLine="560"/>
        <w:spacing w:before="450" w:after="450" w:line="312" w:lineRule="auto"/>
      </w:pPr>
      <w:r>
        <w:rPr>
          <w:rFonts w:ascii="宋体" w:hAnsi="宋体" w:eastAsia="宋体" w:cs="宋体"/>
          <w:color w:val="000"/>
          <w:sz w:val="28"/>
          <w:szCs w:val="28"/>
        </w:rPr>
        <w:t xml:space="preserve">　　一是用心稳妥地为贴合条件的下岗职工办理好社会养老保险、医疗保险、拖欠工资补发和及时办理好退休、调资等工作。</w:t>
      </w:r>
    </w:p>
    <w:p>
      <w:pPr>
        <w:ind w:left="0" w:right="0" w:firstLine="560"/>
        <w:spacing w:before="450" w:after="450" w:line="312" w:lineRule="auto"/>
      </w:pPr>
      <w:r>
        <w:rPr>
          <w:rFonts w:ascii="宋体" w:hAnsi="宋体" w:eastAsia="宋体" w:cs="宋体"/>
          <w:color w:val="000"/>
          <w:sz w:val="28"/>
          <w:szCs w:val="28"/>
        </w:rPr>
        <w:t xml:space="preserve">　　二是想方设法解决好重点对象、重点部位、特殊人员、特困职工的具体问题。</w:t>
      </w:r>
    </w:p>
    <w:p>
      <w:pPr>
        <w:ind w:left="0" w:right="0" w:firstLine="560"/>
        <w:spacing w:before="450" w:after="450" w:line="312" w:lineRule="auto"/>
      </w:pPr>
      <w:r>
        <w:rPr>
          <w:rFonts w:ascii="宋体" w:hAnsi="宋体" w:eastAsia="宋体" w:cs="宋体"/>
          <w:color w:val="000"/>
          <w:sz w:val="28"/>
          <w:szCs w:val="28"/>
        </w:rPr>
        <w:t xml:space="preserve">　　三是冷静应对，耐心说服，热情接待，注重方式方法，并及时摸清状况，掌握实情，及时汇报，及时处理，尽量把工作做在基层，把群众事件、群体事件化解在基层。</w:t>
      </w:r>
    </w:p>
    <w:p>
      <w:pPr>
        <w:ind w:left="0" w:right="0" w:firstLine="560"/>
        <w:spacing w:before="450" w:after="450" w:line="312" w:lineRule="auto"/>
      </w:pPr>
      <w:r>
        <w:rPr>
          <w:rFonts w:ascii="宋体" w:hAnsi="宋体" w:eastAsia="宋体" w:cs="宋体"/>
          <w:color w:val="000"/>
          <w:sz w:val="28"/>
          <w:szCs w:val="28"/>
        </w:rPr>
        <w:t xml:space="preserve">　　四是用心稳妥地做好三方面人员的稳定工作，对军退干部(企业)、退伍军人和改制下岗困难职工实行了一包一职责制，针对他们提出的问题，在能解决的前提下都尽力帮忙解决，保证了本系统的稳定。</w:t>
      </w:r>
    </w:p>
    <w:p>
      <w:pPr>
        <w:ind w:left="0" w:right="0" w:firstLine="560"/>
        <w:spacing w:before="450" w:after="450" w:line="312" w:lineRule="auto"/>
      </w:pPr>
      <w:r>
        <w:rPr>
          <w:rFonts w:ascii="宋体" w:hAnsi="宋体" w:eastAsia="宋体" w:cs="宋体"/>
          <w:color w:val="000"/>
          <w:sz w:val="28"/>
          <w:szCs w:val="28"/>
        </w:rPr>
        <w:t xml:space="preserve">　　五是加大监督力度，用心推进群访群治工作。综治工作是一个社会系统工程，不仅仅牵涉到生产经营活动，而且也牵涉到群众生活的方方面面，稍有不慎就会出现这样那样的问题，近两年的工作使我们意识到社会综治工作无小事，重在平时抓防范。为此，我们把群防群治方案的实施作为重点工作抓，党组成员采取定点包单位的办法进行日常的督查，进一步落实综治工作领导职责制、目标管理制、领导职责查究制和“一票否决权”制。对下属单位出现的问题议而不决、决而不办的问题，严厉进行批评;促使各级领导和分工负责同志靠前做工作，争取工作的主动，用心促进综治工作健康向上的发展。</w:t>
      </w:r>
    </w:p>
    <w:p>
      <w:pPr>
        <w:ind w:left="0" w:right="0" w:firstLine="560"/>
        <w:spacing w:before="450" w:after="450" w:line="312" w:lineRule="auto"/>
      </w:pPr>
      <w:r>
        <w:rPr>
          <w:rFonts w:ascii="宋体" w:hAnsi="宋体" w:eastAsia="宋体" w:cs="宋体"/>
          <w:color w:val="000"/>
          <w:sz w:val="28"/>
          <w:szCs w:val="28"/>
        </w:rPr>
        <w:t xml:space="preserve">&gt;　　三、主要特点：</w:t>
      </w:r>
    </w:p>
    <w:p>
      <w:pPr>
        <w:ind w:left="0" w:right="0" w:firstLine="560"/>
        <w:spacing w:before="450" w:after="450" w:line="312" w:lineRule="auto"/>
      </w:pPr>
      <w:r>
        <w:rPr>
          <w:rFonts w:ascii="宋体" w:hAnsi="宋体" w:eastAsia="宋体" w:cs="宋体"/>
          <w:color w:val="000"/>
          <w:sz w:val="28"/>
          <w:szCs w:val="28"/>
        </w:rPr>
        <w:t xml:space="preserve">　　一是用顾大局意识统一思想，努力营造经济发展环境。目前商务系统由于历史的原因及市场经济的冲击，一些人思想观念陈旧，应对复杂的工作感到力不从心，对综治维稳、信访工作产生了种种畏难情绪，对稳定工作产生了怨天尤人的无奈情绪，我们针对出现的这些不良反映给予及时的教育和清理，用稳定大局的道理，拨开思想迷雾，并提出了具体工作措施和要求，切实负起职责，并把单位稳定工作的好坏作为年度考核下属单位的主要依据，确保不出问题，为我县改革、开放和社会发展创造一个宽松稳定的发展环境。</w:t>
      </w:r>
    </w:p>
    <w:p>
      <w:pPr>
        <w:ind w:left="0" w:right="0" w:firstLine="560"/>
        <w:spacing w:before="450" w:after="450" w:line="312" w:lineRule="auto"/>
      </w:pPr>
      <w:r>
        <w:rPr>
          <w:rFonts w:ascii="宋体" w:hAnsi="宋体" w:eastAsia="宋体" w:cs="宋体"/>
          <w:color w:val="000"/>
          <w:sz w:val="28"/>
          <w:szCs w:val="28"/>
        </w:rPr>
        <w:t xml:space="preserve">　　二是实事求是地解决群众反映的问题，以诚实的态度对事，以真挚的情感对人，争取群众的理解和支持，努力创造稳定祥和的工作氛围。不回避矛盾，不推拖职责，实事求是的对待工作矛盾和群众反映的问题是我们化解矛盾的主要方法。今年来我们先后3次派督查组到基层对群众最关心、反映最强烈、群众最敏感的问题进行认真的摸排分析，并就有碍稳定的矛盾和问题进行认真的调查研究，理解群众监督，由于工作主动，措施得力，商务系统改制遗留的一些问题得到了逐步理顺或妥善解决，县对外贸易公司的改制问题都得到了比较好的解决，目前人心稳定，改制工作进展顺利。</w:t>
      </w:r>
    </w:p>
    <w:p>
      <w:pPr>
        <w:ind w:left="0" w:right="0" w:firstLine="560"/>
        <w:spacing w:before="450" w:after="450" w:line="312" w:lineRule="auto"/>
      </w:pPr>
      <w:r>
        <w:rPr>
          <w:rFonts w:ascii="宋体" w:hAnsi="宋体" w:eastAsia="宋体" w:cs="宋体"/>
          <w:color w:val="000"/>
          <w:sz w:val="28"/>
          <w:szCs w:val="28"/>
        </w:rPr>
        <w:t xml:space="preserve">&gt;　　四、存在的问题</w:t>
      </w:r>
    </w:p>
    <w:p>
      <w:pPr>
        <w:ind w:left="0" w:right="0" w:firstLine="560"/>
        <w:spacing w:before="450" w:after="450" w:line="312" w:lineRule="auto"/>
      </w:pPr>
      <w:r>
        <w:rPr>
          <w:rFonts w:ascii="宋体" w:hAnsi="宋体" w:eastAsia="宋体" w:cs="宋体"/>
          <w:color w:val="000"/>
          <w:sz w:val="28"/>
          <w:szCs w:val="28"/>
        </w:rPr>
        <w:t xml:space="preserve">　　XX年，尽管我们付出了巨大努力，花费了超多时间和精力来做好综治信访维稳工作，但仍然存在巨大的问题和压力，也能够说隐患还较大，主要是改制企业负责人和改制下岗职工的上访要求激烈，诉求较高，牵涉范围很宽，一时难以解决，明年的综治维稳工作将面临更大的压力和困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2025-07-09T11:58:21+08:00</dcterms:created>
  <dcterms:modified xsi:type="dcterms:W3CDTF">2025-07-09T11:58:21+08:00</dcterms:modified>
</cp:coreProperties>
</file>

<file path=docProps/custom.xml><?xml version="1.0" encoding="utf-8"?>
<Properties xmlns="http://schemas.openxmlformats.org/officeDocument/2006/custom-properties" xmlns:vt="http://schemas.openxmlformats.org/officeDocument/2006/docPropsVTypes"/>
</file>