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各级党史学习教育阶段性总结汇报（典型经验做法）</w:t>
      </w:r>
      <w:bookmarkEnd w:id="1"/>
    </w:p>
    <w:p>
      <w:pPr>
        <w:jc w:val="center"/>
        <w:spacing w:before="0" w:after="450"/>
      </w:pPr>
      <w:r>
        <w:rPr>
          <w:rFonts w:ascii="Arial" w:hAnsi="Arial" w:eastAsia="Arial" w:cs="Arial"/>
          <w:color w:val="999999"/>
          <w:sz w:val="20"/>
          <w:szCs w:val="20"/>
        </w:rPr>
        <w:t xml:space="preserve">来源：网络  作者：悠然自得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本站今天为大家精心准备了各级党史学习教育阶段性总结汇报（典型经验做法），希望对大...</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本站今天为大家精心准备了各级党史学习教育阶段性总结汇报（典型经验做法），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各级党史学习教育阶段性总结汇报（典型经验做法）</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w:t>
      </w:r>
    </w:p>
    <w:p>
      <w:pPr>
        <w:ind w:left="0" w:right="0" w:firstLine="560"/>
        <w:spacing w:before="450" w:after="450" w:line="312" w:lineRule="auto"/>
      </w:pPr>
      <w:r>
        <w:rPr>
          <w:rFonts w:ascii="宋体" w:hAnsi="宋体" w:eastAsia="宋体" w:cs="宋体"/>
          <w:color w:val="000"/>
          <w:sz w:val="28"/>
          <w:szCs w:val="28"/>
        </w:rPr>
        <w:t xml:space="preserve">　　   领导干部率先垂范，分层分类推进学习教育</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习近平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w:t>
      </w:r>
    </w:p>
    <w:p>
      <w:pPr>
        <w:ind w:left="0" w:right="0" w:firstLine="560"/>
        <w:spacing w:before="450" w:after="450" w:line="312" w:lineRule="auto"/>
      </w:pPr>
      <w:r>
        <w:rPr>
          <w:rFonts w:ascii="宋体" w:hAnsi="宋体" w:eastAsia="宋体" w:cs="宋体"/>
          <w:color w:val="000"/>
          <w:sz w:val="28"/>
          <w:szCs w:val="28"/>
        </w:rPr>
        <w:t xml:space="preserve">　　   精心打造阵地平台，促进党史学习教育入脑入心</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习近平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习近平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习近平总书记对宣传实施民法典的一系列要求，坚定中国特色社会主义制度自信。在街道已有的“四季讲堂”“三味学堂”“虹动力”系列党课等一批基层学习品牌的基础上，鼓励基层党组织创新学习形式，培育打造富有实效的新载体。</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w:t>
      </w:r>
    </w:p>
    <w:p>
      <w:pPr>
        <w:ind w:left="0" w:right="0" w:firstLine="560"/>
        <w:spacing w:before="450" w:after="450" w:line="312" w:lineRule="auto"/>
      </w:pPr>
      <w:r>
        <w:rPr>
          <w:rFonts w:ascii="宋体" w:hAnsi="宋体" w:eastAsia="宋体" w:cs="宋体"/>
          <w:color w:val="000"/>
          <w:sz w:val="28"/>
          <w:szCs w:val="28"/>
        </w:rPr>
        <w:t xml:space="preserve">　　   注重汲取精神力量，推动党史学习教育取得实效</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202_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202_年xx县架空线入地和合杆整治党建联建协议书。</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w:t>
      </w:r>
    </w:p>
    <w:p>
      <w:pPr>
        <w:ind w:left="0" w:right="0" w:firstLine="560"/>
        <w:spacing w:before="450" w:after="450" w:line="312" w:lineRule="auto"/>
      </w:pPr>
      <w:r>
        <w:rPr>
          <w:rFonts w:ascii="宋体" w:hAnsi="宋体" w:eastAsia="宋体" w:cs="宋体"/>
          <w:color w:val="000"/>
          <w:sz w:val="28"/>
          <w:szCs w:val="28"/>
        </w:rPr>
        <w:t xml:space="preserve">　　   加强组织保障，形成党史学习教育推动合力</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w:t>
      </w:r>
    </w:p>
    <w:p>
      <w:pPr>
        <w:ind w:left="0" w:right="0" w:firstLine="560"/>
        <w:spacing w:before="450" w:after="450" w:line="312" w:lineRule="auto"/>
      </w:pPr>
      <w:r>
        <w:rPr>
          <w:rFonts w:ascii="黑体" w:hAnsi="黑体" w:eastAsia="黑体" w:cs="黑体"/>
          <w:color w:val="000000"/>
          <w:sz w:val="36"/>
          <w:szCs w:val="36"/>
          <w:b w:val="1"/>
          <w:bCs w:val="1"/>
        </w:rPr>
        <w:t xml:space="preserve">各级党史学习教育阶段性总结汇报（典型经验做法）</w:t>
      </w:r>
    </w:p>
    <w:p>
      <w:pPr>
        <w:ind w:left="0" w:right="0" w:firstLine="560"/>
        <w:spacing w:before="450" w:after="450" w:line="312" w:lineRule="auto"/>
      </w:pPr>
      <w:r>
        <w:rPr>
          <w:rFonts w:ascii="宋体" w:hAnsi="宋体" w:eastAsia="宋体" w:cs="宋体"/>
          <w:color w:val="000"/>
          <w:sz w:val="28"/>
          <w:szCs w:val="28"/>
        </w:rPr>
        <w:t xml:space="preserve">　　xx县：深挖红色资源打造“党史”精品路线</w:t>
      </w:r>
    </w:p>
    <w:p>
      <w:pPr>
        <w:ind w:left="0" w:right="0" w:firstLine="560"/>
        <w:spacing w:before="450" w:after="450" w:line="312" w:lineRule="auto"/>
      </w:pPr>
      <w:r>
        <w:rPr>
          <w:rFonts w:ascii="宋体" w:hAnsi="宋体" w:eastAsia="宋体" w:cs="宋体"/>
          <w:color w:val="000"/>
          <w:sz w:val="28"/>
          <w:szCs w:val="28"/>
        </w:rPr>
        <w:t xml:space="preserve">　　    近百年前，追求真理的英雄志士们汇聚到xx，留下自己艰苦奋斗的足迹和故事，xx县愚园路上那一座座至今保留的老建筑串起了他们的人生轨迹。近百年后，沧海桑田，城市不断发展变迁，愚园路在传承历史风貌的同时旧貌换新颜，再次折射出城市更新变化的轨迹。近年来，xx县通过更新改造“岐山村”，打造“公共市集”，开发“情景党课”，多维度盘活愚园路历史资源。随着党史学习教育的不断深入，愚园路上的红色资源逐渐从街道辐射到全区乃至全市，吸引了越来越多的党员、群众前来参观，成为党史学习教育的“精品路线”。</w:t>
      </w:r>
    </w:p>
    <w:p>
      <w:pPr>
        <w:ind w:left="0" w:right="0" w:firstLine="560"/>
        <w:spacing w:before="450" w:after="450" w:line="312" w:lineRule="auto"/>
      </w:pPr>
      <w:r>
        <w:rPr>
          <w:rFonts w:ascii="宋体" w:hAnsi="宋体" w:eastAsia="宋体" w:cs="宋体"/>
          <w:color w:val="000"/>
          <w:sz w:val="28"/>
          <w:szCs w:val="28"/>
        </w:rPr>
        <w:t xml:space="preserve">　　   深入改造岐山村，挖掘红色故事</w:t>
      </w:r>
    </w:p>
    <w:p>
      <w:pPr>
        <w:ind w:left="0" w:right="0" w:firstLine="560"/>
        <w:spacing w:before="450" w:after="450" w:line="312" w:lineRule="auto"/>
      </w:pPr>
      <w:r>
        <w:rPr>
          <w:rFonts w:ascii="宋体" w:hAnsi="宋体" w:eastAsia="宋体" w:cs="宋体"/>
          <w:color w:val="000"/>
          <w:sz w:val="28"/>
          <w:szCs w:val="28"/>
        </w:rPr>
        <w:t xml:space="preserve">　　   岐山村即愚园路1032弄，东依xx，南傍愚园路，北临xx路，占地2.2万平方米，是愚园路上颇为有名的新式里弄之一，是xx省第四批优秀历史保护建筑。弄内建筑多兴建于1925年至1931年间。为探索旧区改造中老洋房社区的治理创新之路，202_年，xx街道以愚园路“岐山村——宏业花园”作为试点，坚持“无处不治理、人人齐共创”的理念，城市更新由路至弄、民生改善由外至里、商户联盟由形态到生态、综合体功能从单一到精准、民主协商从被动到主动、街区管理从多头到一体、社会协同从一元到多方，以共建、共治、共享刷新弄堂的幸福底色，探索形成社区治理共同体的基层实践案例，营造人人有责、人人尽责、人人享有的社会治理新格局。在推动城市微更新改造中，xx县注重传承好红色文脉，讲好故事、讲出精髓。xx局机关旧址、钱学森故居、愚园路历史名人墙等一批红色印迹串联其中，充分彰显了革命先辈的奋斗历程和爱国科学家的家国情怀。</w:t>
      </w:r>
    </w:p>
    <w:p>
      <w:pPr>
        <w:ind w:left="0" w:right="0" w:firstLine="560"/>
        <w:spacing w:before="450" w:after="450" w:line="312" w:lineRule="auto"/>
      </w:pPr>
      <w:r>
        <w:rPr>
          <w:rFonts w:ascii="宋体" w:hAnsi="宋体" w:eastAsia="宋体" w:cs="宋体"/>
          <w:color w:val="000"/>
          <w:sz w:val="28"/>
          <w:szCs w:val="28"/>
        </w:rPr>
        <w:t xml:space="preserve">　　   打造公共市集，聚拢城市烟火气</w:t>
      </w:r>
    </w:p>
    <w:p>
      <w:pPr>
        <w:ind w:left="0" w:right="0" w:firstLine="560"/>
        <w:spacing w:before="450" w:after="450" w:line="312" w:lineRule="auto"/>
      </w:pPr>
      <w:r>
        <w:rPr>
          <w:rFonts w:ascii="宋体" w:hAnsi="宋体" w:eastAsia="宋体" w:cs="宋体"/>
          <w:color w:val="000"/>
          <w:sz w:val="28"/>
          <w:szCs w:val="28"/>
        </w:rPr>
        <w:t xml:space="preserve">　　   愚园路1088弄原是xx医药职工大学的教学楼，由于校址搬迁，一度处于闲置状态。经过重新打造，如今这栋双层老建筑又重新焕发出活力，成为集“柴米油盐”及“诗和远方”于一身的社区公共空间。1200多平方米的全新空间里，一楼主打社区食堂、社区菜场、社区配套服务等，如弄堂老面馆、耳光馄饨、山东水饺等特色小吃店，还有便民生活店铺，以及设计时髦的社区菜场，让附近居民生活更方便。走进这里，就仿佛让人回到了八九十年代，一种时代的气息扑面而来。二楼为社区艺术活动空间，为社区居民及周边白领提供各类艺术展览，目前主要由粟xx社区美术馆、LUNADANCESTUDIO和亦安画廊组成，不定时举办各类“接地气”的社区互动活动。这里有老街坊们熟悉的锁匠、修鞋匠，有卖了25年内衣的老伯、裁了30年衣服的裁缝师傅。人民城市为人民，通过便民生活服务点的集成和艺术氛围的营造，让居民们真真切切地感受到幸福感和满足感。</w:t>
      </w:r>
    </w:p>
    <w:p>
      <w:pPr>
        <w:ind w:left="0" w:right="0" w:firstLine="560"/>
        <w:spacing w:before="450" w:after="450" w:line="312" w:lineRule="auto"/>
      </w:pPr>
      <w:r>
        <w:rPr>
          <w:rFonts w:ascii="宋体" w:hAnsi="宋体" w:eastAsia="宋体" w:cs="宋体"/>
          <w:color w:val="000"/>
          <w:sz w:val="28"/>
          <w:szCs w:val="28"/>
        </w:rPr>
        <w:t xml:space="preserve">　　   巧用城市微更新，打造“可漫步”街区</w:t>
      </w:r>
    </w:p>
    <w:p>
      <w:pPr>
        <w:ind w:left="0" w:right="0" w:firstLine="560"/>
        <w:spacing w:before="450" w:after="450" w:line="312" w:lineRule="auto"/>
      </w:pPr>
      <w:r>
        <w:rPr>
          <w:rFonts w:ascii="宋体" w:hAnsi="宋体" w:eastAsia="宋体" w:cs="宋体"/>
          <w:color w:val="000"/>
          <w:sz w:val="28"/>
          <w:szCs w:val="28"/>
        </w:rPr>
        <w:t xml:space="preserve">　　   习近平总书记指出，要像对待“老人”一样尊重和善待城市中的老建筑，保留城市历史文化记忆，让人们记得住历史、记得住乡愁，坚定文化自信，增强家国情怀。xx县坚决贯彻总书记重要讲话精神，对愚园路这样一个有着浓郁底蕴的历史名街，从沿街商业转型升级，到大批历史保护建筑得到“修旧如旧”的修缮，最大限度传承了历史风貌，愚园路越来越展现出“可漫步、可阅读、有温度”的气息和氛围。比如愚园百货原址为中国邮政速递xx物流营业部，曾是现代文坛“三剑客”之一施蛰存的旧居。随着愚园路xx段城市更新的推进，逐渐显露出以生活美学为特色的艺术商业街区面貌，在新老风格的对比中，使人感受到时光交错、时代变迁。弘基创邑国际园将老厂房与老洋房重新度身改造，突破传统花园洋房区域发展特性，实现创意资源与商务资源的共生、复合价值的有效重组，大幅提升良性高档产业运作氛围，形成愚园路——新xx稀缺性人文商务圈。在见证愚园路旧貌换新颜的过程中，让居民们深刻感受到改革开放给生活带来的巨大变化。</w:t>
      </w:r>
    </w:p>
    <w:p>
      <w:pPr>
        <w:ind w:left="0" w:right="0" w:firstLine="560"/>
        <w:spacing w:before="450" w:after="450" w:line="312" w:lineRule="auto"/>
      </w:pPr>
      <w:r>
        <w:rPr>
          <w:rFonts w:ascii="宋体" w:hAnsi="宋体" w:eastAsia="宋体" w:cs="宋体"/>
          <w:color w:val="000"/>
          <w:sz w:val="28"/>
          <w:szCs w:val="28"/>
        </w:rPr>
        <w:t xml:space="preserve">　　   传承红色基因，开发“党史”情景党课</w:t>
      </w:r>
    </w:p>
    <w:p>
      <w:pPr>
        <w:ind w:left="0" w:right="0" w:firstLine="560"/>
        <w:spacing w:before="450" w:after="450" w:line="312" w:lineRule="auto"/>
      </w:pPr>
      <w:r>
        <w:rPr>
          <w:rFonts w:ascii="宋体" w:hAnsi="宋体" w:eastAsia="宋体" w:cs="宋体"/>
          <w:color w:val="000"/>
          <w:sz w:val="28"/>
          <w:szCs w:val="28"/>
        </w:rPr>
        <w:t xml:space="preserve">　　   愚园路沿街拥有丰富的红色教育基地，那些绿荫掩映下的花园洋房，代表了革命年代的特殊记忆，充满时代特有的气息。xx县委党校将《布尔塞维克》编辑部旧址、愚园路历史名人墙、路易·艾黎故居等红色遗址串联起来，开发了2堂情景党课“愚园路红色记忆”和“社会发展中的城市更新——愚园路的昨天和今天”。其中“愚园路红色记忆”以建筑结合故事，展现了90多年前愚园路承载的那段炽热的红色历史，感悟以瞿秋白、罗亦农、邓中夏、刘晓、刘长胜、田云樵、秦鸿钧、张执一为代表的xx地下党员们勇闯虎穴的担当精神、默默无闻的奉献精神和前赴后继的牺牲精神，激发党员领导干部的使命和担当。“社会发展中的城市更新——愚园路的昨天和今天”通过介绍愚园路上的历史变迁过程和愚园路近年来的城市更新变化，结合典型建筑、典型故事、典型人物讲解与之相关的党史、新中国史、改革开放史和社会主义发展史，增强党员、干部、群众保护愚园路历史风貌区的意识，以及对愚园路历史风貌街、xx和xx的热爱之情。</w:t>
      </w:r>
    </w:p>
    <w:p>
      <w:pPr>
        <w:ind w:left="0" w:right="0" w:firstLine="560"/>
        <w:spacing w:before="450" w:after="450" w:line="312" w:lineRule="auto"/>
      </w:pPr>
      <w:r>
        <w:rPr>
          <w:rFonts w:ascii="宋体" w:hAnsi="宋体" w:eastAsia="宋体" w:cs="宋体"/>
          <w:color w:val="000"/>
          <w:sz w:val="28"/>
          <w:szCs w:val="28"/>
        </w:rPr>
        <w:t xml:space="preserve">　　党史学习教育开展以来，在做好疫情防控工作的基础上，愚园路红色路线已接待区内外团体参观学习50余场，1200余人次。</w:t>
      </w:r>
    </w:p>
    <w:p>
      <w:pPr>
        <w:ind w:left="0" w:right="0" w:firstLine="560"/>
        <w:spacing w:before="450" w:after="450" w:line="312" w:lineRule="auto"/>
      </w:pPr>
      <w:r>
        <w:rPr>
          <w:rFonts w:ascii="黑体" w:hAnsi="黑体" w:eastAsia="黑体" w:cs="黑体"/>
          <w:color w:val="000000"/>
          <w:sz w:val="36"/>
          <w:szCs w:val="36"/>
          <w:b w:val="1"/>
          <w:bCs w:val="1"/>
        </w:rPr>
        <w:t xml:space="preserve">各级党史学习教育阶段性总结汇报（典型经验做法）</w:t>
      </w:r>
    </w:p>
    <w:p>
      <w:pPr>
        <w:ind w:left="0" w:right="0" w:firstLine="560"/>
        <w:spacing w:before="450" w:after="450" w:line="312" w:lineRule="auto"/>
      </w:pPr>
      <w:r>
        <w:rPr>
          <w:rFonts w:ascii="宋体" w:hAnsi="宋体" w:eastAsia="宋体" w:cs="宋体"/>
          <w:color w:val="000"/>
          <w:sz w:val="28"/>
          <w:szCs w:val="28"/>
        </w:rPr>
        <w:t xml:space="preserve">　　xx县：学“党史”践初心向党的99周年诞辰献礼</w:t>
      </w:r>
    </w:p>
    <w:p>
      <w:pPr>
        <w:ind w:left="0" w:right="0" w:firstLine="560"/>
        <w:spacing w:before="450" w:after="450" w:line="312" w:lineRule="auto"/>
      </w:pPr>
      <w:r>
        <w:rPr>
          <w:rFonts w:ascii="宋体" w:hAnsi="宋体" w:eastAsia="宋体" w:cs="宋体"/>
          <w:color w:val="000"/>
          <w:sz w:val="28"/>
          <w:szCs w:val="28"/>
        </w:rPr>
        <w:t xml:space="preserve">　　    为激励广大党员进一步铭记历史、发扬传统、不忘初心、砥砺前行，为xx世界级生态岛而努力奋斗，xx县各单位紧密围绕中国共产党99周年诞辰，以党史学习教育为契机，相继开展各类丰富多彩的纪念活动，焕发出“红色基因”的时代光芒。</w:t>
      </w:r>
    </w:p>
    <w:p>
      <w:pPr>
        <w:ind w:left="0" w:right="0" w:firstLine="560"/>
        <w:spacing w:before="450" w:after="450" w:line="312" w:lineRule="auto"/>
      </w:pPr>
      <w:r>
        <w:rPr>
          <w:rFonts w:ascii="宋体" w:hAnsi="宋体" w:eastAsia="宋体" w:cs="宋体"/>
          <w:color w:val="000"/>
          <w:sz w:val="28"/>
          <w:szCs w:val="28"/>
        </w:rPr>
        <w:t xml:space="preserve">　　   xx镇：“90后”对话90后主题论坛</w:t>
      </w:r>
    </w:p>
    <w:p>
      <w:pPr>
        <w:ind w:left="0" w:right="0" w:firstLine="560"/>
        <w:spacing w:before="450" w:after="450" w:line="312" w:lineRule="auto"/>
      </w:pPr>
      <w:r>
        <w:rPr>
          <w:rFonts w:ascii="宋体" w:hAnsi="宋体" w:eastAsia="宋体" w:cs="宋体"/>
          <w:color w:val="000"/>
          <w:sz w:val="28"/>
          <w:szCs w:val="28"/>
        </w:rPr>
        <w:t xml:space="preserve">　　   xx镇隆重召开纪念中国共产党成立99周年大会暨90后对话“90后”主题论坛。镇滧中村第一位支部书记蔡志成、镇目前唯一一位建国前入党的老党员施锦兰、镇“花菜届的袁隆平”黄成超三位“90后”前辈与党结缘的故事以及他们年轻时难忘的奋斗经历，同时三位90后年轻党员也分享了各自的入党初心和抗疫经历。并组织全体党员一起重温入党誓词，再次回味入党时的初心和感动。三位“90后”老党员为年轻党员送上寄语，镇90后优秀青年代表也带来了精彩的诗朗诵和红色歌曲演出，激发了广大青年用自己的行动为党续写华章，不辜负前辈的谆谆教诲和殷切希望的奋斗热情。</w:t>
      </w:r>
    </w:p>
    <w:p>
      <w:pPr>
        <w:ind w:left="0" w:right="0" w:firstLine="560"/>
        <w:spacing w:before="450" w:after="450" w:line="312" w:lineRule="auto"/>
      </w:pPr>
      <w:r>
        <w:rPr>
          <w:rFonts w:ascii="宋体" w:hAnsi="宋体" w:eastAsia="宋体" w:cs="宋体"/>
          <w:color w:val="000"/>
          <w:sz w:val="28"/>
          <w:szCs w:val="28"/>
        </w:rPr>
        <w:t xml:space="preserve">　　   xx镇：“我是主讲人”青年微党课、志愿服务“pk赛”</w:t>
      </w:r>
    </w:p>
    <w:p>
      <w:pPr>
        <w:ind w:left="0" w:right="0" w:firstLine="560"/>
        <w:spacing w:before="450" w:after="450" w:line="312" w:lineRule="auto"/>
      </w:pPr>
      <w:r>
        <w:rPr>
          <w:rFonts w:ascii="宋体" w:hAnsi="宋体" w:eastAsia="宋体" w:cs="宋体"/>
          <w:color w:val="000"/>
          <w:sz w:val="28"/>
          <w:szCs w:val="28"/>
        </w:rPr>
        <w:t xml:space="preserve">　　   xx镇结合党史学习教育，以两场别开生面的活动为党庆生，开启百年华诞新征程，也让全体党员接受了一次深刻隽永的党性洗礼。</w:t>
      </w:r>
    </w:p>
    <w:p>
      <w:pPr>
        <w:ind w:left="0" w:right="0" w:firstLine="560"/>
        <w:spacing w:before="450" w:after="450" w:line="312" w:lineRule="auto"/>
      </w:pPr>
      <w:r>
        <w:rPr>
          <w:rFonts w:ascii="宋体" w:hAnsi="宋体" w:eastAsia="宋体" w:cs="宋体"/>
          <w:color w:val="000"/>
          <w:sz w:val="28"/>
          <w:szCs w:val="28"/>
        </w:rPr>
        <w:t xml:space="preserve">　　   “我是主讲人”青年微党课，以赛促学掀起学习热潮。赛前，xx镇青年人才培训班146名青年干部分为9组，深入地学习党史、新中国史、改革开放史、社会主义发展史，并围绕“矢志不渝的理想信念”“爱国为民的家国情怀”“创先争优的进取精神”“吃苦耐劳的优秀品格”等四个主题，撰写党课课件36篇。经过评审筛选最终选定10篇进入决赛。</w:t>
      </w:r>
    </w:p>
    <w:p>
      <w:pPr>
        <w:ind w:left="0" w:right="0" w:firstLine="560"/>
        <w:spacing w:before="450" w:after="450" w:line="312" w:lineRule="auto"/>
      </w:pPr>
      <w:r>
        <w:rPr>
          <w:rFonts w:ascii="宋体" w:hAnsi="宋体" w:eastAsia="宋体" w:cs="宋体"/>
          <w:color w:val="000"/>
          <w:sz w:val="28"/>
          <w:szCs w:val="28"/>
        </w:rPr>
        <w:t xml:space="preserve">　　   竞赛现场，入围的青年党员结合自己的所学所思，以质朴的语言、鲜活的事例、真挚的情感，表达了扎根基层、服务群众，不忘初心、砥砺前行的坚定意志和决心，展现了新时代青年党员积极向上、敢于担当、勇于担当、善于担当的风采，表达了新时代青年对党和国家的热爱之情和美好祝愿。</w:t>
      </w:r>
    </w:p>
    <w:p>
      <w:pPr>
        <w:ind w:left="0" w:right="0" w:firstLine="560"/>
        <w:spacing w:before="450" w:after="450" w:line="312" w:lineRule="auto"/>
      </w:pPr>
      <w:r>
        <w:rPr>
          <w:rFonts w:ascii="宋体" w:hAnsi="宋体" w:eastAsia="宋体" w:cs="宋体"/>
          <w:color w:val="000"/>
          <w:sz w:val="28"/>
          <w:szCs w:val="28"/>
        </w:rPr>
        <w:t xml:space="preserve">　　   10位青年党员获颁聘书，加入xx镇社区党校“五色课程”宣讲团，下村居进支部，到党群服务点开展宣讲，成为“党史”学习教育宣传的骨干力量和生力军。</w:t>
      </w:r>
    </w:p>
    <w:p>
      <w:pPr>
        <w:ind w:left="0" w:right="0" w:firstLine="560"/>
        <w:spacing w:before="450" w:after="450" w:line="312" w:lineRule="auto"/>
      </w:pPr>
      <w:r>
        <w:rPr>
          <w:rFonts w:ascii="宋体" w:hAnsi="宋体" w:eastAsia="宋体" w:cs="宋体"/>
          <w:color w:val="000"/>
          <w:sz w:val="28"/>
          <w:szCs w:val="28"/>
        </w:rPr>
        <w:t xml:space="preserve">　　   “能工巧匠暖人心”志愿服务，以学促用擦亮党员名片。党史学习教育，不仅要从历史中汲取精神力量、汲取经验智慧，更要坚守人民立场、知行合一，融入日常。</w:t>
      </w:r>
    </w:p>
    <w:p>
      <w:pPr>
        <w:ind w:left="0" w:right="0" w:firstLine="560"/>
        <w:spacing w:before="450" w:after="450" w:line="312" w:lineRule="auto"/>
      </w:pPr>
      <w:r>
        <w:rPr>
          <w:rFonts w:ascii="宋体" w:hAnsi="宋体" w:eastAsia="宋体" w:cs="宋体"/>
          <w:color w:val="000"/>
          <w:sz w:val="28"/>
          <w:szCs w:val="28"/>
        </w:rPr>
        <w:t xml:space="preserve">　　   七一前夕，xx镇的“吴阿姨能工巧匠服务队”开展了一次志愿服务“PK赛”，服务队的志愿者们充分发挥各自的特长，为党群服务点周边的群众进行志愿服务，理发、工艺竹编、磨刀、月季嫁接现场教学……让党员身份亮出来，党员旗帜树起来，党员精神传承起来，在不断提升村民群众幸福感和满意度上积极做功，开启了党群连心的“金钥匙”。</w:t>
      </w:r>
    </w:p>
    <w:p>
      <w:pPr>
        <w:ind w:left="0" w:right="0" w:firstLine="560"/>
        <w:spacing w:before="450" w:after="450" w:line="312" w:lineRule="auto"/>
      </w:pPr>
      <w:r>
        <w:rPr>
          <w:rFonts w:ascii="宋体" w:hAnsi="宋体" w:eastAsia="宋体" w:cs="宋体"/>
          <w:color w:val="000"/>
          <w:sz w:val="28"/>
          <w:szCs w:val="28"/>
        </w:rPr>
        <w:t xml:space="preserve">　　   后期，“吴阿姨能工巧匠服务队”将作为镇党委下派到各党群服务阵地的资源清单，供各基层支部点单，推动党史学习教育成果转化为服务基层、服务群众的实际行动。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　　   xx镇：“红色记忆魅力光影”摄影比赛</w:t>
      </w:r>
    </w:p>
    <w:p>
      <w:pPr>
        <w:ind w:left="0" w:right="0" w:firstLine="560"/>
        <w:spacing w:before="450" w:after="450" w:line="312" w:lineRule="auto"/>
      </w:pPr>
      <w:r>
        <w:rPr>
          <w:rFonts w:ascii="宋体" w:hAnsi="宋体" w:eastAsia="宋体" w:cs="宋体"/>
          <w:color w:val="000"/>
          <w:sz w:val="28"/>
          <w:szCs w:val="28"/>
        </w:rPr>
        <w:t xml:space="preserve">　　xx镇组织开展“红色记忆魅力光影”——党史学习教育主题摄影比赛。本次摄影大赛得到全镇各党支部和广大党员、干部的踊跃投稿，共征集作品115幅。经过镇领导和专业评委的认真评审，最终评选出一等奖3幅、二等奖5幅、三等奖10幅、优胜奖15幅。部分作品在xx镇纪念建党99周年主题大会上展出。此次摄影比赛旨在引导广大党员、干部通过照片记录“党史”足迹，唤起时代记忆，以一幅幅珍贵的历史画卷，一件件烙印历史钩沉的史实记录，一张张生态xx的变迁照片，激励广大党员、干部重温历史，牢记使命，砥砺前行。活动中，两位获奖选手代表与大家一起分享了当初拍摄照片时的感受和作品背后鲜为人知的历史故事。作品《向往的生活》夺得此次比赛的一等奖，作者以摄影艺术的形式为大家描绘了新时代xx乡村振兴的典范。作品《党费》获得三等奖，作者为大家讲述了创作《党费》这幅作品的灵感，是源于看过的一部19年上映的电影《党的女儿》，号召大家要时常忆苦思甜，不忘初心，牢记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2025-06-18T07:05:27+08:00</dcterms:created>
  <dcterms:modified xsi:type="dcterms:W3CDTF">2025-06-18T07:05:27+08:00</dcterms:modified>
</cp:coreProperties>
</file>

<file path=docProps/custom.xml><?xml version="1.0" encoding="utf-8"?>
<Properties xmlns="http://schemas.openxmlformats.org/officeDocument/2006/custom-properties" xmlns:vt="http://schemas.openxmlformats.org/officeDocument/2006/docPropsVTypes"/>
</file>