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202_年巡察工作总结会议讲话及谋划部署202_年巡察工作重…</w:t>
      </w:r>
      <w:bookmarkEnd w:id="1"/>
    </w:p>
    <w:p>
      <w:pPr>
        <w:jc w:val="center"/>
        <w:spacing w:before="0" w:after="450"/>
      </w:pPr>
      <w:r>
        <w:rPr>
          <w:rFonts w:ascii="Arial" w:hAnsi="Arial" w:eastAsia="Arial" w:cs="Arial"/>
          <w:color w:val="999999"/>
          <w:sz w:val="20"/>
          <w:szCs w:val="20"/>
        </w:rPr>
        <w:t xml:space="preserve">来源：网络  作者：风起云涌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工作总结（JobSummary/WorkSummary），以年终总结、半年总结和季度总结最为常见和多用。以下是本站分享的202_年巡察工作总结会议讲话及谋划部署202_年巡察工作重…，希望能帮助到大家! 　　202_年巡察工作总结会议讲话及...</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工作总结（JobSummary/WorkSummary），以年终总结、半年总结和季度总结最为常见和多用。以下是本站分享的202_年巡察工作总结会议讲话及谋划部署202_年巡察工作重…，希望能帮助到大家! [_TAG_h2]　　202_年巡察工作总结会议讲话及谋划部署202_年巡察工作重…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决定召开的一次重要会议，主要任务是总结202_年巡察工作，分析面临的形势任务，谋划部署202_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　　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　　一要深刻认识到巡察工作是从严治党的重要举措。巡视巡察是全面从严治党的重要手段，是党内监督的战略性制度安排，是国之利器、党之利器。党的十八大以来，习近平总书记对巡视巡察提出了一系列新思想新观点新要求，充分体现了以习近平同志为核心的党中央对巡视工作的高度重视，体现了党中央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　　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　　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&gt;　　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　　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　　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　　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　　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　　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&gt;　　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　　“打铁必须自身硬”。大家一定要按照“信念过硬、政治过硬、责任过硬、能力过硬、作风过硬”的要求，忠诚履职、担当作为，坚决完成好市局党委交给的巡察任务。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　　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　　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　　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　　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　　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　　202_年巡察工作总结会议讲话及谋划部署202_年巡察工作重…</w:t>
      </w:r>
    </w:p>
    <w:p>
      <w:pPr>
        <w:ind w:left="0" w:right="0" w:firstLine="560"/>
        <w:spacing w:before="450" w:after="450" w:line="312" w:lineRule="auto"/>
      </w:pPr>
      <w:r>
        <w:rPr>
          <w:rFonts w:ascii="宋体" w:hAnsi="宋体" w:eastAsia="宋体" w:cs="宋体"/>
          <w:color w:val="000"/>
          <w:sz w:val="28"/>
          <w:szCs w:val="28"/>
        </w:rPr>
        <w:t xml:space="preserve">　　12月25日，石泉纪委召开202_年巡察工作总结暨202_年工作谋划会，总结巡察工作经验，分析存在问题，科学谋划202_年巡察工作。县委常委、县纪委书记王仁康主持会议并讲话。</w:t>
      </w:r>
    </w:p>
    <w:p>
      <w:pPr>
        <w:ind w:left="0" w:right="0" w:firstLine="560"/>
        <w:spacing w:before="450" w:after="450" w:line="312" w:lineRule="auto"/>
      </w:pPr>
      <w:r>
        <w:rPr>
          <w:rFonts w:ascii="宋体" w:hAnsi="宋体" w:eastAsia="宋体" w:cs="宋体"/>
          <w:color w:val="000"/>
          <w:sz w:val="28"/>
          <w:szCs w:val="28"/>
        </w:rPr>
        <w:t xml:space="preserve">　　会上，县委巡察办主任叶成宏汇报了202_年全县巡察工作开展情况、亮点工作和202_年工作思路，县纪委副书记、常委分别对202_年巡察工作做了精彩点评，并就深化推进202_年巡察工作提出了意见建议。</w:t>
      </w:r>
    </w:p>
    <w:p>
      <w:pPr>
        <w:ind w:left="0" w:right="0" w:firstLine="560"/>
        <w:spacing w:before="450" w:after="450" w:line="312" w:lineRule="auto"/>
      </w:pPr>
      <w:r>
        <w:rPr>
          <w:rFonts w:ascii="宋体" w:hAnsi="宋体" w:eastAsia="宋体" w:cs="宋体"/>
          <w:color w:val="000"/>
          <w:sz w:val="28"/>
          <w:szCs w:val="28"/>
        </w:rPr>
        <w:t xml:space="preserve">　　在听取汇报后，县委常委、县纪委书记王仁康对202_年巡察工作取得的工作成效给予充分肯定。针对做好202_年巡察工作，王仁康强调，要认真学习党的十九大精神提出的新思想、新要求、新部署，坚决落实中央巡视方针和《中国共产党巡视工作条例》，突出巡察政治定位，坚持把发现问题、形成震慑、推动工作、促进发展作为巡察工作的根本任务，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王仁康要求，一要总结经验，强化整改。县委巡察办要对常规巡察和专项巡察中取得的经验和创新做法及时梳理归纳，及时总结巡察经验，要认真对巡察、整改情况进行总结回顾，分析存在的问题和不足，抓好巡察整改落实工作。二要周密部署，强化落实。要按照202_年巡察工作思路，在做好“规定动作”同时，不断创新“自选动作”，认真开展好常规巡察和专项巡察，创新开展“为政不为”专项巡察，做好巡察“回头看”工作，最大程度扩大监督效果，真正做到巡察无缝隙、全覆盖，推动202_年巡察工作再上新台阶。三要强化巡察工作队伍建设。要严把巡察干部入口关和选用关，建立完善巡察组长库和干部人才库，切实把熟悉党建、纪检、组织、审计、政法工作的优秀干部选配到巡察队伍中。同时，要探索建立巡察干部正常轮岗交流机制，完善干部考核奖惩评价机制，真正打造一支敢于担当、敢于碰硬的巡察“铁军”。</w:t>
      </w:r>
    </w:p>
    <w:p>
      <w:pPr>
        <w:ind w:left="0" w:right="0" w:firstLine="560"/>
        <w:spacing w:before="450" w:after="450" w:line="312" w:lineRule="auto"/>
      </w:pPr>
      <w:r>
        <w:rPr>
          <w:rFonts w:ascii="黑体" w:hAnsi="黑体" w:eastAsia="黑体" w:cs="黑体"/>
          <w:color w:val="000000"/>
          <w:sz w:val="36"/>
          <w:szCs w:val="36"/>
          <w:b w:val="1"/>
          <w:bCs w:val="1"/>
        </w:rPr>
        <w:t xml:space="preserve">　　202_年巡察工作总结会议讲话及谋划部署202_年巡察工作重…</w:t>
      </w:r>
    </w:p>
    <w:p>
      <w:pPr>
        <w:ind w:left="0" w:right="0" w:firstLine="560"/>
        <w:spacing w:before="450" w:after="450" w:line="312" w:lineRule="auto"/>
      </w:pPr>
      <w:r>
        <w:rPr>
          <w:rFonts w:ascii="宋体" w:hAnsi="宋体" w:eastAsia="宋体" w:cs="宋体"/>
          <w:color w:val="000"/>
          <w:sz w:val="28"/>
          <w:szCs w:val="28"/>
        </w:rPr>
        <w:t xml:space="preserve">　　近日，红塔区委巡察工作领导小组召开专题会议。红塔区委常委、区纪委书记、区监委主任、区委巡察工作领导小组组长李荣奇主持会议并讲话，区委常委、区委组织部部长、区委巡察工作领导小组副组长曹玉菲及区委巡察领导小组成员参加会议，并共同审议了巡察工作报告。</w:t>
      </w:r>
    </w:p>
    <w:p>
      <w:pPr>
        <w:ind w:left="0" w:right="0" w:firstLine="560"/>
        <w:spacing w:before="450" w:after="450" w:line="312" w:lineRule="auto"/>
      </w:pPr>
      <w:r>
        <w:rPr>
          <w:rFonts w:ascii="宋体" w:hAnsi="宋体" w:eastAsia="宋体" w:cs="宋体"/>
          <w:color w:val="000"/>
          <w:sz w:val="28"/>
          <w:szCs w:val="28"/>
        </w:rPr>
        <w:t xml:space="preserve">　　 会议听取了红塔区委第十一轮各巡察组的巡察情况汇报，研究完善“巡、查、改、治”机制。</w:t>
      </w:r>
    </w:p>
    <w:p>
      <w:pPr>
        <w:ind w:left="0" w:right="0" w:firstLine="560"/>
        <w:spacing w:before="450" w:after="450" w:line="312" w:lineRule="auto"/>
      </w:pPr>
      <w:r>
        <w:rPr>
          <w:rFonts w:ascii="宋体" w:hAnsi="宋体" w:eastAsia="宋体" w:cs="宋体"/>
          <w:color w:val="000"/>
          <w:sz w:val="28"/>
          <w:szCs w:val="28"/>
        </w:rPr>
        <w:t xml:space="preserve">　　会议指出，红塔区委第十一轮巡察要严格按照“巡、查、改、治”机制一体推进、统筹安排，3个巡察组要严格按照市委上下联运的要求，以直接巡察村（社区）的方式对春和街道10个村（社区）进行巡察；1个专项巡察组要认真开展好对8个区直部门减税降费、优化营商环境的专项巡察，对发现的问题线索要进行逐一分析研判和归类指导，确保整改落实到位。</w:t>
      </w:r>
    </w:p>
    <w:p>
      <w:pPr>
        <w:ind w:left="0" w:right="0" w:firstLine="560"/>
        <w:spacing w:before="450" w:after="450" w:line="312" w:lineRule="auto"/>
      </w:pPr>
      <w:r>
        <w:rPr>
          <w:rFonts w:ascii="宋体" w:hAnsi="宋体" w:eastAsia="宋体" w:cs="宋体"/>
          <w:color w:val="000"/>
          <w:sz w:val="28"/>
          <w:szCs w:val="28"/>
        </w:rPr>
        <w:t xml:space="preserve">　　会议强调，各巡察组在开展对村（社区）巡察工作中，要进一步认真试行“巡、查、改、治”机制，继续将好的经验和做法保持下去，对需要改进的地方要加以完善，真正将对村（社区）巡察的特殊性体现出来，对巡察中发现的问题，要及时移交相关职能部门进行规范和治理，切实发挥巡察促进村（社区）党组织作用的发挥和整治群众身边腐败问题的作用。</w:t>
      </w:r>
    </w:p>
    <w:p>
      <w:pPr>
        <w:ind w:left="0" w:right="0" w:firstLine="560"/>
        <w:spacing w:before="450" w:after="450" w:line="312" w:lineRule="auto"/>
      </w:pPr>
      <w:r>
        <w:rPr>
          <w:rFonts w:ascii="宋体" w:hAnsi="宋体" w:eastAsia="宋体" w:cs="宋体"/>
          <w:color w:val="000"/>
          <w:sz w:val="28"/>
          <w:szCs w:val="28"/>
        </w:rPr>
        <w:t xml:space="preserve">　　会议还结合红塔区委第十一轮轮巡察中“巡、查、改、治”机制的发挥作用和存在的问题进行总结和探讨。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2025-05-02T11:08:10+08:00</dcterms:created>
  <dcterms:modified xsi:type="dcterms:W3CDTF">2025-05-02T11:08:10+08:00</dcterms:modified>
</cp:coreProperties>
</file>

<file path=docProps/custom.xml><?xml version="1.0" encoding="utf-8"?>
<Properties xmlns="http://schemas.openxmlformats.org/officeDocument/2006/custom-properties" xmlns:vt="http://schemas.openxmlformats.org/officeDocument/2006/docPropsVTypes"/>
</file>