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【人社局民族团结工作总结】人社局民主生活会自我剖析材料报告三篇</w:t>
      </w:r>
      <w:bookmarkEnd w:id="1"/>
    </w:p>
    <w:p>
      <w:pPr>
        <w:jc w:val="center"/>
        <w:spacing w:before="0" w:after="450"/>
      </w:pPr>
      <w:r>
        <w:rPr>
          <w:rFonts w:ascii="Arial" w:hAnsi="Arial" w:eastAsia="Arial" w:cs="Arial"/>
          <w:color w:val="999999"/>
          <w:sz w:val="20"/>
          <w:szCs w:val="20"/>
        </w:rPr>
        <w:t xml:space="preserve">来源：网络  作者：诗酒琴音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今天为大家精心准备了人社局民主生活会自我剖析材料报告三篇，希望对大家有所帮助!　　 人社...</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今天为大家精心准备了人社局民主生活会自我剖析材料报告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人社局民主生活会自我剖析材料报告一篇</w:t>
      </w:r>
    </w:p>
    <w:p>
      <w:pPr>
        <w:ind w:left="0" w:right="0" w:firstLine="560"/>
        <w:spacing w:before="450" w:after="450" w:line="312" w:lineRule="auto"/>
      </w:pPr>
      <w:r>
        <w:rPr>
          <w:rFonts w:ascii="宋体" w:hAnsi="宋体" w:eastAsia="宋体" w:cs="宋体"/>
          <w:color w:val="000"/>
          <w:sz w:val="28"/>
          <w:szCs w:val="28"/>
        </w:rPr>
        <w:t xml:space="preserve">　　按照局党委专题民主生活会的要求，学习贯彻党的十八届六中全会精神为主题,围绕“两学一做”学习教育要求,对照《准则》《条例》规定和要求，认真查找自身存在的问题，在从思想上深挖根源、进行深刻反省的同时，进一步明确了整改措施和今后的努力方向。现将对照检查情况作如下汇报。</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理想信念方面。一是理论基础知识薄弱。表现为自身的学习抓不紧，没有自觉和系统地学习马列主义，毛泽东思想、邓小平理论，导致自己理论基础不够扎实，仅凭自身了解应付工作，缺乏一些基本的政治素质，有时看问题和做事情过于片面。二是政治学习不够深入。片面强调日常事务较多，存在以干代学的现象，对政治理论知识的集中学习，满足于按照上级要求走形式的完成任务，自我学习的要求比较放松，导致理论学习上不够深入系统。</w:t>
      </w:r>
    </w:p>
    <w:p>
      <w:pPr>
        <w:ind w:left="0" w:right="0" w:firstLine="560"/>
        <w:spacing w:before="450" w:after="450" w:line="312" w:lineRule="auto"/>
      </w:pPr>
      <w:r>
        <w:rPr>
          <w:rFonts w:ascii="宋体" w:hAnsi="宋体" w:eastAsia="宋体" w:cs="宋体"/>
          <w:color w:val="000"/>
          <w:sz w:val="28"/>
          <w:szCs w:val="28"/>
        </w:rPr>
        <w:t xml:space="preserve">　　（二）政治纪律和政治规矩方面。一是遵守纪律不够严格。大局观念和长远发展意识有待加强，有时不顾长远发展追求短期效果和成绩。政治敏感性不强，对上级决策乱发议论和身边流传的一些政治笑话不能旗帜鲜明地批评和抵制，没有认识到对良好政治风气的危害，缺乏当面批评指出其错误的勇气。二是遵守党的组织纪律不严格。开展批评不够大胆，批评与自我批评氛围不浓，对单位同志存在的缺点和不足，不能勇于进行批评教育，存在讲人情、顾面子的心态。</w:t>
      </w:r>
    </w:p>
    <w:p>
      <w:pPr>
        <w:ind w:left="0" w:right="0" w:firstLine="560"/>
        <w:spacing w:before="450" w:after="450" w:line="312" w:lineRule="auto"/>
      </w:pPr>
      <w:r>
        <w:rPr>
          <w:rFonts w:ascii="宋体" w:hAnsi="宋体" w:eastAsia="宋体" w:cs="宋体"/>
          <w:color w:val="000"/>
          <w:sz w:val="28"/>
          <w:szCs w:val="28"/>
        </w:rPr>
        <w:t xml:space="preserve">　　（三）作风方面。一是学习的自觉性不高。对于业务知识的学习存在“吃老本”现象，特别是工作与学习发生矛盾时，常把学习当做“软指标”，学习时间和效果得不到保证；在工作和生活之余，对新知识、新政策、新规章等学习还不够，掌握得不够透彻，业务水平和综合素质还有待进一步提升。二是创新意识不强。平时想问题、做工作习惯于老方式、老办法，主动性和创造性不够，工作中安于现状，求稳怕乱，对出现的新情况、新问题研究不够深入，惯用老眼光看待新事物、思考新问题，缺乏脚踏实地、兢兢业业的工作精神。</w:t>
      </w:r>
    </w:p>
    <w:p>
      <w:pPr>
        <w:ind w:left="0" w:right="0" w:firstLine="560"/>
        <w:spacing w:before="450" w:after="450" w:line="312" w:lineRule="auto"/>
      </w:pPr>
      <w:r>
        <w:rPr>
          <w:rFonts w:ascii="宋体" w:hAnsi="宋体" w:eastAsia="宋体" w:cs="宋体"/>
          <w:color w:val="000"/>
          <w:sz w:val="28"/>
          <w:szCs w:val="28"/>
        </w:rPr>
        <w:t xml:space="preserve">　　（四）担当作为方面。一是工作不够大胆，敢于担当的能力和素质有待提高。作为一名人社工作者，如果没有科学决策的能力，没有抓落实的能力，如何能从容应对各种任务和挑战，牢牢掌握工作主动权?如何善于把握大局大势，驾驭复杂局面，解决突出问题?围绕这些问题，我扪心自问觉得敢于担当的能力和素质有待提还有待于提高。有时候缺少对现实情况的了解，缺乏对复杂局面的判断，看不清趋势，做不出决断。有时面对重点工作任务，怕有风险，不敢创新突破，不敢大胆尝试，缺少大刀阔斧、奋力开拓的精神头。二是有时存在精神懈怠、不思进取，不想担当作为的思想。在工作中，有时有等靠思想，对上级和局党委重大决策部署缺乏深入研究思考,思想懒惰，缺乏先创先干和主动担当的意识，对新常态下如何更好地开展工作，主动研究不够，措施办法不多，凡事等着上级出政策、领导出主意。</w:t>
      </w:r>
    </w:p>
    <w:p>
      <w:pPr>
        <w:ind w:left="0" w:right="0" w:firstLine="560"/>
        <w:spacing w:before="450" w:after="450" w:line="312" w:lineRule="auto"/>
      </w:pPr>
      <w:r>
        <w:rPr>
          <w:rFonts w:ascii="黑体" w:hAnsi="黑体" w:eastAsia="黑体" w:cs="黑体"/>
          <w:color w:val="000000"/>
          <w:sz w:val="36"/>
          <w:szCs w:val="36"/>
          <w:b w:val="1"/>
          <w:bCs w:val="1"/>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出现上述问题的原因是多方面的，按照党员标准，深刻反思自身建设上存在问题的原因。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忽视了政治理论学习。没有把理论学习放在应有的位置，对政治理论学习的重要性认识不足，自觉不自觉放松了政治理论学习，认为以现有的社会知识和工作经验，做好本职工作没有问题，忽视了主观世界的改造，缺乏学习新理论、新知识的强烈愿望，缺乏钻研理论知识的韧劲，导致工作满足于现状，创新意识不强，缺少应有的进取精神。二是思想认识和工作方法存在一定的片面性。对工作的艰巨性、复杂性和长期性缺乏思想准备，“争”和“创”意识不够强烈，对践行党的群众路线思想认识不到位，在工作上坚持原则不够，得心应手的工作抓得多，难度大、难见效的工作抓的少，创造性开展工作的能力不足。三是放松了对自己的严格要求。思想进步上有所放松，为人民服务的思想有所淡化，没有真正在思想上、行动上树立起全心全意为群众服务的意识，归根到底可以说都是世界观改造不深、党性原则要求不严的反映。</w:t>
      </w:r>
    </w:p>
    <w:p>
      <w:pPr>
        <w:ind w:left="0" w:right="0" w:firstLine="560"/>
        <w:spacing w:before="450" w:after="450" w:line="312" w:lineRule="auto"/>
      </w:pPr>
      <w:r>
        <w:rPr>
          <w:rFonts w:ascii="黑体" w:hAnsi="黑体" w:eastAsia="黑体" w:cs="黑体"/>
          <w:color w:val="000000"/>
          <w:sz w:val="36"/>
          <w:szCs w:val="36"/>
          <w:b w:val="1"/>
          <w:bCs w:val="1"/>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通过对照检查、自我剖析，使我更加清醒的认识到自身存在的问题和产生这些问题的根源，今后，我将以这次民主生活会为契机，针对自己存在的问题，认真反思，努力改进，全力推进各项工作落实。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把加强政治理论学习放在自身建设的首要位置，重点学习党的十八届三中全会及中央省市区重要会议精神，学习党的路线方针政策以及最新理论，始终保持思想、政治上的清醒和坚定，把思想和行动统一到党中央要求上来，统一到专题学习活动上来；要通过学习不断提高政治业务素质，努力加强党性锻炼，切实提高政治素养，树立正确的人生观、价值观、世界观；坚持学用结合、学以致用，切实用先进的理论指导工作实践，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是改进工作作风，增强宗旨意识。牢记全心全意为人民服务的宗旨，树立和实践群众观念和群众路线。要针对工作中的薄弱环节和突出问题，切实采取改进工作、完善机制等措施，不断提升工作水平。要密切联系群众，以满足群众需求为工作落脚点，认真落实深入基层、深入群众的工作要求，听取群众意见建议，主动联系群众，虚心接受群众批评。</w:t>
      </w:r>
    </w:p>
    <w:p>
      <w:pPr>
        <w:ind w:left="0" w:right="0" w:firstLine="560"/>
        <w:spacing w:before="450" w:after="450" w:line="312" w:lineRule="auto"/>
      </w:pPr>
      <w:r>
        <w:rPr>
          <w:rFonts w:ascii="宋体" w:hAnsi="宋体" w:eastAsia="宋体" w:cs="宋体"/>
          <w:color w:val="000"/>
          <w:sz w:val="28"/>
          <w:szCs w:val="28"/>
        </w:rPr>
        <w:t xml:space="preserve">　　三是不断解放思想，树立创新意识。坚持解放思想、实事求是、与时俱进，在科学理论的指导下，要通过学习方式、工作理念、工作手段和工作机制的创新，达到工作成效的不断提高，要不断总结和完善工作经验，提出新思路、新方案，拿出新举措，开创工作新格局。围绕全局中心工作，贯彻落实局党委的各项决策和部署，严格执行各项规章制度，尽职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　　人社局民主生活会自我剖析材料报告二篇</w:t>
      </w:r>
    </w:p>
    <w:p>
      <w:pPr>
        <w:ind w:left="0" w:right="0" w:firstLine="560"/>
        <w:spacing w:before="450" w:after="450" w:line="312" w:lineRule="auto"/>
      </w:pPr>
      <w:r>
        <w:rPr>
          <w:rFonts w:ascii="宋体" w:hAnsi="宋体" w:eastAsia="宋体" w:cs="宋体"/>
          <w:color w:val="000"/>
          <w:sz w:val="28"/>
          <w:szCs w:val="28"/>
        </w:rPr>
        <w:t xml:space="preserve">　　根据《党章》和中央、自治区党委的部署与精神，公务员之家版权所有，全国公务员共同的天地!以及中共××市ⅩⅩⅩ局党组关于开好××年县以上党和国家机关党员领导干部民主生活会的实施方案的具体要求，本人在深入学习党的十六大报告、《中共中央关于完善社会主义市场经济体制若干问题的决定》、《中国共产党党内监督条例（试行）》、《中国共产党纪律处分条例》、胡锦涛同志在中央纪委第三次全会上和在建党周年前夕举行的中央政治局第十四次集体学习时的重要讲话等文献，并通过观看中纪委等有关方面摄制的《“立党为公、执政为民”先进事迹报告》和《王怀忠两面人生》电教片的基础上，按照关键在坚持与时俱进，核心在保持党的先进性本质在坚持执政为民的根本要求，通过自我深入查摆执政能力方面，党性党风方面和工作中存在的突出问题，现深刻剖析如下：</w:t>
      </w:r>
    </w:p>
    <w:p>
      <w:pPr>
        <w:ind w:left="0" w:right="0" w:firstLine="560"/>
        <w:spacing w:before="450" w:after="450" w:line="312" w:lineRule="auto"/>
      </w:pPr>
      <w:r>
        <w:rPr>
          <w:rFonts w:ascii="宋体" w:hAnsi="宋体" w:eastAsia="宋体" w:cs="宋体"/>
          <w:color w:val="000"/>
          <w:sz w:val="28"/>
          <w:szCs w:val="28"/>
        </w:rPr>
        <w:t xml:space="preserve">&gt;　　一、不够深入基层调查研究工作</w:t>
      </w:r>
    </w:p>
    <w:p>
      <w:pPr>
        <w:ind w:left="0" w:right="0" w:firstLine="560"/>
        <w:spacing w:before="450" w:after="450" w:line="312" w:lineRule="auto"/>
      </w:pPr>
      <w:r>
        <w:rPr>
          <w:rFonts w:ascii="宋体" w:hAnsi="宋体" w:eastAsia="宋体" w:cs="宋体"/>
          <w:color w:val="000"/>
          <w:sz w:val="28"/>
          <w:szCs w:val="28"/>
        </w:rPr>
        <w:t xml:space="preserve">　　科学的调查研究，本身具有反对主观主义、官僚主义的功能，这是一种抵制主观主义、官僚主义的免疫剂。我党的历史表明，凡是调查研究之风盛行的时候，领导者的作风好，联系实际，联系群众，我党我国的事业就蒸蒸日上，开拓前进；反之主观主义盛行，形而上学猖厥。党性、党风、党纪都遭到严重破坏，我们的事业也受到严重挫折。事实和经验告诉我们，调查研究是培训和训练干部，加强领导班子自身建设的一种重要方法，对于培养和造就领导才能和领导新人才具有莫大的意义，本人任职三年来，特别是今年以来，由于着力处理日常事务，和想方设法推进市局及各分局的工作，重在会议上强调、指示，不重视调查研究，不及时找出工作任务长期推不进的问题症结，空于焦急，并无实效，今后应吸取教训，重视调查研究，通过深入细致的调查研究促进领导者自身的建设，通过调查研究破除种种不正确的认识，防止受蒙骗上当，实现正确领导，密切干群关系，提高观察、分析、解决实际问题的能力。</w:t>
      </w:r>
    </w:p>
    <w:p>
      <w:pPr>
        <w:ind w:left="0" w:right="0" w:firstLine="560"/>
        <w:spacing w:before="450" w:after="450" w:line="312" w:lineRule="auto"/>
      </w:pPr>
      <w:r>
        <w:rPr>
          <w:rFonts w:ascii="宋体" w:hAnsi="宋体" w:eastAsia="宋体" w:cs="宋体"/>
          <w:color w:val="000"/>
          <w:sz w:val="28"/>
          <w:szCs w:val="28"/>
        </w:rPr>
        <w:t xml:space="preserve">&gt;　　二、对自身学习抓得还不紧</w:t>
      </w:r>
    </w:p>
    <w:p>
      <w:pPr>
        <w:ind w:left="0" w:right="0" w:firstLine="560"/>
        <w:spacing w:before="450" w:after="450" w:line="312" w:lineRule="auto"/>
      </w:pPr>
      <w:r>
        <w:rPr>
          <w:rFonts w:ascii="宋体" w:hAnsi="宋体" w:eastAsia="宋体" w:cs="宋体"/>
          <w:color w:val="000"/>
          <w:sz w:val="28"/>
          <w:szCs w:val="28"/>
        </w:rPr>
        <w:t xml:space="preserve">　　对领导者素质的提高是内在主观因素和外部客观条件和因素综合作用的结果。内在主观因素指的是“一把手”自身的心理品格、智能、身体以及个人实践等条件，外部客观条件包括公务员之家版权所有，全国公务员共同的天地!生产力水平、社会政治深度、科技和教育发展程度、社会环境等因素，这些主观和客观因素能对领导者素质发挥桥梁和纽带作用的，就是领导者自身的学习。本人一年来，学习是注意的但是抓得不紧，特别是对市场经济的理论知识，十六届四中全会提出的执政能力和新时期加强党的建设理论等学习不够深入，停留在一知半解。其次是专业知识，如法律法规，食品、药品专业知识等，学习抓得不紧满足不了执法监管的责任和任务的要求，往往是说起来重要，做起来次要，忙起来不要。今后在学习方面要向毛泽东同志学习，他快八十了，每天还认真阅读两本《参考资料》，还要坚持学习英语，更要象周总理那样做到“活到老，学到老，改造到老”把刻苦学习作为提高领导者自身素质的根本途径。</w:t>
      </w:r>
    </w:p>
    <w:p>
      <w:pPr>
        <w:ind w:left="0" w:right="0" w:firstLine="560"/>
        <w:spacing w:before="450" w:after="450" w:line="312" w:lineRule="auto"/>
      </w:pPr>
      <w:r>
        <w:rPr>
          <w:rFonts w:ascii="宋体" w:hAnsi="宋体" w:eastAsia="宋体" w:cs="宋体"/>
          <w:color w:val="000"/>
          <w:sz w:val="28"/>
          <w:szCs w:val="28"/>
        </w:rPr>
        <w:t xml:space="preserve">&gt;　　三、党建工作有待加强</w:t>
      </w:r>
    </w:p>
    <w:p>
      <w:pPr>
        <w:ind w:left="0" w:right="0" w:firstLine="560"/>
        <w:spacing w:before="450" w:after="450" w:line="312" w:lineRule="auto"/>
      </w:pPr>
      <w:r>
        <w:rPr>
          <w:rFonts w:ascii="宋体" w:hAnsi="宋体" w:eastAsia="宋体" w:cs="宋体"/>
          <w:color w:val="000"/>
          <w:sz w:val="28"/>
          <w:szCs w:val="28"/>
        </w:rPr>
        <w:t xml:space="preserve">　　总结中国共产党八十多年的伟大实践和历史经验，高度重视和不断加强自身建设，是我们党从小到大、由弱到强，从挫折中奋起，在战胜困难中不断成熟的一大法宝。在新世纪新阶段，我们党要坚定地站在时代潮流的前头，团结和带领全国各族人民全面建设小康社会，加快推进现代化，开创中国特色社会主义事业新局面，我们必须坚持运用这一法宝，毫不放松地加强和改善党的领导，全面推进党的建设新的伟大工程。十六大报告对党的建设作出了全面的部署，提出了在新的历史条件下加强和改进党的建设“四个一定要”的要求和始终成为“两个先锋队”、“一个领导核心”、“三个代表”的总目标，为新世纪新阶段全面推进党的建设新的伟大工程提供了根本指针和行政纲领。这充分体现了新时代搞好党建工作的重要性。我局党支部组建后，党组没有认真指导党支部开展好各项工作，支部委员工作变动没有及时调整，支部学习与组织生活都不大正常，个别党员干部没有在本系统起到先锋模范作用，个别同志还落后于一般职工。今后要坚持党要管党、从严治党的方针，提高党的领导水平和执政水平，要加强党支部的工作力度，使基层党组织工作充满活力，要把思想建设、组织建设、作风建设有机结合起来，把制度建设贯穿其中，做好日常工作，解决突出问题，要教育和培养支部党员成为“两个先锋队”和做到“三个代表”。</w:t>
      </w:r>
    </w:p>
    <w:p>
      <w:pPr>
        <w:ind w:left="0" w:right="0" w:firstLine="560"/>
        <w:spacing w:before="450" w:after="450" w:line="312" w:lineRule="auto"/>
      </w:pPr>
      <w:r>
        <w:rPr>
          <w:rFonts w:ascii="宋体" w:hAnsi="宋体" w:eastAsia="宋体" w:cs="宋体"/>
          <w:color w:val="000"/>
          <w:sz w:val="28"/>
          <w:szCs w:val="28"/>
        </w:rPr>
        <w:t xml:space="preserve">&gt;　　四、对干部职工的培养和教育还抓得不够</w:t>
      </w:r>
    </w:p>
    <w:p>
      <w:pPr>
        <w:ind w:left="0" w:right="0" w:firstLine="560"/>
        <w:spacing w:before="450" w:after="450" w:line="312" w:lineRule="auto"/>
      </w:pPr>
      <w:r>
        <w:rPr>
          <w:rFonts w:ascii="宋体" w:hAnsi="宋体" w:eastAsia="宋体" w:cs="宋体"/>
          <w:color w:val="000"/>
          <w:sz w:val="28"/>
          <w:szCs w:val="28"/>
        </w:rPr>
        <w:t xml:space="preserve">　　今年以来在对干部职工的培养和教育上还抓得不够。主要突出表现在个别干部职工出现严重的违纪违规问题，出了问题又不严肃处理，总是心慈手软，致使不良现象不断发生，如一些公务员参加打架斗殴、严重的工作泄密没有严肃处理，工作效能提不高，团队精神无法形成等等，今后要永远把自己下属放在一切事情之上，只有具备了“追随者至上”的信条，领导人才会愿意采取行动，关怀、珍惜下属，支持他们，赐给他们力量，激励他们去做好每件事情，做为领导者要帮助下属了解建立团队的观念和重要性，这是培养团队精神的一条捷径。作为主要领导者要让职工学习团队行为，在培训中不断地在“人际关系”、“沟通”、“领导”和“管理”等知识方面予以加强，通过有计划、有步骤、有目的地训练，使受过良好训练的下属，全力奉献自己的才能，有信心地自动自发地与其他成员一起合作，共创佳绩，建立起××市××××监督管理队伍的团队精神。</w:t>
      </w:r>
    </w:p>
    <w:p>
      <w:pPr>
        <w:ind w:left="0" w:right="0" w:firstLine="560"/>
        <w:spacing w:before="450" w:after="450" w:line="312" w:lineRule="auto"/>
      </w:pPr>
      <w:r>
        <w:rPr>
          <w:rFonts w:ascii="宋体" w:hAnsi="宋体" w:eastAsia="宋体" w:cs="宋体"/>
          <w:color w:val="000"/>
          <w:sz w:val="28"/>
          <w:szCs w:val="28"/>
        </w:rPr>
        <w:t xml:space="preserve">&gt;　　五、关心职工生活不够</w:t>
      </w:r>
    </w:p>
    <w:p>
      <w:pPr>
        <w:ind w:left="0" w:right="0" w:firstLine="560"/>
        <w:spacing w:before="450" w:after="450" w:line="312" w:lineRule="auto"/>
      </w:pPr>
      <w:r>
        <w:rPr>
          <w:rFonts w:ascii="宋体" w:hAnsi="宋体" w:eastAsia="宋体" w:cs="宋体"/>
          <w:color w:val="000"/>
          <w:sz w:val="28"/>
          <w:szCs w:val="28"/>
        </w:rPr>
        <w:t xml:space="preserve">　　在领导中国革命斗争的实践中，毛泽东同志为我们树立了处理好同下级关系的典范。他老人家所倡导的“官教兵、兵教官、官兵一致”原则，平等而不摆架子的原则，公正而不谋私的原则，放手的原则，批评与自我批评的原则以及他所创造的系列处理上下级关系的正确方法，如言传身教、宽心待人、关心爱护等，都是我们今天在工作中调整人际关系，关心职工生活应遵循的准则。今年以来关心职工生活不够主要表现在与职工沟通谈心少，组织职工集体性活动少，对有困难和问题的职工关心过问少，考虑职工福利待遇少，没有处理好基础建设艰苦奋斗与改善职工福利之间的平衡关系，从而没有最大地调动职工的积极性，影响了全年各项任务的良好完成。今后要多向老人家学习，妥善处理好人际关系，关心职工疾苦，主动调动职工的工作积极性，创造更好的业绩。</w:t>
      </w:r>
    </w:p>
    <w:p>
      <w:pPr>
        <w:ind w:left="0" w:right="0" w:firstLine="560"/>
        <w:spacing w:before="450" w:after="450" w:line="312" w:lineRule="auto"/>
      </w:pPr>
      <w:r>
        <w:rPr>
          <w:rFonts w:ascii="宋体" w:hAnsi="宋体" w:eastAsia="宋体" w:cs="宋体"/>
          <w:color w:val="000"/>
          <w:sz w:val="28"/>
          <w:szCs w:val="28"/>
        </w:rPr>
        <w:t xml:space="preserve">&gt;　　六、廉洁自律还有待加强</w:t>
      </w:r>
    </w:p>
    <w:p>
      <w:pPr>
        <w:ind w:left="0" w:right="0" w:firstLine="560"/>
        <w:spacing w:before="450" w:after="450" w:line="312" w:lineRule="auto"/>
      </w:pPr>
      <w:r>
        <w:rPr>
          <w:rFonts w:ascii="宋体" w:hAnsi="宋体" w:eastAsia="宋体" w:cs="宋体"/>
          <w:color w:val="000"/>
          <w:sz w:val="28"/>
          <w:szCs w:val="28"/>
        </w:rPr>
        <w:t xml:space="preserve">　　对照检查廉洁自律方面，特别是执行四大纪律八项要求，以及自治区党委关于加强领导干部廉洁自律规定，本人是能够按照要求与规定认真执行的，但在工作和生活中还存在一些不良的小节问题，如有时说话不注意场合，语言有时欠文明；勤俭节约做得不够，时有大手大脚。</w:t>
      </w:r>
    </w:p>
    <w:p>
      <w:pPr>
        <w:ind w:left="0" w:right="0" w:firstLine="560"/>
        <w:spacing w:before="450" w:after="450" w:line="312" w:lineRule="auto"/>
      </w:pPr>
      <w:r>
        <w:rPr>
          <w:rFonts w:ascii="黑体" w:hAnsi="黑体" w:eastAsia="黑体" w:cs="黑体"/>
          <w:color w:val="000000"/>
          <w:sz w:val="36"/>
          <w:szCs w:val="36"/>
          <w:b w:val="1"/>
          <w:bCs w:val="1"/>
        </w:rPr>
        <w:t xml:space="preserve">　　人社局民主生活会自我剖析材料报告三篇</w:t>
      </w:r>
    </w:p>
    <w:p>
      <w:pPr>
        <w:ind w:left="0" w:right="0" w:firstLine="560"/>
        <w:spacing w:before="450" w:after="450" w:line="312" w:lineRule="auto"/>
      </w:pPr>
      <w:r>
        <w:rPr>
          <w:rFonts w:ascii="宋体" w:hAnsi="宋体" w:eastAsia="宋体" w:cs="宋体"/>
          <w:color w:val="000"/>
          <w:sz w:val="28"/>
          <w:szCs w:val="28"/>
        </w:rPr>
        <w:t xml:space="preserve">　　近段时间以来，按照铁路局车务段党委的要求，我认真学习《党章》、《中国共产党纪律处分条例》、《中国共产党党员领导干部廉洁从政若干准则》，进一步提高了政治思想觉悟，强化了党性修养，牢固树立了执政为民、服务群众的意识。对照“两学一做”学习教育要求，结合自身工作和思想实际，我进行深刻的自我反思，现进行如下党性分析。</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1、政治敏锐性不高，创新意识不强。</w:t>
      </w:r>
    </w:p>
    <w:p>
      <w:pPr>
        <w:ind w:left="0" w:right="0" w:firstLine="560"/>
        <w:spacing w:before="450" w:after="450" w:line="312" w:lineRule="auto"/>
      </w:pPr>
      <w:r>
        <w:rPr>
          <w:rFonts w:ascii="宋体" w:hAnsi="宋体" w:eastAsia="宋体" w:cs="宋体"/>
          <w:color w:val="000"/>
          <w:sz w:val="28"/>
          <w:szCs w:val="28"/>
        </w:rPr>
        <w:t xml:space="preserve">　　作为咸宁车站的站长，我能够坚决拥护党的路线、方针、政策，与中央和党组织保持高度的一致，牢固树立了正确的人生观、价值观、权力观、地位观和政绩观。但对一些政策的精神实质把握不够细致，对工作中出现的一些新问题、新矛盾缺乏系统的研究，政治敏锐性不高，对于单位职工中出现的一些新问题、新动向和不良苗头掌握信息滞后等。工作中埋头实务的时候多，思考的时候少;执行任务的时候多，创造性地开展工作的时候少;运用常规性思路解决问题的时候多，创新的点子少;倾听群众意见的时候多，采纳合理化建议的时候少。</w:t>
      </w:r>
    </w:p>
    <w:p>
      <w:pPr>
        <w:ind w:left="0" w:right="0" w:firstLine="560"/>
        <w:spacing w:before="450" w:after="450" w:line="312" w:lineRule="auto"/>
      </w:pPr>
      <w:r>
        <w:rPr>
          <w:rFonts w:ascii="宋体" w:hAnsi="宋体" w:eastAsia="宋体" w:cs="宋体"/>
          <w:color w:val="000"/>
          <w:sz w:val="28"/>
          <w:szCs w:val="28"/>
        </w:rPr>
        <w:t xml:space="preserve">　　2、作风不够扎实，服务意识有待加强。</w:t>
      </w:r>
    </w:p>
    <w:p>
      <w:pPr>
        <w:ind w:left="0" w:right="0" w:firstLine="560"/>
        <w:spacing w:before="450" w:after="450" w:line="312" w:lineRule="auto"/>
      </w:pPr>
      <w:r>
        <w:rPr>
          <w:rFonts w:ascii="宋体" w:hAnsi="宋体" w:eastAsia="宋体" w:cs="宋体"/>
          <w:color w:val="000"/>
          <w:sz w:val="28"/>
          <w:szCs w:val="28"/>
        </w:rPr>
        <w:t xml:space="preserve">　　能够牢牢把握勤政廉政的大方向，能够严守党的廉政纪律，能够严格约束亲人、家人和身边工作人员遵纪守法，在工作中能够做到恪尽职守，清清白白做人，干干净净做事，筑牢了反腐倡廉的思想防线，但是领导作风和工作作风都存在一定问题：一是注重全局性的工作多些，对班子成员分管工作督促少;二是作风不够细致，现场调查研究较少。虽然能够走进职工了解情况，但与职工当面沟通的次数不够多，掌握到的信息也不够全面细致，有些问题、有些时候习惯于听取工作人员的汇报，然后再研究处理意见。这种“滞后性的服务”说明未经常性开展现场调查，未及时发现矛盾，提前采取措施解决。今后亦将带头深入现场，提前发现问题，提前出台措施预防，尽量将服务关口迁移。</w:t>
      </w:r>
    </w:p>
    <w:p>
      <w:pPr>
        <w:ind w:left="0" w:right="0" w:firstLine="560"/>
        <w:spacing w:before="450" w:after="450" w:line="312" w:lineRule="auto"/>
      </w:pPr>
      <w:r>
        <w:rPr>
          <w:rFonts w:ascii="宋体" w:hAnsi="宋体" w:eastAsia="宋体" w:cs="宋体"/>
          <w:color w:val="000"/>
          <w:sz w:val="28"/>
          <w:szCs w:val="28"/>
        </w:rPr>
        <w:t xml:space="preserve">　　3、管理不够精细，能力有待进一步提高。</w:t>
      </w:r>
    </w:p>
    <w:p>
      <w:pPr>
        <w:ind w:left="0" w:right="0" w:firstLine="560"/>
        <w:spacing w:before="450" w:after="450" w:line="312" w:lineRule="auto"/>
      </w:pPr>
      <w:r>
        <w:rPr>
          <w:rFonts w:ascii="宋体" w:hAnsi="宋体" w:eastAsia="宋体" w:cs="宋体"/>
          <w:color w:val="000"/>
          <w:sz w:val="28"/>
          <w:szCs w:val="28"/>
        </w:rPr>
        <w:t xml:space="preserve">　　在管理上，一是侧重于目标管理，制定各个阶段的目标，要求分管的同志认真完成任务。二是侧重于制度管理，通过建立健全各个部门等制度进行日常管理。三是侧重于考核管理，结合预定目标与考核制度进行综合评价和奖惩。三种管理模式都停留在宏观层面，缺乏精细管理举措。对重要岗位干部管理严格，教育和监督能够到位;但对一线干部职工管理存在一定的疏漏，思想引导不到到位，关心不够，支持力度不够。对业务管理不够精细，个别环节没有照顾到，职工还有不满意的地方。</w:t>
      </w:r>
    </w:p>
    <w:p>
      <w:pPr>
        <w:ind w:left="0" w:right="0" w:firstLine="560"/>
        <w:spacing w:before="450" w:after="450" w:line="312" w:lineRule="auto"/>
      </w:pPr>
      <w:r>
        <w:rPr>
          <w:rFonts w:ascii="宋体" w:hAnsi="宋体" w:eastAsia="宋体" w:cs="宋体"/>
          <w:color w:val="000"/>
          <w:sz w:val="28"/>
          <w:szCs w:val="28"/>
        </w:rPr>
        <w:t xml:space="preserve">&gt;　　二、产生问题的根源</w:t>
      </w:r>
    </w:p>
    <w:p>
      <w:pPr>
        <w:ind w:left="0" w:right="0" w:firstLine="560"/>
        <w:spacing w:before="450" w:after="450" w:line="312" w:lineRule="auto"/>
      </w:pPr>
      <w:r>
        <w:rPr>
          <w:rFonts w:ascii="宋体" w:hAnsi="宋体" w:eastAsia="宋体" w:cs="宋体"/>
          <w:color w:val="000"/>
          <w:sz w:val="28"/>
          <w:szCs w:val="28"/>
        </w:rPr>
        <w:t xml:space="preserve">　　出现重重的根源在于以下两个方面：</w:t>
      </w:r>
    </w:p>
    <w:p>
      <w:pPr>
        <w:ind w:left="0" w:right="0" w:firstLine="560"/>
        <w:spacing w:before="450" w:after="450" w:line="312" w:lineRule="auto"/>
      </w:pPr>
      <w:r>
        <w:rPr>
          <w:rFonts w:ascii="宋体" w:hAnsi="宋体" w:eastAsia="宋体" w:cs="宋体"/>
          <w:color w:val="000"/>
          <w:sz w:val="28"/>
          <w:szCs w:val="28"/>
        </w:rPr>
        <w:t xml:space="preserve">　　一是党性修养存在一定差距，由于缺乏创新意识和新点子、新办法，对党的政策的落实力度不够，未能做到面面俱到，未能以到位的服务让所有干部和群众满意;</w:t>
      </w:r>
    </w:p>
    <w:p>
      <w:pPr>
        <w:ind w:left="0" w:right="0" w:firstLine="560"/>
        <w:spacing w:before="450" w:after="450" w:line="312" w:lineRule="auto"/>
      </w:pPr>
      <w:r>
        <w:rPr>
          <w:rFonts w:ascii="宋体" w:hAnsi="宋体" w:eastAsia="宋体" w:cs="宋体"/>
          <w:color w:val="000"/>
          <w:sz w:val="28"/>
          <w:szCs w:val="28"/>
        </w:rPr>
        <w:t xml:space="preserve">　　二是政策理论水平不高，用马克思主义观点和方法解决实际问题的能力不高，用科学发展观统筹工作的能力不足，行政管理能力有待于进一步加强。</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1、加强学习，进一步提高政治思想水平</w:t>
      </w:r>
    </w:p>
    <w:p>
      <w:pPr>
        <w:ind w:left="0" w:right="0" w:firstLine="560"/>
        <w:spacing w:before="450" w:after="450" w:line="312" w:lineRule="auto"/>
      </w:pPr>
      <w:r>
        <w:rPr>
          <w:rFonts w:ascii="宋体" w:hAnsi="宋体" w:eastAsia="宋体" w:cs="宋体"/>
          <w:color w:val="000"/>
          <w:sz w:val="28"/>
          <w:szCs w:val="28"/>
        </w:rPr>
        <w:t xml:space="preserve">　　要高度重视党性修养和政治理论学习。首先要继续深入学习党章，认真研读党的基本理论和基本政策，进一步明确党员干部的义务，细致地把握政策的精神实质，增强责任意识和使命意识，不断提高政策理论水平和行政管理能力。</w:t>
      </w:r>
    </w:p>
    <w:p>
      <w:pPr>
        <w:ind w:left="0" w:right="0" w:firstLine="560"/>
        <w:spacing w:before="450" w:after="450" w:line="312" w:lineRule="auto"/>
      </w:pPr>
      <w:r>
        <w:rPr>
          <w:rFonts w:ascii="宋体" w:hAnsi="宋体" w:eastAsia="宋体" w:cs="宋体"/>
          <w:color w:val="000"/>
          <w:sz w:val="28"/>
          <w:szCs w:val="28"/>
        </w:rPr>
        <w:t xml:space="preserve">　　对党的政策不能简单地停留在传达、执行层面，要深入分析上级出台政策的背景、目标和意义，并结合车站实际情况，制定细致的、操作性强措施，将宏观政策转换成可行性举措，并落实到位;对党的理论不能停留在认知层面，关键要学会用辩证唯物主义和历史唯物主义观点分析问题，用全面、协调、可持续发展的思路和要求解决问题，提高工作创新能力;工作中出现的新矛盾、新问题以及职工的新要求，要注重研究，积极提出对策并向上级提出建议;要通过学习提高政治敏锐性，对职工中出现的新动向及时掌握，提前出台措施，解决问题。</w:t>
      </w:r>
    </w:p>
    <w:p>
      <w:pPr>
        <w:ind w:left="0" w:right="0" w:firstLine="560"/>
        <w:spacing w:before="450" w:after="450" w:line="312" w:lineRule="auto"/>
      </w:pPr>
      <w:r>
        <w:rPr>
          <w:rFonts w:ascii="宋体" w:hAnsi="宋体" w:eastAsia="宋体" w:cs="宋体"/>
          <w:color w:val="000"/>
          <w:sz w:val="28"/>
          <w:szCs w:val="28"/>
        </w:rPr>
        <w:t xml:space="preserve">　　2、深入基层，进一步改进工作作风。</w:t>
      </w:r>
    </w:p>
    <w:p>
      <w:pPr>
        <w:ind w:left="0" w:right="0" w:firstLine="560"/>
        <w:spacing w:before="450" w:after="450" w:line="312" w:lineRule="auto"/>
      </w:pPr>
      <w:r>
        <w:rPr>
          <w:rFonts w:ascii="宋体" w:hAnsi="宋体" w:eastAsia="宋体" w:cs="宋体"/>
          <w:color w:val="000"/>
          <w:sz w:val="28"/>
          <w:szCs w:val="28"/>
        </w:rPr>
        <w:t xml:space="preserve">　　注重深入基层社区调查研究，倾听群众的呼声，掌握群众的要求，增加与基层单位和群众当面沟通的次数，做到提前发现问题，及时协调处理，有效预防和化解矛盾，促进社会和谐，改变“先听汇报再调查研究后出台措施”，提高服务的前置性和措施的前瞻性。</w:t>
      </w:r>
    </w:p>
    <w:p>
      <w:pPr>
        <w:ind w:left="0" w:right="0" w:firstLine="560"/>
        <w:spacing w:before="450" w:after="450" w:line="312" w:lineRule="auto"/>
      </w:pPr>
      <w:r>
        <w:rPr>
          <w:rFonts w:ascii="宋体" w:hAnsi="宋体" w:eastAsia="宋体" w:cs="宋体"/>
          <w:color w:val="000"/>
          <w:sz w:val="28"/>
          <w:szCs w:val="28"/>
        </w:rPr>
        <w:t xml:space="preserve">　　要经常召开分析会，了解一线党员干部思想动态，加强思想教育，提高队伍的服务意识，并且充分发扬民主，认真听取基层干部职工的意见，积极采纳合理化建议，发挥每个干部职工的聪明才智，群策群力进行管理创新，进一步增强自身的工作能力。要带头服务好机关干部职工的学习、工作与生活，不断改善后勤服务环境和服务质量;要坚持以人为本的管理理念，经常性地与车站干部和一线职工交流，及时了解干部职工的生活工作需要，帮助解决实际难题，避免对干部队伍重管理、轻服务的现象出现。要增强大局意识，为促进车站各项事业全面协调发展尽心尽力。</w:t>
      </w:r>
    </w:p>
    <w:p>
      <w:pPr>
        <w:ind w:left="0" w:right="0" w:firstLine="560"/>
        <w:spacing w:before="450" w:after="450" w:line="312" w:lineRule="auto"/>
      </w:pPr>
      <w:r>
        <w:rPr>
          <w:rFonts w:ascii="宋体" w:hAnsi="宋体" w:eastAsia="宋体" w:cs="宋体"/>
          <w:color w:val="000"/>
          <w:sz w:val="28"/>
          <w:szCs w:val="28"/>
        </w:rPr>
        <w:t xml:space="preserve">　　3、精细管理，力争创造优异的成绩。</w:t>
      </w:r>
    </w:p>
    <w:p>
      <w:pPr>
        <w:ind w:left="0" w:right="0" w:firstLine="560"/>
        <w:spacing w:before="450" w:after="450" w:line="312" w:lineRule="auto"/>
      </w:pPr>
      <w:r>
        <w:rPr>
          <w:rFonts w:ascii="宋体" w:hAnsi="宋体" w:eastAsia="宋体" w:cs="宋体"/>
          <w:color w:val="000"/>
          <w:sz w:val="28"/>
          <w:szCs w:val="28"/>
        </w:rPr>
        <w:t xml:space="preserve">　　一要加强对干部职工队伍实行精细管理，提高服务水平，一方面要抓好一线工作人员的管理与教育，特别强调落实基层人员的岗位责任，确保方针政策落实到位;另一方面要加强监督与检查，经常地开展检查评比活动，将广大群众满意不满意、高兴不高兴作为评价工作成败的标准，不断提升队伍素质与形象。</w:t>
      </w:r>
    </w:p>
    <w:p>
      <w:pPr>
        <w:ind w:left="0" w:right="0" w:firstLine="560"/>
        <w:spacing w:before="450" w:after="450" w:line="312" w:lineRule="auto"/>
      </w:pPr>
      <w:r>
        <w:rPr>
          <w:rFonts w:ascii="宋体" w:hAnsi="宋体" w:eastAsia="宋体" w:cs="宋体"/>
          <w:color w:val="000"/>
          <w:sz w:val="28"/>
          <w:szCs w:val="28"/>
        </w:rPr>
        <w:t xml:space="preserve">　　二要抓好窗口的服务质量，进一步优化服务流程，改善服务环境，建立健全窗口服务细则，实行首问负责制、亲情服务制等，强化工作人员责任心，缩短办事时间，提高办事效率，提高人民群众的满意度。</w:t>
      </w:r>
    </w:p>
    <w:p>
      <w:pPr>
        <w:ind w:left="0" w:right="0" w:firstLine="560"/>
        <w:spacing w:before="450" w:after="450" w:line="312" w:lineRule="auto"/>
      </w:pPr>
      <w:r>
        <w:rPr>
          <w:rFonts w:ascii="宋体" w:hAnsi="宋体" w:eastAsia="宋体" w:cs="宋体"/>
          <w:color w:val="000"/>
          <w:sz w:val="28"/>
          <w:szCs w:val="28"/>
        </w:rPr>
        <w:t xml:space="preserve">　　三要重视对生活困难家庭的帮扶工作，针对不同情况，细化帮扶措施，让困难家庭能够得到基本的生活保障。总之，工作中强化精细管理意识，贯穿精细管理的思想，以优质到位的服务，力争创造优异的成绩。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2025-05-02T09:09:21+08:00</dcterms:created>
  <dcterms:modified xsi:type="dcterms:W3CDTF">2025-05-02T09:09:21+08:00</dcterms:modified>
</cp:coreProperties>
</file>

<file path=docProps/custom.xml><?xml version="1.0" encoding="utf-8"?>
<Properties xmlns="http://schemas.openxmlformats.org/officeDocument/2006/custom-properties" xmlns:vt="http://schemas.openxmlformats.org/officeDocument/2006/docPropsVTypes"/>
</file>