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劳资工作总结怎么写(优选12篇)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劳资工作总结怎么写1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的正确带领和榜样在先。需要重点对待，努力让每一个员工都找到归属感和家的感觉，然后发自内心的为部门创造利益。另外，部分职能部门**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自己也**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&gt;二、综合部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及****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3、执行各项公司规章**，处理员工奖惩事宜；对于有些员工不遵守公司规章**，致使工作上出现较大失误或较大错误，综合部通过周密**之后，给予了合理公正的行政处罚。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4、今年以来，公司充分考虑员工的福利，各项福利**正逐渐开始实施。考虑到员工的安全保障问题，公司也已为部分员工购买了医疗险等险种，这些都**调动了员工的工作积极性，从而起到了激励员工的作用。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的个人准则，本着谦虚、谨慎的工作态度，向有经验的**、同事虚心学习，认真领会、完成**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劳资工作总结怎么写3</w:t>
      </w:r>
    </w:p>
    <w:p>
      <w:pPr>
        <w:ind w:left="0" w:right="0" w:firstLine="560"/>
        <w:spacing w:before="450" w:after="450" w:line="312" w:lineRule="auto"/>
      </w:pPr>
      <w:r>
        <w:rPr>
          <w:rFonts w:ascii="宋体" w:hAnsi="宋体" w:eastAsia="宋体" w:cs="宋体"/>
          <w:color w:val="000"/>
          <w:sz w:val="28"/>
          <w:szCs w:val="28"/>
        </w:rPr>
        <w:t xml:space="preserve">人事劳资员工作述职报告各位领导、各位同事大家好！此时此刻，当我站在这里回顾20xx年时，我想我不只是在对工作做以小结，我更想利用这段有限的时间来表达内心的感受，我想感谢领导对我的关心，想感谢同事们对我的帮助，想感谢工作带给我的快乐，想感谢生活赐给我的小天使。怀着这颗感恩的心，对工作我更积极，对集体我更热爱，对同事我更诚恳。20xx年，我仅工作了半年时间，没有取得什么大的成绩，下面简要给大家做以汇报。20xx年，我的工作重点放在劳资管理上，主要从以下几个方面开展了劳资工作</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_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_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宋体" w:hAnsi="宋体" w:eastAsia="宋体" w:cs="宋体"/>
          <w:color w:val="000"/>
          <w:sz w:val="28"/>
          <w:szCs w:val="28"/>
        </w:rPr>
        <w:t xml:space="preserve">工作一年来，在领导的带领下发扬严谨、务实、团结、奉献的作风，充分发挥职能作用，当好参谋助手，较好地完成了20xx年工作计划和领导交办的各项工作任务。现总结如下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1、20xx年卫生系列中初级专业技术资格考试报名和现场审核工作。20xx年共报名ZXX4人，其中初级90人，中级54人。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7、20xx年度协解人员生活资助核算和确认工作。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xx年有了新的改革和突破，如编排座号让员工对号入座、增加了感染疾病和母乳喂养等相关课程、加强注重动手能力加大对技能的考核和练习、在20xx年时间紧迫的课程上加长授课时间等。种种改进对便于管理人员纪律和提高培训质量等工作提供了帮助，最终取得了很好的结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劳资工作总结怎么写4</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劳资工作总结怎么写5</w:t>
      </w:r>
    </w:p>
    <w:p>
      <w:pPr>
        <w:ind w:left="0" w:right="0" w:firstLine="560"/>
        <w:spacing w:before="450" w:after="450" w:line="312" w:lineRule="auto"/>
      </w:pPr>
      <w:r>
        <w:rPr>
          <w:rFonts w:ascii="宋体" w:hAnsi="宋体" w:eastAsia="宋体" w:cs="宋体"/>
          <w:color w:val="000"/>
          <w:sz w:val="28"/>
          <w:szCs w:val="28"/>
        </w:rPr>
        <w:t xml:space="preserve">xxx年以来，我队认真执行公司、矿*政的决策。认真贯彻落实集团职代会、*委会等会议精神。坚持“安全第一，预防为主”的安全生产原则，以快速掘进，狠抓质量管理与创新。现将前半年工作做以下总结：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配合发车间作好危险品的安全生产工作;加强设备巡视，把事故消灭于萌芽状态;认真执行交**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及业务操作技能。及时**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管理是一直以来养成的好习惯。无论是工资奖金分配、工休假的安排，还是先进职工的评选，我们全部按照公司、车间的要求，做到公*、公正、公开。还在班组成员中广泛开展提合理化建议、开展创先争优、讲评互评等活动，极大地提高了职工的工作积极性、主观能动性，在我们班组形成了一股*员**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——医院管理人员工作总结3篇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劳资工作总结怎么写6</w:t>
      </w:r>
    </w:p>
    <w:p>
      <w:pPr>
        <w:ind w:left="0" w:right="0" w:firstLine="560"/>
        <w:spacing w:before="450" w:after="450" w:line="312" w:lineRule="auto"/>
      </w:pPr>
      <w:r>
        <w:rPr>
          <w:rFonts w:ascii="宋体" w:hAnsi="宋体" w:eastAsia="宋体" w:cs="宋体"/>
          <w:color w:val="000"/>
          <w:sz w:val="28"/>
          <w:szCs w:val="28"/>
        </w:rPr>
        <w:t xml:space="preserve">xx年以来，我局应急管理工作在**、市*的正确**和市应急办的大力指导下，按照“抓基层、打基础，抓落实、求发展”的工作思路，紧紧围绕全市文化****出版工作的大局，加强**协调，认真贯彻市应急管理工作**小组和省文化厅、省广播电视局、省**出版局应急管理工作**小组的决策部署，制定xx年全市文化****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重视到位。我局**认真领会落实应急管理的有关文件精神，专门**召开会议，安排部署文广新系统应急管理工作，成立了由局****成员担任组长及副组长，局各科室负责人和直属各事业单位负责人为成员的应急管理工作**小组及办公室，及时处置本局职能范围内预防和处置公共文化场所和文化活动突发事件，为各项应急工作的深入开展提供**保障。</w:t>
      </w:r>
    </w:p>
    <w:p>
      <w:pPr>
        <w:ind w:left="0" w:right="0" w:firstLine="560"/>
        <w:spacing w:before="450" w:after="450" w:line="312" w:lineRule="auto"/>
      </w:pPr>
      <w:r>
        <w:rPr>
          <w:rFonts w:ascii="宋体" w:hAnsi="宋体" w:eastAsia="宋体" w:cs="宋体"/>
          <w:color w:val="000"/>
          <w:sz w:val="28"/>
          <w:szCs w:val="28"/>
        </w:rPr>
        <w:t xml:space="preserve">二是**建设到位</w:t>
      </w:r>
    </w:p>
    <w:p>
      <w:pPr>
        <w:ind w:left="0" w:right="0" w:firstLine="560"/>
        <w:spacing w:before="450" w:after="450" w:line="312" w:lineRule="auto"/>
      </w:pPr>
      <w:r>
        <w:rPr>
          <w:rFonts w:ascii="宋体" w:hAnsi="宋体" w:eastAsia="宋体" w:cs="宋体"/>
          <w:color w:val="000"/>
          <w:sz w:val="28"/>
          <w:szCs w:val="28"/>
        </w:rPr>
        <w:t xml:space="preserve">年初，我局修订了《**市文化****出版局关于公共文化场所和文化活动突发事件的应急预案》，进一步明确了工作原则、适应范围及各级管理部门的工作职责;突发事件等级划分、预防预警信息、预防预警行动、预警**系统、指挥和处置突发事件、信息报送**等，在全市各级文化****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劳资工作总结怎么写7</w:t>
      </w:r>
    </w:p>
    <w:p>
      <w:pPr>
        <w:ind w:left="0" w:right="0" w:firstLine="560"/>
        <w:spacing w:before="450" w:after="450" w:line="312" w:lineRule="auto"/>
      </w:pPr>
      <w:r>
        <w:rPr>
          <w:rFonts w:ascii="宋体" w:hAnsi="宋体" w:eastAsia="宋体" w:cs="宋体"/>
          <w:color w:val="000"/>
          <w:sz w:val="28"/>
          <w:szCs w:val="28"/>
        </w:rPr>
        <w:t xml:space="preserve">今年是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下面就以本人的工作来作一个自我总结：</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劳资工作总结怎么写8</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我在安装九公司从事气焊切割作业，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劳资工作总结怎么写9</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劳资工作总结怎么写10</w:t>
      </w:r>
    </w:p>
    <w:p>
      <w:pPr>
        <w:ind w:left="0" w:right="0" w:firstLine="560"/>
        <w:spacing w:before="450" w:after="450" w:line="312" w:lineRule="auto"/>
      </w:pPr>
      <w:r>
        <w:rPr>
          <w:rFonts w:ascii="宋体" w:hAnsi="宋体" w:eastAsia="宋体" w:cs="宋体"/>
          <w:color w:val="000"/>
          <w:sz w:val="28"/>
          <w:szCs w:val="28"/>
        </w:rPr>
        <w:t xml:space="preserve">20XX年，在校**的正确**下，我处紧紧围绕年初确定的工作计划，不断加强科研管理，强化服务意识，夯实科研基础，提高科研质量，狠抓各项工作的**落实，实现了科研工作的新跨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&gt;一、科研成果突出服务性</w:t>
      </w:r>
    </w:p>
    <w:p>
      <w:pPr>
        <w:ind w:left="0" w:right="0" w:firstLine="560"/>
        <w:spacing w:before="450" w:after="450" w:line="312" w:lineRule="auto"/>
      </w:pPr>
      <w:r>
        <w:rPr>
          <w:rFonts w:ascii="宋体" w:hAnsi="宋体" w:eastAsia="宋体" w:cs="宋体"/>
          <w:color w:val="000"/>
          <w:sz w:val="28"/>
          <w:szCs w:val="28"/>
        </w:rPr>
        <w:t xml:space="preserve">我校科研突出围绕*委和*的工作大局开展研究,围绕重大理论和现实问题开展研究。今年，我校成功申报了3项国家社科基金课题、12项省社科规划课题。我校还成功结项了2项国家社科基金课题，7项省社科规划课题、6项省社科联课题，据不完全统计，我校发表论文152篇。其中：国家一级刊物21篇，省级刊物131篇。</w:t>
      </w:r>
    </w:p>
    <w:p>
      <w:pPr>
        <w:ind w:left="0" w:right="0" w:firstLine="560"/>
        <w:spacing w:before="450" w:after="450" w:line="312" w:lineRule="auto"/>
      </w:pPr>
      <w:r>
        <w:rPr>
          <w:rFonts w:ascii="宋体" w:hAnsi="宋体" w:eastAsia="宋体" w:cs="宋体"/>
          <w:color w:val="000"/>
          <w:sz w:val="28"/>
          <w:szCs w:val="28"/>
        </w:rPr>
        <w:t xml:space="preserve">&gt;二、**研究突出针对性</w:t>
      </w:r>
    </w:p>
    <w:p>
      <w:pPr>
        <w:ind w:left="0" w:right="0" w:firstLine="560"/>
        <w:spacing w:before="450" w:after="450" w:line="312" w:lineRule="auto"/>
      </w:pPr>
      <w:r>
        <w:rPr>
          <w:rFonts w:ascii="宋体" w:hAnsi="宋体" w:eastAsia="宋体" w:cs="宋体"/>
          <w:color w:val="000"/>
          <w:sz w:val="28"/>
          <w:szCs w:val="28"/>
        </w:rPr>
        <w:t xml:space="preserve">深入开展**研究，形成来源于实践的有针对性的科研**。因此，在年初的工作计划中，我们强调：要在科研课题的确定上、科研计划的安排上、科研活动的**上、**措施的激励上突出**研究的重要性，鼓励科研人员深入实际，开展扎实的**研究。从我们跟踪**的情况来看，我校大部分科研工作人员为了写出高水*高质量的调研文章，都能够深入实际，脚踏实地，认真调研。</w:t>
      </w:r>
    </w:p>
    <w:p>
      <w:pPr>
        <w:ind w:left="0" w:right="0" w:firstLine="560"/>
        <w:spacing w:before="450" w:after="450" w:line="312" w:lineRule="auto"/>
      </w:pPr>
      <w:r>
        <w:rPr>
          <w:rFonts w:ascii="宋体" w:hAnsi="宋体" w:eastAsia="宋体" w:cs="宋体"/>
          <w:color w:val="000"/>
          <w:sz w:val="28"/>
          <w:szCs w:val="28"/>
        </w:rPr>
        <w:t xml:space="preserve">&gt;三、科研服务突出时效性</w:t>
      </w:r>
    </w:p>
    <w:p>
      <w:pPr>
        <w:ind w:left="0" w:right="0" w:firstLine="560"/>
        <w:spacing w:before="450" w:after="450" w:line="312" w:lineRule="auto"/>
      </w:pPr>
      <w:r>
        <w:rPr>
          <w:rFonts w:ascii="宋体" w:hAnsi="宋体" w:eastAsia="宋体" w:cs="宋体"/>
          <w:color w:val="000"/>
          <w:sz w:val="28"/>
          <w:szCs w:val="28"/>
        </w:rPr>
        <w:t xml:space="preserve">搞好科研服务工作，是科研处应尽的职责和义务。为了搞好科研服务工作，我处及时了解科研工作动态，认真做好科研信息的传达工作，积极申报课题，推介科研成果，****研究。今年，我们及时下发了《关于做好近期科研工作的通知》，积极协助校办公室修订了《科研管理办法》，按时传达了20xx年度国家哲学社会科学基金项目申报、省哲学社会科学基金项目申报、省社科联社会科学基金课题申报，督促和落实下达的科研任务，并且为科研人员提供力所能及的服务工作，协助解决科研工作中的一些具体难题。</w:t>
      </w:r>
    </w:p>
    <w:p>
      <w:pPr>
        <w:ind w:left="0" w:right="0" w:firstLine="560"/>
        <w:spacing w:before="450" w:after="450" w:line="312" w:lineRule="auto"/>
      </w:pPr>
      <w:r>
        <w:rPr>
          <w:rFonts w:ascii="宋体" w:hAnsi="宋体" w:eastAsia="宋体" w:cs="宋体"/>
          <w:color w:val="000"/>
          <w:sz w:val="28"/>
          <w:szCs w:val="28"/>
        </w:rPr>
        <w:t xml:space="preserve">&gt;四、科研交流突协作性</w:t>
      </w:r>
    </w:p>
    <w:p>
      <w:pPr>
        <w:ind w:left="0" w:right="0" w:firstLine="560"/>
        <w:spacing w:before="450" w:after="450" w:line="312" w:lineRule="auto"/>
      </w:pPr>
      <w:r>
        <w:rPr>
          <w:rFonts w:ascii="宋体" w:hAnsi="宋体" w:eastAsia="宋体" w:cs="宋体"/>
          <w:color w:val="000"/>
          <w:sz w:val="28"/>
          <w:szCs w:val="28"/>
        </w:rPr>
        <w:t xml:space="preserve">加强科研交流，密切同****的联系和协作，为我们拓宽科研信息*台，提高科研水*提供了有力保障。一是加强与上级****的科研交流工作。我处与省社科规划办、省社科联业务上的联系，通过密切的联络和沟通，拓宽了科</w:t>
      </w:r>
    </w:p>
    <w:p>
      <w:pPr>
        <w:ind w:left="0" w:right="0" w:firstLine="560"/>
        <w:spacing w:before="450" w:after="450" w:line="312" w:lineRule="auto"/>
      </w:pPr>
      <w:r>
        <w:rPr>
          <w:rFonts w:ascii="宋体" w:hAnsi="宋体" w:eastAsia="宋体" w:cs="宋体"/>
          <w:color w:val="000"/>
          <w:sz w:val="28"/>
          <w:szCs w:val="28"/>
        </w:rPr>
        <w:t xml:space="preserve">研信息交流*台；二是加强了与同级科研部门的科研交流。我处通过会议等业务交流形式，加强了与其他高校科研部门的联系，通过交流经验，互通信息，拓宽科研信息*台。</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不足，主要表现在：少部分教研人员的科研积极性不高，上档次的科研**不多，课题攻关的团体作用有待加强。因此，在今后的工作中，我们将进一步发扬成绩，克服不足，再接再厉，努力使我校的科研工作再上一个新台阶。</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劳资工作总结怎么写11</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次日工作流程及具体工作情况，每月月底将本月工作总结及下月计划上报总公司**。</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及同事在这半年内对我的工作给予的热情**，虽然我还有很多的不足和能力上的欠缺，但我相信，把工作做得更加细致一点、与**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劳资工作总结怎么写12</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2025-05-02T09:22:19+08:00</dcterms:created>
  <dcterms:modified xsi:type="dcterms:W3CDTF">2025-05-02T09:22:19+08:00</dcterms:modified>
</cp:coreProperties>
</file>

<file path=docProps/custom.xml><?xml version="1.0" encoding="utf-8"?>
<Properties xmlns="http://schemas.openxmlformats.org/officeDocument/2006/custom-properties" xmlns:vt="http://schemas.openxmlformats.org/officeDocument/2006/docPropsVTypes"/>
</file>