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小学舞蹈兴趣小组活动总结</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五里小学舞蹈兴趣小组活动总结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w:t>
      </w:r>
    </w:p>
    <w:p>
      <w:pPr>
        <w:ind w:left="0" w:right="0" w:firstLine="560"/>
        <w:spacing w:before="450" w:after="450" w:line="312" w:lineRule="auto"/>
      </w:pPr>
      <w:r>
        <w:rPr>
          <w:rFonts w:ascii="宋体" w:hAnsi="宋体" w:eastAsia="宋体" w:cs="宋体"/>
          <w:color w:val="000"/>
          <w:sz w:val="28"/>
          <w:szCs w:val="28"/>
        </w:rPr>
        <w:t xml:space="preserve">1五里小学舞蹈兴趣小组活动总结</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课外活动是我校地一面旗帜，对于这方面受益的学生可以说一生受益。根据需要本学期我担任学校的舞蹈队的训练工作，每周四的下午进行训练。在班主任的配合下，我在三、四、五、六年级选了30名队员。为了让舞蹈队的孩子能够学到更多、更新的知识，我放弃个人休息时间，每天下班回家，我都对自己进行舞蹈基本功练习，然后在进行舞蹈的编排。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在20XX年6月全县组织的“安全生产月”文艺演出活动中荣获全县二等奖的荣誉称号</w:t>
      </w:r>
    </w:p>
    <w:p>
      <w:pPr>
        <w:ind w:left="0" w:right="0" w:firstLine="560"/>
        <w:spacing w:before="450" w:after="450" w:line="312" w:lineRule="auto"/>
      </w:pPr>
      <w:r>
        <w:rPr>
          <w:rFonts w:ascii="宋体" w:hAnsi="宋体" w:eastAsia="宋体" w:cs="宋体"/>
          <w:color w:val="000"/>
          <w:sz w:val="28"/>
          <w:szCs w:val="28"/>
        </w:rPr>
        <w:t xml:space="preserve">5、为了迎接县教育局组织的“童心向党”文艺汇演，校舞蹈队花费了大量的时间，认真编排了具有本地方特色的民族舞蹈，并在此次活动中获得了三等奖的好成绩，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2小学舞蹈兴趣小组活动总结</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3小学舞蹈兴趣小组工作总结</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中华民族五千年的文明史，舞蹈文化占有重要的位置。舞蹈教育自古以来就被先人所重视。我使用的教材是上海师范大学编辑的《古典芭蕾技术技巧教程》，这套教材是符合儿童、少年的心理和生理特征。强调舞蹈训练的同时，对学生进行初步的音乐知识教育，以培养学生的音乐感和对音乐的兴趣。并注意融诗、歌、舞为一体，充分体现中国舞蹈具有的载歌载舞特色。</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并对古典芭蕾有了一定的了解和认识。学会了代维洛贝、丰迪、弗拉贝、帕塞、雷勒维等。学生通过舞蹈兴趣班的学习，从不会跳舞到参加各种联谊活动的舞蹈表演并获得家长和同行的好评。学生和家长都认为参加舞蹈兴趣班对他们受益非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我们舞蹈队的学员还代表学校参加了镇舞蹈比赛，获得了不错的好成绩。我们特别注重培养学生对舞蹈的兴趣和学生的模仿力和想象力以及他们的创造力。对舞蹈的方位、手型、手臂位置、脚的位置等等这些基本的舞蹈知识，我都用趣味性的练习让学生在玩乐中学到。有时我给一段音乐要学生自己创编舞蹈动作，提高学生对学习舞蹈的积极性。</w:t>
      </w:r>
    </w:p>
    <w:p>
      <w:pPr>
        <w:ind w:left="0" w:right="0" w:firstLine="560"/>
        <w:spacing w:before="450" w:after="450" w:line="312" w:lineRule="auto"/>
      </w:pPr>
      <w:r>
        <w:rPr>
          <w:rFonts w:ascii="宋体" w:hAnsi="宋体" w:eastAsia="宋体" w:cs="宋体"/>
          <w:color w:val="000"/>
          <w:sz w:val="28"/>
          <w:szCs w:val="28"/>
        </w:rPr>
        <w:t xml:space="preserve">通过这一学期进行舞蹈训练，学生的舞蹈知识和动作的协调性能力都有不同程度的提高。在工作中，我们还有不足的地方，会不断提高自己的舞蹈水平和文化修养以及舞蹈知识。</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中华民族五千年的文明史，舞蹈文化占有重要的位置。舞蹈教育自古以来就被先人所重视。我使用的教材是上海师范大学编辑的《古典芭蕾技术技巧教程》，这套教材是符合儿童、少年的心理和生理特征。强调舞蹈训练的同时，对学生进行初步的音乐知识教育，以培养学生的音乐感和对音乐的兴趣。并注意融诗、歌、舞为一体，充分体现中国舞蹈具有的载歌载舞特色。</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并对古典芭蕾有了一定的了解和认识。学会了代维洛贝、丰迪、弗拉贝、帕塞、雷勒维等。学生通过舞蹈兴趣班的学习，从不会跳舞到参加各种联谊活动的舞蹈表演并获得家长和同行的好评。学生和家长都认为参加舞蹈兴趣班对他们受益非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我们舞蹈队的学员还代表学校参加了镇舞蹈比赛，获得了不错的好成绩。我们特别注重培养学生对舞蹈的兴趣和学生的模仿力和想象力以及他们的创造力。对舞蹈的方位、手型、手臂位置、脚的位置等等这些基本的舞蹈知识，我都用趣味性的练习让学生在玩乐中学到。有时我给一段音乐要学生自己创编舞蹈动作，提高学生对学习舞蹈的积极性。</w:t>
      </w:r>
    </w:p>
    <w:p>
      <w:pPr>
        <w:ind w:left="0" w:right="0" w:firstLine="560"/>
        <w:spacing w:before="450" w:after="450" w:line="312" w:lineRule="auto"/>
      </w:pPr>
      <w:r>
        <w:rPr>
          <w:rFonts w:ascii="宋体" w:hAnsi="宋体" w:eastAsia="宋体" w:cs="宋体"/>
          <w:color w:val="000"/>
          <w:sz w:val="28"/>
          <w:szCs w:val="28"/>
        </w:rPr>
        <w:t xml:space="preserve">通过这一学期进行舞蹈训练，学生的舞蹈知识和动作的协调性能力都有不同程度的提高。在工作中，我们还有不足的地方，会不断提高自己的舞蹈水平和文化修养以及舞蹈知识。</w:t>
      </w:r>
    </w:p>
    <w:p>
      <w:pPr>
        <w:ind w:left="0" w:right="0" w:firstLine="560"/>
        <w:spacing w:before="450" w:after="450" w:line="312" w:lineRule="auto"/>
      </w:pPr>
      <w:r>
        <w:rPr>
          <w:rFonts w:ascii="宋体" w:hAnsi="宋体" w:eastAsia="宋体" w:cs="宋体"/>
          <w:color w:val="000"/>
          <w:sz w:val="28"/>
          <w:szCs w:val="28"/>
        </w:rPr>
        <w:t xml:space="preserve">4小学舞蹈兴趣小组工作总结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校开展丰富的活动课活动。定时间、定地点、定人员、定内容。加强投入，积极开发并合理利用校内外各种人力、物力资源，激发学生的兴趣和创造潜能，培养学生德智体美劳全面发展。在这一学期里，本人担任了学校舞蹈队的训练任务。现将这一学期的训练工作情况总结如下：</w:t>
      </w:r>
    </w:p>
    <w:p>
      <w:pPr>
        <w:ind w:left="0" w:right="0" w:firstLine="560"/>
        <w:spacing w:before="450" w:after="450" w:line="312" w:lineRule="auto"/>
      </w:pPr>
      <w:r>
        <w:rPr>
          <w:rFonts w:ascii="宋体" w:hAnsi="宋体" w:eastAsia="宋体" w:cs="宋体"/>
          <w:color w:val="000"/>
          <w:sz w:val="28"/>
          <w:szCs w:val="28"/>
        </w:rPr>
        <w:t xml:space="preserve">一、制定严格的训练时间和管理制度。俗话说得好“台上一分钟，台下十年功”要想取得好成绩，必须抓紧时间勤训练，严要求。在训练中我主要是加强并规范基本功训练，培养学生良好舞姿，训练时严格要求，并逐一检查过关。</w:t>
      </w:r>
    </w:p>
    <w:p>
      <w:pPr>
        <w:ind w:left="0" w:right="0" w:firstLine="560"/>
        <w:spacing w:before="450" w:after="450" w:line="312" w:lineRule="auto"/>
      </w:pPr>
      <w:r>
        <w:rPr>
          <w:rFonts w:ascii="宋体" w:hAnsi="宋体" w:eastAsia="宋体" w:cs="宋体"/>
          <w:color w:val="000"/>
          <w:sz w:val="28"/>
          <w:szCs w:val="28"/>
        </w:rPr>
        <w:t xml:space="preserve">二、每次训练前，认真备课，写好教案，做好充分准备。每次训练前制定好当天的常规的训练内容，并且当堂课要能消化吸收，每节课都要复习，做到有目的有计划的循序渐进。根据节目的巩固提高，我都仔细考虑，反复琢磨，根据学生实际情况，及时做好反馈与总结，并给以调整。</w:t>
      </w:r>
    </w:p>
    <w:p>
      <w:pPr>
        <w:ind w:left="0" w:right="0" w:firstLine="560"/>
        <w:spacing w:before="450" w:after="450" w:line="312" w:lineRule="auto"/>
      </w:pPr>
      <w:r>
        <w:rPr>
          <w:rFonts w:ascii="宋体" w:hAnsi="宋体" w:eastAsia="宋体" w:cs="宋体"/>
          <w:color w:val="000"/>
          <w:sz w:val="28"/>
          <w:szCs w:val="28"/>
        </w:rPr>
        <w:t xml:space="preserve">三、坚持普通话教学，坚持多媒体教学，坚持环保渗透教学、坚持校本培训。在每次训练中注意跟学生交流，把我们训练的目的、意图讲他们听，给他们讲我所要求达到的效果是什么样的，然后大家一起努力，尽量达到我的要求。在整个训练、演出过程中我都以表杨、肯定的方式鼓励他们，这样跟他们交流使整个的训练达到了事半功倍的效果，学生也对舞蹈产生了更高、更浓的兴趣。</w:t>
      </w:r>
    </w:p>
    <w:p>
      <w:pPr>
        <w:ind w:left="0" w:right="0" w:firstLine="560"/>
        <w:spacing w:before="450" w:after="450" w:line="312" w:lineRule="auto"/>
      </w:pPr>
      <w:r>
        <w:rPr>
          <w:rFonts w:ascii="宋体" w:hAnsi="宋体" w:eastAsia="宋体" w:cs="宋体"/>
          <w:color w:val="000"/>
          <w:sz w:val="28"/>
          <w:szCs w:val="28"/>
        </w:rPr>
        <w:t xml:space="preserve">四、积极参加市、区、街道及学校开展的各项比赛及活动，成绩显著。</w:t>
      </w:r>
    </w:p>
    <w:p>
      <w:pPr>
        <w:ind w:left="0" w:right="0" w:firstLine="560"/>
        <w:spacing w:before="450" w:after="450" w:line="312" w:lineRule="auto"/>
      </w:pPr>
      <w:r>
        <w:rPr>
          <w:rFonts w:ascii="宋体" w:hAnsi="宋体" w:eastAsia="宋体" w:cs="宋体"/>
          <w:color w:val="000"/>
          <w:sz w:val="28"/>
          <w:szCs w:val="28"/>
        </w:rPr>
        <w:t xml:space="preserve">经过一个学期的训练，学生们都有了一定的进步。在以后的工作中本人将努力探索和学习，从而把舞蹈队的训练工作做得更好，使每一个学生都能学到更扎实的舞蹈基础。</w:t>
      </w:r>
    </w:p>
    <w:p>
      <w:pPr>
        <w:ind w:left="0" w:right="0" w:firstLine="560"/>
        <w:spacing w:before="450" w:after="450" w:line="312" w:lineRule="auto"/>
      </w:pPr>
      <w:r>
        <w:rPr>
          <w:rFonts w:ascii="宋体" w:hAnsi="宋体" w:eastAsia="宋体" w:cs="宋体"/>
          <w:color w:val="000"/>
          <w:sz w:val="28"/>
          <w:szCs w:val="28"/>
        </w:rPr>
        <w:t xml:space="preserve">5小学舞蹈兴趣小组活动总结</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和许老师编排的扇子舞《茉莉花》，傣族舞《傣家姑娘在水边》就是依照以上的原理来创编、教学的。首先将轻松、简单，便于学生掌握的动作设计出来，然后随着节奏鲜明的音乐和学生一起跳，边跳边改，不仅使学生表演天真、自然。而且达到了创编、教学的目的。在运动会开幕式表演中，我们舞蹈队学生的出场给整台节目增添了一道亮丽的风景线，台下响起了热烈的掌声。学生的表演给台下的观众带来了快乐，台下观众的掌声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二、量身定做的舞蹈激励着学生</w:t>
      </w:r>
    </w:p>
    <w:p>
      <w:pPr>
        <w:ind w:left="0" w:right="0" w:firstLine="560"/>
        <w:spacing w:before="450" w:after="450" w:line="312" w:lineRule="auto"/>
      </w:pPr>
      <w:r>
        <w:rPr>
          <w:rFonts w:ascii="宋体" w:hAnsi="宋体" w:eastAsia="宋体" w:cs="宋体"/>
          <w:color w:val="000"/>
          <w:sz w:val="28"/>
          <w:szCs w:val="28"/>
        </w:rPr>
        <w:t xml:space="preserve">在一个班级和一个群体中每位学生的接受程度是不同的，作为教师我认为要给学生制定不同的目标让它前进。对于接受程度慢的学生制定的目标要稍简单些，让他们一步一步接近目标，树立自信心。对于接受程度快的学生制定的目标要复杂些，让他们在挑战中增强自信心。</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2025-07-08T20:12:49+08:00</dcterms:created>
  <dcterms:modified xsi:type="dcterms:W3CDTF">2025-07-08T20:12:49+08:00</dcterms:modified>
</cp:coreProperties>
</file>

<file path=docProps/custom.xml><?xml version="1.0" encoding="utf-8"?>
<Properties xmlns="http://schemas.openxmlformats.org/officeDocument/2006/custom-properties" xmlns:vt="http://schemas.openxmlformats.org/officeDocument/2006/docPropsVTypes"/>
</file>