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学生心理健康教育活动总结</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活动总结模板5篇校园心理健康活动让学生们在相互尊重和信任的基础上交流开展行动，进一步增强对彼此之间的认同和支持。以下是小编整理的学生心理健康教育活动总结，欢迎大家借鉴与参考!学生心理健康教育活动总结精选篇1开展积极心理健康教...</w:t>
      </w:r>
    </w:p>
    <w:p>
      <w:pPr>
        <w:ind w:left="0" w:right="0" w:firstLine="560"/>
        <w:spacing w:before="450" w:after="450" w:line="312" w:lineRule="auto"/>
      </w:pPr>
      <w:r>
        <w:rPr>
          <w:rFonts w:ascii="宋体" w:hAnsi="宋体" w:eastAsia="宋体" w:cs="宋体"/>
          <w:color w:val="000"/>
          <w:sz w:val="28"/>
          <w:szCs w:val="28"/>
        </w:rPr>
        <w:t xml:space="preserve">学生心理健康教育活动总结模板5篇</w:t>
      </w:r>
    </w:p>
    <w:p>
      <w:pPr>
        <w:ind w:left="0" w:right="0" w:firstLine="560"/>
        <w:spacing w:before="450" w:after="450" w:line="312" w:lineRule="auto"/>
      </w:pPr>
      <w:r>
        <w:rPr>
          <w:rFonts w:ascii="宋体" w:hAnsi="宋体" w:eastAsia="宋体" w:cs="宋体"/>
          <w:color w:val="000"/>
          <w:sz w:val="28"/>
          <w:szCs w:val="28"/>
        </w:rPr>
        <w:t xml:space="preserve">校园心理健康活动让学生们在相互尊重和信任的基础上交流开展行动，进一步增强对彼此之间的认同和支持。以下是小编整理的学生心理健康教育活动总结，欢迎大家借鉴与参考!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学生心理健康教育活动总结精选篇1</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学生心理健康教育活动总结精选篇2</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己认识、自己评价、自己矫正、自己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己教育。新时期的德育工作要求突出体验性、生活化和多元化，我校构建了学生自主管理平台，改变了教师的传统的德育教育管理观念，树立以学生为主体的全新理念，教育引导学生、挖掘学生的潜能，创设一个自己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1、开展《学校规章制度》学习活动，明确管理要求。开学初，由教导处组织各班重新学习《x市第八十一中学校园管理规定》并组织进行了相关知识测试，让制度要求深入人心。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2、通过校园宣传板《x市第八十一中学日常行为规范标准》，让行为习惯、学习作风和仪容仪表的标准要求展现在师生面前，用统一的标准和要求，让学生对照执行，起到良好效果。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三、遵循学生成长规律，落实“值周班”管理，实现自己教育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己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己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己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己反思，自己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主题教育活动，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1、20__年10月22日（星期三）第九节，x市第八十一中学举行20__年“文明礼仪进校园”活动启动仪式，正式拉开系列的教育活动，教导处还对18名礼仪代表和59名自律标兵做了榜样宣传。2、出了一期“文明礼仪进校园”的专题版报；3、召开一次“讲礼仪、讲文明”主题班会；4、征集文明礼仪用语，宣传文明礼仪事迹，加强了学生日常行为规范管理和引导；5、评选出期末文明礼仪标兵、示范班级。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学生心理健康教育活动总结精选篇4</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时间的脚步总是如此匆匆，催赶着人们不断地前行。蓦回首，学校的心理健康教育工作亦一步步扎实地走过几个春秋，攀上了一个新的台阶。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平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1、问卷调查，了解学生的心理状况</w:t>
      </w:r>
    </w:p>
    <w:p>
      <w:pPr>
        <w:ind w:left="0" w:right="0" w:firstLine="560"/>
        <w:spacing w:before="450" w:after="450" w:line="312" w:lineRule="auto"/>
      </w:pPr>
      <w:r>
        <w:rPr>
          <w:rFonts w:ascii="宋体" w:hAnsi="宋体" w:eastAsia="宋体" w:cs="宋体"/>
          <w:color w:val="000"/>
          <w:sz w:val="28"/>
          <w:szCs w:val="28"/>
        </w:rPr>
        <w:t xml:space="preserve">成长不是一帆风顺的，成长的过程中，谁都会有烦恼，谁都免不了心理上的沟沟坎坎。为有针对性地帮助学生解决成长道路上的困惑，每学期，我校都会进行学生的的心理健康问卷调查，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调查，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根据各年级学生年龄不同、学习任务不同、心理困惑不同的特点，我们有针对性地进行心理健康教育讲座活动。发展学生良好的自己意识，培养他们的自主能力及自己教育能力，从而形成积极的个性品质。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我校心理咨询老师严格遵守着保密原则，以她们的真心、耐心，对前来咨询的学生给予真诚的帮助，倾听他们心中的苦恼，解答他们心理的疑惑，协助他们超越自己，健康成长。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如：进了一些著名教育专家卢勤、关鸿羽、郑日昌等老师的书籍和音像资料，随时随地让老师借阅和观看，丰富教师的理论水平。</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主任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“切不可把孩子当成你实现理想的阶梯，以牺牲孩子的自己为代价，否则你的下场只有空悲切。”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这是我们写在《心海飞扬》（家长刊）上的刊首寄语，我们愿意为他们介绍最实用的亲子教育经验，也希望家长放松自己的心灵，用平和的心态对待孩子，和孩子一起携手走过美好的人生。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在领导和师生的共同努力下，我校的心理健康教育工作迈上了新的台阶，但还有许多不足，需要我们进一步的完善、提高。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学生心理健康教育活动总结精选篇5</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2025-05-08T11:30:24+08:00</dcterms:created>
  <dcterms:modified xsi:type="dcterms:W3CDTF">2025-05-08T11:30:24+08:00</dcterms:modified>
</cp:coreProperties>
</file>

<file path=docProps/custom.xml><?xml version="1.0" encoding="utf-8"?>
<Properties xmlns="http://schemas.openxmlformats.org/officeDocument/2006/custom-properties" xmlns:vt="http://schemas.openxmlformats.org/officeDocument/2006/docPropsVTypes"/>
</file>