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顶岗实习报告总结模板</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模板(5篇)建立人脉：在实习期间，学生可以结交到一些新的同行和上司等，为以后的职业发展建立人脉关系。下面是小编帮大家收集整理的顶岗实习报告总结，以供大家参考，希望大家喜欢。顶岗实习报告总结模板（精选篇1）本人开始省__枫溪区...</w:t>
      </w:r>
    </w:p>
    <w:p>
      <w:pPr>
        <w:ind w:left="0" w:right="0" w:firstLine="560"/>
        <w:spacing w:before="450" w:after="450" w:line="312" w:lineRule="auto"/>
      </w:pPr>
      <w:r>
        <w:rPr>
          <w:rFonts w:ascii="宋体" w:hAnsi="宋体" w:eastAsia="宋体" w:cs="宋体"/>
          <w:color w:val="000"/>
          <w:sz w:val="28"/>
          <w:szCs w:val="28"/>
        </w:rPr>
        <w:t xml:space="preserve">顶岗实习报告总结模板(5篇)</w:t>
      </w:r>
    </w:p>
    <w:p>
      <w:pPr>
        <w:ind w:left="0" w:right="0" w:firstLine="560"/>
        <w:spacing w:before="450" w:after="450" w:line="312" w:lineRule="auto"/>
      </w:pPr>
      <w:r>
        <w:rPr>
          <w:rFonts w:ascii="宋体" w:hAnsi="宋体" w:eastAsia="宋体" w:cs="宋体"/>
          <w:color w:val="000"/>
          <w:sz w:val="28"/>
          <w:szCs w:val="28"/>
        </w:rPr>
        <w:t xml:space="preserve">建立人脉：在实习期间，学生可以结交到一些新的同行和上司等，为以后的职业发展建立人脉关系。下面是小编帮大家收集整理的顶岗实习报告总结，以供大家参考，希望大家喜欢。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顶岗实习报告总结模板（精选篇1）</w:t>
      </w:r>
    </w:p>
    <w:p>
      <w:pPr>
        <w:ind w:left="0" w:right="0" w:firstLine="560"/>
        <w:spacing w:before="450" w:after="450" w:line="312" w:lineRule="auto"/>
      </w:pPr>
      <w:r>
        <w:rPr>
          <w:rFonts w:ascii="宋体" w:hAnsi="宋体" w:eastAsia="宋体" w:cs="宋体"/>
          <w:color w:val="000"/>
          <w:sz w:val="28"/>
          <w:szCs w:val="28"/>
        </w:rPr>
        <w:t xml:space="preserve">本人开始省__枫溪区__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__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__市__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我的实习岗位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__市__磁性机械有限公司简介：</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科技集团股份有限公司创立于1993年4月，是一家显示产品与解决方案的供应商。截至20__年6月30日，__方注册资本135.2亿元，净资产267.6亿元，总资产883.7亿元，员工人数22980人。在__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__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顶岗实习报告总结模板（精选篇4）</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顶岗实习报告总结模板（精选篇5）</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2025-05-01T22:14:32+08:00</dcterms:created>
  <dcterms:modified xsi:type="dcterms:W3CDTF">2025-05-01T22:14:32+08:00</dcterms:modified>
</cp:coreProperties>
</file>

<file path=docProps/custom.xml><?xml version="1.0" encoding="utf-8"?>
<Properties xmlns="http://schemas.openxmlformats.org/officeDocument/2006/custom-properties" xmlns:vt="http://schemas.openxmlformats.org/officeDocument/2006/docPropsVTypes"/>
</file>