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做好工程结算工作总结(推荐14篇)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做好工程结算工作总结1自x年2月末来到x结算部工作，至今5个月的时间，这期间在公司领导、同事的大力支持下，其他相关人员的积极配合下，踏实工作，较好地完成各项工作任务。无论是对于我个人来说还是结算部来说都是零起点，可能大家都知道我们结算部都是...</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w:t>
      </w:r>
    </w:p>
    <w:p>
      <w:pPr>
        <w:ind w:left="0" w:right="0" w:firstLine="560"/>
        <w:spacing w:before="450" w:after="450" w:line="312" w:lineRule="auto"/>
      </w:pPr>
      <w:r>
        <w:rPr>
          <w:rFonts w:ascii="宋体" w:hAnsi="宋体" w:eastAsia="宋体" w:cs="宋体"/>
          <w:color w:val="000"/>
          <w:sz w:val="28"/>
          <w:szCs w:val="28"/>
        </w:rPr>
        <w:t xml:space="preserve">自x年2月末来到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盖章。时间节点比较紧凑，一个环节出错，就可能会影响整月结算。回收交接单是我们的重点也是难点，4月份大众、通用回单率分别为97%、100%，5月份大众、通用回单率分别为100%、98%。6月份大众、通用的回单率都达到了100%。 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物流、x船务、x一汽、为我们主要合作单位，但我们也注重x物流、x物流、x中海、x物流、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做好工程结算工作总结2</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做好工程结算工作总结3</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 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工程结算技巧!</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目前，施工方大部分都是在最低让利后中标的，这就造成了施工方会在结算时想尽一切办法多要一点。作为建设方预算人员，总结出了几条施工方常用的结算技巧.</w:t>
      </w:r>
    </w:p>
    <w:p>
      <w:pPr>
        <w:ind w:left="0" w:right="0" w:firstLine="560"/>
        <w:spacing w:before="450" w:after="450" w:line="312" w:lineRule="auto"/>
      </w:pPr>
      <w:r>
        <w:rPr>
          <w:rFonts w:ascii="宋体" w:hAnsi="宋体" w:eastAsia="宋体" w:cs="宋体"/>
          <w:color w:val="000"/>
          <w:sz w:val="28"/>
          <w:szCs w:val="28"/>
        </w:rPr>
        <w:t xml:space="preserve">1、虚报工作量。认真核对工作量可以避免;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2、重复报量，重复报洽商。同一变更内容往往会有两份以上的洽商变更;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3、曲解合同条款;</w:t>
      </w:r>
    </w:p>
    <w:p>
      <w:pPr>
        <w:ind w:left="0" w:right="0" w:firstLine="560"/>
        <w:spacing w:before="450" w:after="450" w:line="312" w:lineRule="auto"/>
      </w:pPr>
      <w:r>
        <w:rPr>
          <w:rFonts w:ascii="宋体" w:hAnsi="宋体" w:eastAsia="宋体" w:cs="宋体"/>
          <w:color w:val="000"/>
          <w:sz w:val="28"/>
          <w:szCs w:val="28"/>
        </w:rPr>
        <w:t xml:space="preserve">4、含糊洽商部位。利用洽商含糊不清的部位及建设单位结算人员不熟悉工地及工作态度的不认真，没准可以多多得金;</w:t>
      </w:r>
    </w:p>
    <w:p>
      <w:pPr>
        <w:ind w:left="0" w:right="0" w:firstLine="560"/>
        <w:spacing w:before="450" w:after="450" w:line="312" w:lineRule="auto"/>
      </w:pPr>
      <w:r>
        <w:rPr>
          <w:rFonts w:ascii="宋体" w:hAnsi="宋体" w:eastAsia="宋体" w:cs="宋体"/>
          <w:color w:val="000"/>
          <w:sz w:val="28"/>
          <w:szCs w:val="28"/>
        </w:rPr>
        <w:t xml:space="preserve">5、涂改洽商内容;</w:t>
      </w:r>
    </w:p>
    <w:p>
      <w:pPr>
        <w:ind w:left="0" w:right="0" w:firstLine="560"/>
        <w:spacing w:before="450" w:after="450" w:line="312" w:lineRule="auto"/>
      </w:pPr>
      <w:r>
        <w:rPr>
          <w:rFonts w:ascii="宋体" w:hAnsi="宋体" w:eastAsia="宋体" w:cs="宋体"/>
          <w:color w:val="000"/>
          <w:sz w:val="28"/>
          <w:szCs w:val="28"/>
        </w:rPr>
        <w:t xml:space="preserve">6、变换定额编号;</w:t>
      </w:r>
    </w:p>
    <w:p>
      <w:pPr>
        <w:ind w:left="0" w:right="0" w:firstLine="560"/>
        <w:spacing w:before="450" w:after="450" w:line="312" w:lineRule="auto"/>
      </w:pPr>
      <w:r>
        <w:rPr>
          <w:rFonts w:ascii="宋体" w:hAnsi="宋体" w:eastAsia="宋体" w:cs="宋体"/>
          <w:color w:val="000"/>
          <w:sz w:val="28"/>
          <w:szCs w:val="28"/>
        </w:rPr>
        <w:t xml:space="preserve">7、对于人工费取费的工程，更改定额人工费含量达到工程造价的加大;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8、更改预算软件自动计算的工作量，如高层建筑超高费等;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9、虚增工作项目;</w:t>
      </w:r>
    </w:p>
    <w:p>
      <w:pPr>
        <w:ind w:left="0" w:right="0" w:firstLine="560"/>
        <w:spacing w:before="450" w:after="450" w:line="312" w:lineRule="auto"/>
      </w:pPr>
      <w:r>
        <w:rPr>
          <w:rFonts w:ascii="宋体" w:hAnsi="宋体" w:eastAsia="宋体" w:cs="宋体"/>
          <w:color w:val="000"/>
          <w:sz w:val="28"/>
          <w:szCs w:val="28"/>
        </w:rPr>
        <w:t xml:space="preserve">10、不光明的手段。</w:t>
      </w:r>
    </w:p>
    <w:p>
      <w:pPr>
        <w:ind w:left="0" w:right="0" w:firstLine="560"/>
        <w:spacing w:before="450" w:after="450" w:line="312" w:lineRule="auto"/>
      </w:pPr>
      <w:r>
        <w:rPr>
          <w:rFonts w:ascii="宋体" w:hAnsi="宋体" w:eastAsia="宋体" w:cs="宋体"/>
          <w:color w:val="000"/>
          <w:sz w:val="28"/>
          <w:szCs w:val="28"/>
        </w:rPr>
        <w:t xml:space="preserve">做工程预算本身就是要：1、投机;即抓住对方忽略的地方，来争取提高造价;2、力争;即不放过任何一个可以为己方创造利润的小项目，乃至从一字多解，如做律师一样;3、抓住对方预算员的缺点;4、要给对方留一个开始时的好印象，必要时要让他以为我的能力不如他，也就是要多请教他，把他给捧起来。 施工预算名称以贯以市场价，单价在市场上可以看到。比如，空调打孔，100元一个。市场上可以问到这个价，但把这个价放在工程上，太高了吧，而且还是100元人工费，取完费都接近200元了。呵呵，施工单位拿这来说事，我就不给你。一分钱也不给。回答的方法就是：你瞎报，我瞎砍。</w:t>
      </w:r>
    </w:p>
    <w:p>
      <w:pPr>
        <w:ind w:left="0" w:right="0" w:firstLine="560"/>
        <w:spacing w:before="450" w:after="450" w:line="312" w:lineRule="auto"/>
      </w:pPr>
      <w:r>
        <w:rPr>
          <w:rFonts w:ascii="宋体" w:hAnsi="宋体" w:eastAsia="宋体" w:cs="宋体"/>
          <w:color w:val="000"/>
          <w:sz w:val="28"/>
          <w:szCs w:val="28"/>
        </w:rPr>
        <w:t xml:space="preserve">洽商有两种理解，一种是经济方面的解释，也就是合同之外增加的钱。另一种解释就是签证单.</w:t>
      </w:r>
    </w:p>
    <w:p>
      <w:pPr>
        <w:ind w:left="0" w:right="0" w:firstLine="560"/>
        <w:spacing w:before="450" w:after="450" w:line="312" w:lineRule="auto"/>
      </w:pPr>
      <w:r>
        <w:rPr>
          <w:rFonts w:ascii="宋体" w:hAnsi="宋体" w:eastAsia="宋体" w:cs="宋体"/>
          <w:color w:val="000"/>
          <w:sz w:val="28"/>
          <w:szCs w:val="28"/>
        </w:rPr>
        <w:t xml:space="preserve">对于第五点很好理解，签证，甲方手里是有一份，但对于有几十份或是几百份洽商的大工程，结算时甲方不会全部核对签证内容的。改其中的几份，影响不大。而且，改还有技巧的。 在室外电缆施工、管道、道路等的施工过程中，尺子是一个很好的作弊工具。某位仁兄，把100米长的皮尺，从中间剪掉了几米，然后再接上。接的技巧要掌握，然后在泥水里浸一下，脏点看不出来，这样到现场量尺寸的时候，呵呵，九十多米可是量到100米，利润很大啊!</w:t>
      </w:r>
    </w:p>
    <w:p>
      <w:pPr>
        <w:ind w:left="0" w:right="0" w:firstLine="560"/>
        <w:spacing w:before="450" w:after="450" w:line="312" w:lineRule="auto"/>
      </w:pPr>
      <w:r>
        <w:rPr>
          <w:rFonts w:ascii="宋体" w:hAnsi="宋体" w:eastAsia="宋体" w:cs="宋体"/>
          <w:color w:val="000"/>
          <w:sz w:val="28"/>
          <w:szCs w:val="28"/>
        </w:rPr>
        <w:t xml:space="preserve">该要的不能丢。举个例子，在外墙贴砖的时候，有些时候需要磨边，使整体效果更好，而定额中是没有写含不含磨边这项费用的，因此，此处要不能丢。磨边的人工费、机械费及损耗，也是一笔不小的收入。</w:t>
      </w:r>
    </w:p>
    <w:p>
      <w:pPr>
        <w:ind w:left="0" w:right="0" w:firstLine="560"/>
        <w:spacing w:before="450" w:after="450" w:line="312" w:lineRule="auto"/>
      </w:pPr>
      <w:r>
        <w:rPr>
          <w:rFonts w:ascii="宋体" w:hAnsi="宋体" w:eastAsia="宋体" w:cs="宋体"/>
          <w:color w:val="000"/>
          <w:sz w:val="28"/>
          <w:szCs w:val="28"/>
        </w:rPr>
        <w:t xml:space="preserve">如果想得到理想的结算结果一定要注意以下几点：</w:t>
      </w:r>
    </w:p>
    <w:p>
      <w:pPr>
        <w:ind w:left="0" w:right="0" w:firstLine="560"/>
        <w:spacing w:before="450" w:after="450" w:line="312" w:lineRule="auto"/>
      </w:pPr>
      <w:r>
        <w:rPr>
          <w:rFonts w:ascii="宋体" w:hAnsi="宋体" w:eastAsia="宋体" w:cs="宋体"/>
          <w:color w:val="000"/>
          <w:sz w:val="28"/>
          <w:szCs w:val="28"/>
        </w:rPr>
        <w:t xml:space="preserve">1、工程要做的漂亮，如果施工质量存在问题，或在施工中与甲方有激烈冲突，一般在工程签证、材料认价中都得不到什么好处。</w:t>
      </w:r>
    </w:p>
    <w:p>
      <w:pPr>
        <w:ind w:left="0" w:right="0" w:firstLine="560"/>
        <w:spacing w:before="450" w:after="450" w:line="312" w:lineRule="auto"/>
      </w:pPr>
      <w:r>
        <w:rPr>
          <w:rFonts w:ascii="宋体" w:hAnsi="宋体" w:eastAsia="宋体" w:cs="宋体"/>
          <w:color w:val="000"/>
          <w:sz w:val="28"/>
          <w:szCs w:val="28"/>
        </w:rPr>
        <w:t xml:space="preserve">2、平时要尊重监理及甲方，虽然他们并不专业。</w:t>
      </w:r>
    </w:p>
    <w:p>
      <w:pPr>
        <w:ind w:left="0" w:right="0" w:firstLine="560"/>
        <w:spacing w:before="450" w:after="450" w:line="312" w:lineRule="auto"/>
      </w:pPr>
      <w:r>
        <w:rPr>
          <w:rFonts w:ascii="宋体" w:hAnsi="宋体" w:eastAsia="宋体" w:cs="宋体"/>
          <w:color w:val="000"/>
          <w:sz w:val="28"/>
          <w:szCs w:val="28"/>
        </w:rPr>
        <w:t xml:space="preserve">3、签证要及时，但不能一定要先签单后干活，要把握好度。如果干完活集中签证，甲方占据主动一般都要克扣一部分，但如果活干的漂亮，则又是一番情景。</w:t>
      </w:r>
    </w:p>
    <w:p>
      <w:pPr>
        <w:ind w:left="0" w:right="0" w:firstLine="560"/>
        <w:spacing w:before="450" w:after="450" w:line="312" w:lineRule="auto"/>
      </w:pPr>
      <w:r>
        <w:rPr>
          <w:rFonts w:ascii="宋体" w:hAnsi="宋体" w:eastAsia="宋体" w:cs="宋体"/>
          <w:color w:val="000"/>
          <w:sz w:val="28"/>
          <w:szCs w:val="28"/>
        </w:rPr>
        <w:t xml:space="preserve">4、对审计人员要不卑不亢，虽然审计人员不都是专家，水平也不一定高到哪里，但一般不要直接正面冲突。</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做好工程结算工作总结4</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做好工程结算工作总结5</w:t>
      </w:r>
    </w:p>
    <w:p>
      <w:pPr>
        <w:ind w:left="0" w:right="0" w:firstLine="560"/>
        <w:spacing w:before="450" w:after="450" w:line="312" w:lineRule="auto"/>
      </w:pPr>
      <w:r>
        <w:rPr>
          <w:rFonts w:ascii="宋体" w:hAnsi="宋体" w:eastAsia="宋体" w:cs="宋体"/>
          <w:color w:val="000"/>
          <w:sz w:val="28"/>
          <w:szCs w:val="28"/>
        </w:rPr>
        <w:t xml:space="preserve">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做好工程结算工作总结6</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 一年来，在领导和同志们的关心支持下，工作也取得了一定的成绩，但和预期目标还有不少的差距。 1、由于工作性质的限制，在工程施工过程中，实地到现场锻炼的机会偏少，对业务工作缺乏实在认识。 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 1、希望能在原有各项制度的基础上进一步完善，从而使各项工作的开展更加规范有序。 2、为提高工作效率，希望能对办公环境以及办公设备做出调整提高。 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做好工程结算工作总结7</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做好工程结算工作总结8</w:t>
      </w:r>
    </w:p>
    <w:p>
      <w:pPr>
        <w:ind w:left="0" w:right="0" w:firstLine="560"/>
        <w:spacing w:before="450" w:after="450" w:line="312" w:lineRule="auto"/>
      </w:pPr>
      <w:r>
        <w:rPr>
          <w:rFonts w:ascii="宋体" w:hAnsi="宋体" w:eastAsia="宋体" w:cs="宋体"/>
          <w:color w:val="000"/>
          <w:sz w:val="28"/>
          <w:szCs w:val="28"/>
        </w:rPr>
        <w:t xml:space="preserve">自201*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_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最后，就今天我所谈的，希望大家多提宝贵意见。也希望大家在20_年下半年，能一如既往地支持配合我们结算部的工作，我们将与大家一道，为公司获得更好的经济效益做出努力!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&gt;二、主要经营指标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5、委托银行扣款成功率达%，工作计划《财务部门工作计划》。</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爱岗敬业，具有强烈的责任感和事业心，积极主动的学习*知识，工作态度端正，认真负责。同时，严格遵守党和国家的方针政策，按照公司的规范章程来约束自己的行为，并积极的申请加入**。</w:t>
      </w:r>
    </w:p>
    <w:p>
      <w:pPr>
        <w:ind w:left="0" w:right="0" w:firstLine="560"/>
        <w:spacing w:before="450" w:after="450" w:line="312" w:lineRule="auto"/>
      </w:pPr>
      <w:r>
        <w:rPr>
          <w:rFonts w:ascii="宋体" w:hAnsi="宋体" w:eastAsia="宋体" w:cs="宋体"/>
          <w:color w:val="000"/>
          <w:sz w:val="28"/>
          <w:szCs w:val="28"/>
        </w:rPr>
        <w:t xml:space="preserve">2、*知识，工作心态及具体工作能力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自11年10月调到结算工作以来，由于对人员不熟悉，为了做好工作，保*客户账款的准确*，在11年旺季时我一人承担结算的全部工作，加班加点，力求当天的任务在当天完成。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的知识有限，一此工作还做的不够完善有待于在以后的工作中加以改进。在新的一年里，我将继续严格要求自己，认真做好本职工作，努力提高自己的*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w:t>
      </w:r>
    </w:p>
    <w:p>
      <w:pPr>
        <w:ind w:left="0" w:right="0" w:firstLine="560"/>
        <w:spacing w:before="450" w:after="450" w:line="312" w:lineRule="auto"/>
      </w:pPr>
      <w:r>
        <w:rPr>
          <w:rFonts w:ascii="宋体" w:hAnsi="宋体" w:eastAsia="宋体" w:cs="宋体"/>
          <w:color w:val="000"/>
          <w:sz w:val="28"/>
          <w:szCs w:val="28"/>
        </w:rPr>
        <w:t xml:space="preserve">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结算中心安全维护工作，做好usbkey的保管和发放工作。第三，做好综合部的行政事务工作，搞好会议后勤，严格按照制度对公章保管和使用。在做好这些工作的同时，获得大量信息充实自己。如：随着领导去到##、##、##、##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和资金管理决策，成为集团资本营运和增值服务中心。结算中心的发展不仅需要有完备安全的应用系统保障，也需要员工综合能力提升。因此，我也明白要做好结算中心工作，对自己应该有更高的要求，不断加强*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做好工程结算工作总结11</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4、配合市场，运营等部门完成工程预结算工作，在接受任务后，保*了有效有质的完成预算工作，帮助市场人员与*方业主进行沟通和解释。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1、由于工作*质的限制，在工程施工过程中，实地到现场锻炼的机会偏少，对业务工作缺乏实在认识。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1、希望能在原有各项制度的基础上进一步完善，从而使各项工作的开展更加规范有序。2、为提高工作效率，希望能对办公环境以及办公设备做出调整提高。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做好工程结算工作总结12</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最好，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&gt;现将结算部的主要工作汇报如下：</w:t>
      </w:r>
    </w:p>
    <w:p>
      <w:pPr>
        <w:ind w:left="0" w:right="0" w:firstLine="560"/>
        <w:spacing w:before="450" w:after="450" w:line="312" w:lineRule="auto"/>
      </w:pPr>
      <w:r>
        <w:rPr>
          <w:rFonts w:ascii="宋体" w:hAnsi="宋体" w:eastAsia="宋体" w:cs="宋体"/>
          <w:color w:val="000"/>
          <w:sz w:val="28"/>
          <w:szCs w:val="28"/>
        </w:rPr>
        <w:t xml:space="preserve">1、 结算员把每个合同都整理归档，并熟悉合同的每一项内容，每个合同都严格按照合同签订的事宜来办理，如有更改或增补协议要及时按照增补协议来补充办理。</w:t>
      </w:r>
    </w:p>
    <w:p>
      <w:pPr>
        <w:ind w:left="0" w:right="0" w:firstLine="560"/>
        <w:spacing w:before="450" w:after="450" w:line="312" w:lineRule="auto"/>
      </w:pPr>
      <w:r>
        <w:rPr>
          <w:rFonts w:ascii="宋体" w:hAnsi="宋体" w:eastAsia="宋体" w:cs="宋体"/>
          <w:color w:val="000"/>
          <w:sz w:val="28"/>
          <w:szCs w:val="28"/>
        </w:rPr>
        <w:t xml:space="preserve">2．认真贯彻执行结算管理制度对于开具发票，一定要按照财务下发的文件执行。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（1）必须认真核实开具发票的客户的合同或订单是否是可以开票。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（2）开具发票的资料是否合格和齐全，不符合要求的要求他们更改为合格的。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3.我们要求一定要按照合同办理，超过合同约定欠款的，必须有有权限的领导签字的文件方可通过。 XX年结算部应更要加强对结算的日常工作监督、严格各项制度的执行。保证每一张结算的真实完整，进一步加强同杰系统的结算审核工作。在日常工作中，要求结算员要严格按照制度办理业务、规范言行，在进一步加强外部的沟通、内部的协调工作，严格按部门职责做好本部门工作同时，做好与各个相关部门的联系、沟通工作，完成好领导交办的其他相关工作。进一步提高结算人员的业务素质，加强全体结算人员的业务理论学习。努力提高结算人员的高度责任心、职业道德观和高的业务水平， 来更好的适应结算部工作的需要。</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做好工程结算工作总结13</w:t>
      </w:r>
    </w:p>
    <w:p>
      <w:pPr>
        <w:ind w:left="0" w:right="0" w:firstLine="560"/>
        <w:spacing w:before="450" w:after="450" w:line="312" w:lineRule="auto"/>
      </w:pPr>
      <w:r>
        <w:rPr>
          <w:rFonts w:ascii="宋体" w:hAnsi="宋体" w:eastAsia="宋体" w:cs="宋体"/>
          <w:color w:val="000"/>
          <w:sz w:val="28"/>
          <w:szCs w:val="28"/>
        </w:rPr>
        <w:t xml:space="preserve">0----年7月，我顺利完成了学业，从内蒙古建筑职业技术学院工程造价专业毕业，并于同年进入建筑业。参加工作以来，我从事工程造价工作至今。以下对任现职以来的专业技术工作进行简要总结。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做好工程结算工作总结14</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2025-05-09T21:45:19+08:00</dcterms:created>
  <dcterms:modified xsi:type="dcterms:W3CDTF">2025-05-09T21:45:19+08:00</dcterms:modified>
</cp:coreProperties>
</file>

<file path=docProps/custom.xml><?xml version="1.0" encoding="utf-8"?>
<Properties xmlns="http://schemas.openxmlformats.org/officeDocument/2006/custom-properties" xmlns:vt="http://schemas.openxmlformats.org/officeDocument/2006/docPropsVTypes"/>
</file>