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第二届法治宣传工作总结</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二届法治宣传工作总结20_范文总结的写作过程，既是对自身社会实践活动的回顾过程，又是人们思想认识提高的过程。为此以下是小编为大家准备了第二届法治宣传工作总结20_范文，欢迎参阅。第二届法治宣传工作总结【篇1】随着《行政许可法》的实施和《全...</w:t>
      </w:r>
    </w:p>
    <w:p>
      <w:pPr>
        <w:ind w:left="0" w:right="0" w:firstLine="560"/>
        <w:spacing w:before="450" w:after="450" w:line="312" w:lineRule="auto"/>
      </w:pPr>
      <w:r>
        <w:rPr>
          <w:rFonts w:ascii="宋体" w:hAnsi="宋体" w:eastAsia="宋体" w:cs="宋体"/>
          <w:color w:val="000"/>
          <w:sz w:val="28"/>
          <w:szCs w:val="28"/>
        </w:rPr>
        <w:t xml:space="preserve">第二届法治宣传工作总结20_范文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总结的写作过程，既是对自身社会实践活动的回顾过程，又是人们思想认识提高的过程。为此以下是小编为大家准备了第二届法治宣传工作总结20_范文，欢迎参阅。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第二届法治宣传工作总结【篇1】</w:t>
      </w:r>
    </w:p>
    <w:p>
      <w:pPr>
        <w:ind w:left="0" w:right="0" w:firstLine="560"/>
        <w:spacing w:before="450" w:after="450" w:line="312" w:lineRule="auto"/>
      </w:pPr>
      <w:r>
        <w:rPr>
          <w:rFonts w:ascii="宋体" w:hAnsi="宋体" w:eastAsia="宋体" w:cs="宋体"/>
          <w:color w:val="000"/>
          <w:sz w:val="28"/>
          <w:szCs w:val="28"/>
        </w:rPr>
        <w:t xml:space="preserve">随着《行政许可法》的实施和《全面推进依法行政实施纲要》的出台，政府法制宣传工作面临着越来越紧迫的任务。近年来，我办加大政府法制宣传工作力度，将政府法制宣传作为推进我市依法行政、建设法治政府的重要方面来抓，全方位开展政府法制宣传工作。</w:t>
      </w:r>
    </w:p>
    <w:p>
      <w:pPr>
        <w:ind w:left="0" w:right="0" w:firstLine="560"/>
        <w:spacing w:before="450" w:after="450" w:line="312" w:lineRule="auto"/>
      </w:pPr>
      <w:r>
        <w:rPr>
          <w:rFonts w:ascii="宋体" w:hAnsi="宋体" w:eastAsia="宋体" w:cs="宋体"/>
          <w:color w:val="000"/>
          <w:sz w:val="28"/>
          <w:szCs w:val="28"/>
        </w:rPr>
        <w:t xml:space="preserve">一、具体做法有以下方面：</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办把政府法制宣传作为推进依法行政的一项重要工作。去年9月，我市召开了全市依法行政工作会议，会上对全市政府法制宣传工作进行了总结，提出了要求，布置了任务，强调了抓政府法制宣传工作的意义和重要性，并要求各级政府法制机构中要有一名领导同志主抓政府法制宣传工作，要明确具体人员承担政府法制宣传工作，负责做好本级政府法制宣传工作。</w:t>
      </w:r>
    </w:p>
    <w:p>
      <w:pPr>
        <w:ind w:left="0" w:right="0" w:firstLine="560"/>
        <w:spacing w:before="450" w:after="450" w:line="312" w:lineRule="auto"/>
      </w:pPr>
      <w:r>
        <w:rPr>
          <w:rFonts w:ascii="宋体" w:hAnsi="宋体" w:eastAsia="宋体" w:cs="宋体"/>
          <w:color w:val="000"/>
          <w:sz w:val="28"/>
          <w:szCs w:val="28"/>
        </w:rPr>
        <w:t xml:space="preserve">(二)内外结合，建立宣传平台</w:t>
      </w:r>
    </w:p>
    <w:p>
      <w:pPr>
        <w:ind w:left="0" w:right="0" w:firstLine="560"/>
        <w:spacing w:before="450" w:after="450" w:line="312" w:lineRule="auto"/>
      </w:pPr>
      <w:r>
        <w:rPr>
          <w:rFonts w:ascii="宋体" w:hAnsi="宋体" w:eastAsia="宋体" w:cs="宋体"/>
          <w:color w:val="000"/>
          <w:sz w:val="28"/>
          <w:szCs w:val="28"/>
        </w:rPr>
        <w:t xml:space="preserve">政府法制宣传工作不仅要从思想上抓紧，更要在实际上抓好，为此，建立建设好政府法制宣传阵地非常必要。我们建立了一套完善的政府法制宣传平台，并充分发挥了这些平台的作用。</w:t>
      </w:r>
    </w:p>
    <w:p>
      <w:pPr>
        <w:ind w:left="0" w:right="0" w:firstLine="560"/>
        <w:spacing w:before="450" w:after="450" w:line="312" w:lineRule="auto"/>
      </w:pPr>
      <w:r>
        <w:rPr>
          <w:rFonts w:ascii="宋体" w:hAnsi="宋体" w:eastAsia="宋体" w:cs="宋体"/>
          <w:color w:val="000"/>
          <w:sz w:val="28"/>
          <w:szCs w:val="28"/>
        </w:rPr>
        <w:t xml:space="preserve">对内，我办自办有一套内网，实现本办办公资源和信息共享。同时，不定期编印政府法制工作简报，发送到市委、市政府主要领导和各级政府法制机构，报道交流本市依法行政和政府法制的重大活动，刊登外地政府法制工作先进经验和有关事迹。</w:t>
      </w:r>
    </w:p>
    <w:p>
      <w:pPr>
        <w:ind w:left="0" w:right="0" w:firstLine="560"/>
        <w:spacing w:before="450" w:after="450" w:line="312" w:lineRule="auto"/>
      </w:pPr>
      <w:r>
        <w:rPr>
          <w:rFonts w:ascii="宋体" w:hAnsi="宋体" w:eastAsia="宋体" w:cs="宋体"/>
          <w:color w:val="000"/>
          <w:sz w:val="28"/>
          <w:szCs w:val="28"/>
        </w:rPr>
        <w:t xml:space="preserve">对外，一是我们及时把依法行政和政府法制的各种重大活动和重大举措通过简报要报的形式发送到市政府外网和省法制办;二是建立滁州政府法制办网站，开辟法制新闻、政务公开、复议应诉、执法监督、规范性文件等专栏，配备专人负责管理，不断改版，不断创新，及时迅速地更新内容，积极做好对社会各界的依法行政知识和动态报道、公开征求立法意见等依法行政宣传与政府法制宣传工作;三是与报社、电台、电视台合作，通过《滁州日报》、《皖东晨刊》、滁州电视台、滁州电台等新闻媒体把我市依法行政和政府法制的各种重大活动和重大举措及时报道出去，宣传依法行政有关知识，宣传《公务员法》、《行政许可法》、《全面推进依法行政实施纲要》，宣传我市新出台的规范性文件。由于宣传到位，许多群众以信件、电话的形式积极向我们反映众多行政执法不当问题或事件，有的群众甚至把法制办当作投诉部门，直接跑到单位来投诉，反映问题。</w:t>
      </w:r>
    </w:p>
    <w:p>
      <w:pPr>
        <w:ind w:left="0" w:right="0" w:firstLine="560"/>
        <w:spacing w:before="450" w:after="450" w:line="312" w:lineRule="auto"/>
      </w:pPr>
      <w:r>
        <w:rPr>
          <w:rFonts w:ascii="宋体" w:hAnsi="宋体" w:eastAsia="宋体" w:cs="宋体"/>
          <w:color w:val="000"/>
          <w:sz w:val="28"/>
          <w:szCs w:val="28"/>
        </w:rPr>
        <w:t xml:space="preserve">(三)组织培训，增强人员素质</w:t>
      </w:r>
    </w:p>
    <w:p>
      <w:pPr>
        <w:ind w:left="0" w:right="0" w:firstLine="560"/>
        <w:spacing w:before="450" w:after="450" w:line="312" w:lineRule="auto"/>
      </w:pPr>
      <w:r>
        <w:rPr>
          <w:rFonts w:ascii="宋体" w:hAnsi="宋体" w:eastAsia="宋体" w:cs="宋体"/>
          <w:color w:val="000"/>
          <w:sz w:val="28"/>
          <w:szCs w:val="28"/>
        </w:rPr>
        <w:t xml:space="preserve">政府法制培训是政府法制宣传的主要方式之一。我办十分重视政府法制工作的宣传、学习和教育，采取各种形式增强行政机关工作人员特别是各级领导干部的法治观念、行政法律知识，把政府法制工作的宣传、学习作为推进依法行政的一项经常性和制度化的工作来抓。一是继续加强领导干部法律、法规、规章和《全面推进依法行政实施纲要》的学习。我办邀请省办张武扬主任为市领导进行依法行政专题讲座，更新市领导的行政管理观念，强化行政法治理念。二是制定了《关于印发〈滁州市全面推进依法行政宣传报道方案〉的通知》和《关于印发滁州市国家公务员行政许可法培训实施方案的通知》等，按照“统一组织、分级分类、全员培训”的要求，明确不同层次、不同对象的培训办法、培训内容、培训时间安排和考核标准，采取多种形式展开全市各级国家行政机关领导干部和公务员分阶段、分层次的依法行政知识培训。全市3多人参加了《全面推进依法行政实施纲要》培训;举办《行政许可法》讲座5余场次，专题培训班四期，邀请了省法制办以及高校的专家授课，5多名科以上领导干部、6多名机关干部和行政执法人员接受了培训;举办《公务员法》培训班5场次，6多名公务员参加了培训。通过培训，广大行政机关工作人员，特别是各级领导干部的合法行政、合理行政、程序正当、高效便民、诚实守信、权责统一的依法行政理念，以及用权受监督、违法受追究、侵权要赔偿等理念得到了提升。</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虽然我市政府法制宣传工作得以顺利开展并取得一定成效，然而，随着全市依法行政工作的逐步推进，政府法制工作越来越繁重，需要宣传报道的内容越来越多，人手少与任务重的矛盾将越显突出，宣传报道人员素质的提高也越显重要;此外，政府法制经费中并无法制宣传的专门经费，这对于我们改进和提高法制法制宣传工作的质量有一定的影响。希望省法制办适当举办政府法制宣传人员的培训班并为基层法制办配备一些宣传工具，如电脑、摄像机等，以便我市能更好开展政府法制宣传工作，推进全市依法行政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第二届法治宣传工作总结【篇2】</w:t>
      </w:r>
    </w:p>
    <w:p>
      <w:pPr>
        <w:ind w:left="0" w:right="0" w:firstLine="560"/>
        <w:spacing w:before="450" w:after="450" w:line="312" w:lineRule="auto"/>
      </w:pPr>
      <w:r>
        <w:rPr>
          <w:rFonts w:ascii="宋体" w:hAnsi="宋体" w:eastAsia="宋体" w:cs="宋体"/>
          <w:color w:val="000"/>
          <w:sz w:val="28"/>
          <w:szCs w:val="28"/>
        </w:rPr>
        <w:t xml:space="preserve">根据未__号《未央区教育局关于开展__年“12.4”全国法制宣传日宣传活动的通知》精神，我校领导高度重视，组织全体师生开展了法制宣传活动，现将具体情况总结汇报如下：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第二届法治宣传工作总结【篇3】</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利用教学楼前的电子屏滚动播放“弘扬宪法精神，增强法制观念”、“弘扬宪法精神，做知法守法公民”等宣传标语，营造浓郁的宪法宣传氛围;全校师生每次进出教学楼都能看到，做到根植于心。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要求全体教师认真学习贯彻党的全会精神，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1、12月1日利用师生国旗下演讲—“深入开展普法教育，提高公民法律素质”，对全校师生进行法制宣传教育，营造浓厚的普法教育氛围。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3、班级开展活动，充分利用黑板报、班队会进行宣传教育活动，教育学生学法知法守法，做一个遵纪守法的好公民。不断增强青少年学生的法制观念和遵纪守法意识，预防和减少违法犯罪行为。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第二届法治宣传工作总结【篇4】</w:t>
      </w:r>
    </w:p>
    <w:p>
      <w:pPr>
        <w:ind w:left="0" w:right="0" w:firstLine="560"/>
        <w:spacing w:before="450" w:after="450" w:line="312" w:lineRule="auto"/>
      </w:pPr>
      <w:r>
        <w:rPr>
          <w:rFonts w:ascii="宋体" w:hAnsi="宋体" w:eastAsia="宋体" w:cs="宋体"/>
          <w:color w:val="000"/>
          <w:sz w:val="28"/>
          <w:szCs w:val="28"/>
        </w:rPr>
        <w:t xml:space="preserve">在全国法制宣传日来临之际，根据协会及公司的统一部署，国元证券定远营业部以“整治非法证券活动，打击内幕交易”为主题，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w:t>
      </w:r>
    </w:p>
    <w:p>
      <w:pPr>
        <w:ind w:left="0" w:right="0" w:firstLine="560"/>
        <w:spacing w:before="450" w:after="450" w:line="312" w:lineRule="auto"/>
      </w:pPr>
      <w:r>
        <w:rPr>
          <w:rFonts w:ascii="宋体" w:hAnsi="宋体" w:eastAsia="宋体" w:cs="宋体"/>
          <w:color w:val="000"/>
          <w:sz w:val="28"/>
          <w:szCs w:val="28"/>
        </w:rPr>
        <w:t xml:space="preserve">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第二届法治宣传工作总结【篇5】</w:t>
      </w:r>
    </w:p>
    <w:p>
      <w:pPr>
        <w:ind w:left="0" w:right="0" w:firstLine="560"/>
        <w:spacing w:before="450" w:after="450" w:line="312" w:lineRule="auto"/>
      </w:pPr>
      <w:r>
        <w:rPr>
          <w:rFonts w:ascii="宋体" w:hAnsi="宋体" w:eastAsia="宋体" w:cs="宋体"/>
          <w:color w:val="000"/>
          <w:sz w:val="28"/>
          <w:szCs w:val="28"/>
        </w:rPr>
        <w:t xml:space="preserve">我校根据区教育局《关于开展“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为了切实开展好这次宣传教育活动，专门成立了法制宣传日活动工作领导小组。校领导高度重视“12.4”全国法制宣传日活动，在11月末，就认真组织全校教师对《新义务教育法》、《未成年人保护 法》、《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 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(1)利用全体教职工会议时间，组织广大教职工认真学习关于社会主义民主法制建设的重要论述。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 法》、《实施〈中华人民共和国义务教育法〉办法》等相关法律法规，以提高广大教职工法律意识。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2、利用各种载体，开展形式多样的法制宣传教育活动。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第二届法治宣传工作总结【篇6】</w:t>
      </w:r>
    </w:p>
    <w:p>
      <w:pPr>
        <w:ind w:left="0" w:right="0" w:firstLine="560"/>
        <w:spacing w:before="450" w:after="450" w:line="312" w:lineRule="auto"/>
      </w:pPr>
      <w:r>
        <w:rPr>
          <w:rFonts w:ascii="宋体" w:hAnsi="宋体" w:eastAsia="宋体" w:cs="宋体"/>
          <w:color w:val="000"/>
          <w:sz w:val="28"/>
          <w:szCs w:val="28"/>
        </w:rPr>
        <w:t xml:space="preserve">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1、加大宣传力度。为了配合本次法制宣传日活动的开展增强宣传力度，我站在收费广场前悬挂相关横幅标语，并现场为过往司机发放宣传资料，营造浓厚的法律宣传氛围。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第二届法治宣传工作总结【篇7】</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_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_条例》、《国土资源管理法》、《矿产资源法》、《基本农田保护条例》、《森林法》、《_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2025-05-02T10:57:38+08:00</dcterms:created>
  <dcterms:modified xsi:type="dcterms:W3CDTF">2025-05-02T10:57:38+08:00</dcterms:modified>
</cp:coreProperties>
</file>

<file path=docProps/custom.xml><?xml version="1.0" encoding="utf-8"?>
<Properties xmlns="http://schemas.openxmlformats.org/officeDocument/2006/custom-properties" xmlns:vt="http://schemas.openxmlformats.org/officeDocument/2006/docPropsVTypes"/>
</file>