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法院编辑工作总结(推荐29篇)</w:t>
      </w:r>
      <w:bookmarkEnd w:id="1"/>
    </w:p>
    <w:p>
      <w:pPr>
        <w:jc w:val="center"/>
        <w:spacing w:before="0" w:after="450"/>
      </w:pPr>
      <w:r>
        <w:rPr>
          <w:rFonts w:ascii="Arial" w:hAnsi="Arial" w:eastAsia="Arial" w:cs="Arial"/>
          <w:color w:val="999999"/>
          <w:sz w:val="20"/>
          <w:szCs w:val="20"/>
        </w:rPr>
        <w:t xml:space="preserve">来源：网络  作者：蓝色心情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法院编辑工作总结1今年上半年来，在各级领导的支持和培养下，使我不论在思想上还是工作方法上都有了很大的进步，在对待和处理问题上也逐步趋向全面化。针对上半年的情况，现将我上半年的思想、工作总结如下：一、认真学习，努力提高时代是在不断发展变化的，...</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法院编辑工作总结2</w:t>
      </w:r>
    </w:p>
    <w:p>
      <w:pPr>
        <w:ind w:left="0" w:right="0" w:firstLine="560"/>
        <w:spacing w:before="450" w:after="450" w:line="312" w:lineRule="auto"/>
      </w:pPr>
      <w:r>
        <w:rPr>
          <w:rFonts w:ascii="宋体" w:hAnsi="宋体" w:eastAsia="宋体" w:cs="宋体"/>
          <w:color w:val="000"/>
          <w:sz w:val="28"/>
          <w:szCs w:val="28"/>
        </w:rPr>
        <w:t xml:space="preserve">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法院编辑工作总结3</w:t>
      </w:r>
    </w:p>
    <w:p>
      <w:pPr>
        <w:ind w:left="0" w:right="0" w:firstLine="560"/>
        <w:spacing w:before="450" w:after="450" w:line="312" w:lineRule="auto"/>
      </w:pPr>
      <w:r>
        <w:rPr>
          <w:rFonts w:ascii="宋体" w:hAnsi="宋体" w:eastAsia="宋体" w:cs="宋体"/>
          <w:color w:val="000"/>
          <w:sz w:val="28"/>
          <w:szCs w:val="28"/>
        </w:rPr>
        <w:t xml:space="preserve">上半年，x审判区在新区法院党组的领导下，在新区人大和上级法院的监督指导下，认真学习贯彻党的十八届三中全会和^v^^v^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x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x警对制度的重视程度，进而提高认识，主动的学习、掌握、了解、执行、落实各项制度和对每项工作的要求。</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法院编辑工作总结4</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__年我院纪检监察工作按照本院_组的工作部署，围绕全院工作大局，认真落实_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一、全面抓好_风廉政责任，紧抓各项具体措施。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_组成员及班子成员认真组织各项活动的开展，各部门积极协助与配合，_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_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_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_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__年的工作汇报，在20__年的工作中，将认真落实上级纪检机关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法院编辑工作总结5</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根据司法巡查的统一布署，我院对20__年财务收支情况汇报如下：</w:t>
      </w:r>
    </w:p>
    <w:p>
      <w:pPr>
        <w:ind w:left="0" w:right="0" w:firstLine="560"/>
        <w:spacing w:before="450" w:after="450" w:line="312" w:lineRule="auto"/>
      </w:pPr>
      <w:r>
        <w:rPr>
          <w:rFonts w:ascii="宋体" w:hAnsi="宋体" w:eastAsia="宋体" w:cs="宋体"/>
          <w:color w:val="000"/>
          <w:sz w:val="28"/>
          <w:szCs w:val="28"/>
        </w:rPr>
        <w:t xml:space="preserve">一、行政事业类收支情况：</w:t>
      </w:r>
    </w:p>
    <w:p>
      <w:pPr>
        <w:ind w:left="0" w:right="0" w:firstLine="560"/>
        <w:spacing w:before="450" w:after="450" w:line="312" w:lineRule="auto"/>
      </w:pPr>
      <w:r>
        <w:rPr>
          <w:rFonts w:ascii="宋体" w:hAnsi="宋体" w:eastAsia="宋体" w:cs="宋体"/>
          <w:color w:val="000"/>
          <w:sz w:val="28"/>
          <w:szCs w:val="28"/>
        </w:rPr>
        <w:t xml:space="preserve">1、20__年总收入_万元，其中中央及省级政法补助收入_万元，本级财政拨款_万元。20__年总支出_万元，其中人员经费支出_万元，“三公”经费支出_万元(含车辆购置支出_万元)。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2、20__年总收入_万元，其中中央及省级政法补助收入_万元，本级财政拨款_万元。20__年总支出_万元，其中人员经费支出_万元，“三公”经费支出_万元(含车辆购置支出56万元)。</w:t>
      </w:r>
    </w:p>
    <w:p>
      <w:pPr>
        <w:ind w:left="0" w:right="0" w:firstLine="560"/>
        <w:spacing w:before="450" w:after="450" w:line="312" w:lineRule="auto"/>
      </w:pPr>
      <w:r>
        <w:rPr>
          <w:rFonts w:ascii="宋体" w:hAnsi="宋体" w:eastAsia="宋体" w:cs="宋体"/>
          <w:color w:val="000"/>
          <w:sz w:val="28"/>
          <w:szCs w:val="28"/>
        </w:rPr>
        <w:t xml:space="preserve">3、20__年总收入_万元，其中中央及省级政法补助收入_万元(指当年实际到位数，下达指标为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1、20__年基建拨款_万元(系省级政法补助资金)，基建支出_万元。</w:t>
      </w:r>
    </w:p>
    <w:p>
      <w:pPr>
        <w:ind w:left="0" w:right="0" w:firstLine="560"/>
        <w:spacing w:before="450" w:after="450" w:line="312" w:lineRule="auto"/>
      </w:pPr>
      <w:r>
        <w:rPr>
          <w:rFonts w:ascii="宋体" w:hAnsi="宋体" w:eastAsia="宋体" w:cs="宋体"/>
          <w:color w:val="000"/>
          <w:sz w:val="28"/>
          <w:szCs w:val="28"/>
        </w:rPr>
        <w:t xml:space="preserve">2、20__年基建拨款_万元，其中中央国债资金_万元，省级政法补助资金_万元，本级财政资金_万元，基建支出_万元。</w:t>
      </w:r>
    </w:p>
    <w:p>
      <w:pPr>
        <w:ind w:left="0" w:right="0" w:firstLine="560"/>
        <w:spacing w:before="450" w:after="450" w:line="312" w:lineRule="auto"/>
      </w:pPr>
      <w:r>
        <w:rPr>
          <w:rFonts w:ascii="宋体" w:hAnsi="宋体" w:eastAsia="宋体" w:cs="宋体"/>
          <w:color w:val="000"/>
          <w:sz w:val="28"/>
          <w:szCs w:val="28"/>
        </w:rPr>
        <w:t xml:space="preserve">3、20__年基建拨款_万元，其中中央国债资金_万元，省级政法补助资金_万元，基建支出_万元。</w:t>
      </w:r>
    </w:p>
    <w:p>
      <w:pPr>
        <w:ind w:left="0" w:right="0" w:firstLine="560"/>
        <w:spacing w:before="450" w:after="450" w:line="312" w:lineRule="auto"/>
      </w:pPr>
      <w:r>
        <w:rPr>
          <w:rFonts w:ascii="宋体" w:hAnsi="宋体" w:eastAsia="宋体" w:cs="宋体"/>
          <w:color w:val="000"/>
          <w:sz w:val="28"/>
          <w:szCs w:val="28"/>
        </w:rPr>
        <w:t xml:space="preserve">4、基建资金缺口问题：__法院审判综合大楼迁建工程，工程总概算_万元。基建资金已到位(即经费指标已下达)_万元，其中：中央国债资金_万元，省级政法补助资金_万元，本级财政资金_万元。基建资金缺口达_万元。</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法院编辑工作总结6</w:t>
      </w:r>
    </w:p>
    <w:p>
      <w:pPr>
        <w:ind w:left="0" w:right="0" w:firstLine="560"/>
        <w:spacing w:before="450" w:after="450" w:line="312" w:lineRule="auto"/>
      </w:pPr>
      <w:r>
        <w:rPr>
          <w:rFonts w:ascii="宋体" w:hAnsi="宋体" w:eastAsia="宋体" w:cs="宋体"/>
          <w:color w:val="000"/>
          <w:sz w:val="28"/>
          <w:szCs w:val="28"/>
        </w:rPr>
        <w:t xml:space="preserve">20xx年，人民法院办公室主任以党的xx大精神为指针，践行科学发展观，坚持把参谋服务放在核心位置，围绕党组中心工作，加强决策调研和督查。健全和落实信息报送制度，改进信息报送技术手段，发挥“中枢”作用，抓好重要会议、重要活动、全院性事务的统筹协调。坚持勤俭高效抓后勤，优质精细搞服务，保证了各项工作正常开展。以开展主题教育活动为契机，提高人员综合素质。今年来按照院党组的安排部署，扎实开展“三大主题活动”、“解放思想大讨论”、“大学习、大讨论”和“深入学习实践科学发展观”活动，统一思想认识。现将20xx年工作述职报告如下:</w:t>
      </w:r>
    </w:p>
    <w:p>
      <w:pPr>
        <w:ind w:left="0" w:right="0" w:firstLine="560"/>
        <w:spacing w:before="450" w:after="450" w:line="312" w:lineRule="auto"/>
      </w:pPr>
      <w:r>
        <w:rPr>
          <w:rFonts w:ascii="宋体" w:hAnsi="宋体" w:eastAsia="宋体" w:cs="宋体"/>
          <w:color w:val="000"/>
          <w:sz w:val="28"/>
          <w:szCs w:val="28"/>
        </w:rPr>
        <w:t xml:space="preserve">一、做好文秘工作，为领导决策参好谋</w:t>
      </w:r>
    </w:p>
    <w:p>
      <w:pPr>
        <w:ind w:left="0" w:right="0" w:firstLine="560"/>
        <w:spacing w:before="450" w:after="450" w:line="312" w:lineRule="auto"/>
      </w:pPr>
      <w:r>
        <w:rPr>
          <w:rFonts w:ascii="宋体" w:hAnsi="宋体" w:eastAsia="宋体" w:cs="宋体"/>
          <w:color w:val="000"/>
          <w:sz w:val="28"/>
          <w:szCs w:val="28"/>
        </w:rPr>
        <w:t xml:space="preserve">二、做好信息宣传工作，为树立法院良好形象尽好力</w:t>
      </w:r>
    </w:p>
    <w:p>
      <w:pPr>
        <w:ind w:left="0" w:right="0" w:firstLine="560"/>
        <w:spacing w:before="450" w:after="450" w:line="312" w:lineRule="auto"/>
      </w:pPr>
      <w:r>
        <w:rPr>
          <w:rFonts w:ascii="宋体" w:hAnsi="宋体" w:eastAsia="宋体" w:cs="宋体"/>
          <w:color w:val="000"/>
          <w:sz w:val="28"/>
          <w:szCs w:val="28"/>
        </w:rPr>
        <w:t xml:space="preserve">加大与新闻媒体的沟通和联系，坚持正面宣传为主，积极宣传全市法院审判工作、队伍建设、法院改革和物质装备建设的工作成就；积极宣传全市法院广大法官积极践行“公正司法、一心为民”的先进典型和感人事迹。在《人民法院报》、《四川法制报》、《遂宁日报》、遂宁电视台等媒体上刊播了宣传法院工作的图片16张、稿件53篇；策划、制作“三大主题活动”、“大学习、大讨论”和“深入学习实践科学发展观”活动展板4期，各类宣传标语12幅。协助中央电视台《中国法制报道》、《今日说法》栏目对我院审结的胡安戈投毒致其父母死亡案进行采访报道，扩大了办案的社会效果。</w:t>
      </w:r>
    </w:p>
    <w:p>
      <w:pPr>
        <w:ind w:left="0" w:right="0" w:firstLine="560"/>
        <w:spacing w:before="450" w:after="450" w:line="312" w:lineRule="auto"/>
      </w:pPr>
      <w:r>
        <w:rPr>
          <w:rFonts w:ascii="宋体" w:hAnsi="宋体" w:eastAsia="宋体" w:cs="宋体"/>
          <w:color w:val="000"/>
          <w:sz w:val="28"/>
          <w:szCs w:val="28"/>
        </w:rPr>
        <w:t xml:space="preserve">三、做好综合协调工作，为法院有序运转铺好路</w:t>
      </w:r>
    </w:p>
    <w:p>
      <w:pPr>
        <w:ind w:left="0" w:right="0" w:firstLine="560"/>
        <w:spacing w:before="450" w:after="450" w:line="312" w:lineRule="auto"/>
      </w:pPr>
      <w:r>
        <w:rPr>
          <w:rFonts w:ascii="宋体" w:hAnsi="宋体" w:eastAsia="宋体" w:cs="宋体"/>
          <w:color w:val="000"/>
          <w:sz w:val="28"/>
          <w:szCs w:val="28"/>
        </w:rPr>
        <w:t xml:space="preserve">发挥“中枢”作用，抓好重要会议、重要活动、全院性事务的统筹协调。筹办或协助筹办全市法院院长会、刑事、民商事、行政、执行等各类会议20余次。尤其在今年3月省法院刘玉顺院长和9月省委、省政法委书记王怀臣到法院检查指导工作，在时间紧、人员少、头绪多、材料急的情况下，办公室人员加班加点，精心准备，圆满完成了会议和接待工作，受到市委政法委的表扬。进一步规范接待工作，全年共接待来人来客146批次，1800余人次，累计接待会议87次，保障干警午间安全、卫生用餐252次，15120人次。做好机要保密和公文处理工作，收发中省市各类文件材料、机要信件500余件，及时传送文件、电报400余份，未发生延误、丢失和泄密事件。加强与目标考核部门的协调，认真完成综合治理、督查督办、保证目标以及整体目标任务考核的资料收集、整理、上报和迎检工作。加强了对基层法院办公室、行装科的工作指导，促使其职能更好发挥。</w:t>
      </w:r>
    </w:p>
    <w:p>
      <w:pPr>
        <w:ind w:left="0" w:right="0" w:firstLine="560"/>
        <w:spacing w:before="450" w:after="450" w:line="312" w:lineRule="auto"/>
      </w:pPr>
      <w:r>
        <w:rPr>
          <w:rFonts w:ascii="宋体" w:hAnsi="宋体" w:eastAsia="宋体" w:cs="宋体"/>
          <w:color w:val="000"/>
          <w:sz w:val="28"/>
          <w:szCs w:val="28"/>
        </w:rPr>
        <w:t xml:space="preserve">四、做好人大联络工作，为内外沟通搭好桥</w:t>
      </w:r>
    </w:p>
    <w:p>
      <w:pPr>
        <w:ind w:left="0" w:right="0" w:firstLine="560"/>
        <w:spacing w:before="450" w:after="450" w:line="312" w:lineRule="auto"/>
      </w:pPr>
      <w:r>
        <w:rPr>
          <w:rFonts w:ascii="宋体" w:hAnsi="宋体" w:eastAsia="宋体" w:cs="宋体"/>
          <w:color w:val="000"/>
          <w:sz w:val="28"/>
          <w:szCs w:val="28"/>
        </w:rPr>
        <w:t xml:space="preserve">人大代表的联络工作是增进人大代表了解、理解和支持法院工作的重要渠道，也是法院接受人大及其会监督的重要途径。4月，徐院长带领办公室、执行局人员，陪同市人大副主任张忠慧等一行深入到各区（县）法院进行执行工作调研，并向市人大会主任会议专题报告了全市法院执行工作情况，有力推动了我市执行工作的开展。完善与人大代表、政协委员的联络制度，定期通报法院工作情况，召开座谈会5次，致函征询意见125份；认真督促办理代表建议和市人大会交办督办件6件；一年来邀请人大代表、政协委员视察法院工作、参加公开听证、旁听重大案件庭审等160人（次）。</w:t>
      </w:r>
    </w:p>
    <w:p>
      <w:pPr>
        <w:ind w:left="0" w:right="0" w:firstLine="560"/>
        <w:spacing w:before="450" w:after="450" w:line="312" w:lineRule="auto"/>
      </w:pPr>
      <w:r>
        <w:rPr>
          <w:rFonts w:ascii="宋体" w:hAnsi="宋体" w:eastAsia="宋体" w:cs="宋体"/>
          <w:color w:val="000"/>
          <w:sz w:val="28"/>
          <w:szCs w:val="28"/>
        </w:rPr>
        <w:t xml:space="preserve">五、做好后勤保障工作，为审判工作服好务</w:t>
      </w:r>
    </w:p>
    <w:p>
      <w:pPr>
        <w:ind w:left="0" w:right="0" w:firstLine="560"/>
        <w:spacing w:before="450" w:after="450" w:line="312" w:lineRule="auto"/>
      </w:pPr>
      <w:r>
        <w:rPr>
          <w:rFonts w:ascii="宋体" w:hAnsi="宋体" w:eastAsia="宋体" w:cs="宋体"/>
          <w:color w:val="000"/>
          <w:sz w:val="28"/>
          <w:szCs w:val="28"/>
        </w:rPr>
        <w:t xml:space="preserve">坚持勤俭高效抓后勤，优质精细搞服务，保证了各项工作正常开展。合理安排调度车辆，保障了审判和其他工作用车，驾驶人员任劳任怨，不计得失，全年安全行车累计44万多公里，共消耗油料543653升。同时厉行节约，驾驶人员擦洗车辆2350余次。全年整理各类档案210卷，办理调档查阅780余次。依法对外委托司法鉴定、评估、拍卖29件，标的金额5744万元。</w:t>
      </w:r>
    </w:p>
    <w:p>
      <w:pPr>
        <w:ind w:left="0" w:right="0" w:firstLine="560"/>
        <w:spacing w:before="450" w:after="450" w:line="312" w:lineRule="auto"/>
      </w:pPr>
      <w:r>
        <w:rPr>
          <w:rFonts w:ascii="宋体" w:hAnsi="宋体" w:eastAsia="宋体" w:cs="宋体"/>
          <w:color w:val="000"/>
          <w:sz w:val="28"/>
          <w:szCs w:val="28"/>
        </w:rPr>
        <w:t xml:space="preserve">严格财务管理。狠抓财务制度落实，强化内部机制管理，做到了票据帐目清楚、现金无误、开销合理；草拟各类拨款请示和经费申请30余份，上报各种财务报表、报告1300多份。1-11月份，总支出万元，其中拨入基建、偿还基建借款740万元，专项支出1220xx9元，共收诉讼费2357642元，收罚没款601万元，退诉讼费万元。案件款往来500余笔，新增案件款亿元，已支出亿元，现有余款***元。同时积极与财政协调，为困难干警争取解决医疗费用5万元。20xx年被评为“市级行政事业单位财务管理及决算先进集体”。</w:t>
      </w:r>
    </w:p>
    <w:p>
      <w:pPr>
        <w:ind w:left="0" w:right="0" w:firstLine="560"/>
        <w:spacing w:before="450" w:after="450" w:line="312" w:lineRule="auto"/>
      </w:pPr>
      <w:r>
        <w:rPr>
          <w:rFonts w:ascii="宋体" w:hAnsi="宋体" w:eastAsia="宋体" w:cs="宋体"/>
          <w:color w:val="000"/>
          <w:sz w:val="28"/>
          <w:szCs w:val="28"/>
        </w:rPr>
        <w:t xml:space="preserve">努力改善办公设施。改造办公室12处24间，制作隔断42个，铺设各类线路1600余米，安装窗帘200平方，整改卫生间8个，衣帽间6个；改造了新闻发布室、阅览室、档案室和6楼会议室，建造了健身房、羽毛球场等运动场所，并对部分设施重新布局和增设。购置安装空调24台、文件柜23个，办公桌椅6套，会议桌椅126件对机关大院的各类设施和配套附件，做到随时巡查、清点和维护，对各类管道、管线进行疏通、维修40余次。积极参与创卫，使办公区域的卫生、绿化得到了进一步的改善和提升。对中央政法专项补助我市法院价值220余万元的物资装备，如安检设备、庭审监控设备、车辆、电脑、办公桌椅等，发放到各基层法院，大大改善了基层办公、办案条件。</w:t>
      </w:r>
    </w:p>
    <w:p>
      <w:pPr>
        <w:ind w:left="0" w:right="0" w:firstLine="560"/>
        <w:spacing w:before="450" w:after="450" w:line="312" w:lineRule="auto"/>
      </w:pPr>
      <w:r>
        <w:rPr>
          <w:rFonts w:ascii="宋体" w:hAnsi="宋体" w:eastAsia="宋体" w:cs="宋体"/>
          <w:color w:val="000"/>
          <w:sz w:val="28"/>
          <w:szCs w:val="28"/>
        </w:rPr>
        <w:t xml:space="preserve">做好抗震救灾工作。按照院党组安排，第一时间抢购饮水、食品、消毒液、雨衣、照明器材等救灾物资，价值5万余元，连日送往受灾的什邡市和绵竹市法院。参加治安巡逻值勤、守护饮用水源23人（次），为夜间值班干警提供照明、就餐等后勤保障20余次。对震后的办公楼、宿舍区进行了3次全面的安全检查，对因地震损坏的和平路家属区房墙维修、加固80余平方米。</w:t>
      </w:r>
    </w:p>
    <w:p>
      <w:pPr>
        <w:ind w:left="0" w:right="0" w:firstLine="560"/>
        <w:spacing w:before="450" w:after="450" w:line="312" w:lineRule="auto"/>
      </w:pPr>
      <w:r>
        <w:rPr>
          <w:rFonts w:ascii="宋体" w:hAnsi="宋体" w:eastAsia="宋体" w:cs="宋体"/>
          <w:color w:val="000"/>
          <w:sz w:val="28"/>
          <w:szCs w:val="28"/>
        </w:rPr>
        <w:t xml:space="preserve">六、做好队伍建设工作，为事业发展固好本</w:t>
      </w:r>
    </w:p>
    <w:p>
      <w:pPr>
        <w:ind w:left="0" w:right="0" w:firstLine="560"/>
        <w:spacing w:before="450" w:after="450" w:line="312" w:lineRule="auto"/>
      </w:pPr>
      <w:r>
        <w:rPr>
          <w:rFonts w:ascii="宋体" w:hAnsi="宋体" w:eastAsia="宋体" w:cs="宋体"/>
          <w:color w:val="000"/>
          <w:sz w:val="28"/>
          <w:szCs w:val="28"/>
        </w:rPr>
        <w:t xml:space="preserve">以开展主题教育活动为契机，提高人员综合素质。今年来按照院党组的安排部署，扎实开展“三大主题活动”、“解放思想大讨论”、“大学习、大讨论”和“深入学习实践科学发展观”活动，统一思想认识，加强理论学习，开展深入讨论，先后召开支部党员学习大会12次，干警均写出了心得体会和自查报告。一年来，办公室干警的政治素质、业务素质和职业道德素质不断提高，政治意识、大局意识、责任意识进一步牢固树立。</w:t>
      </w:r>
    </w:p>
    <w:p>
      <w:pPr>
        <w:ind w:left="0" w:right="0" w:firstLine="560"/>
        <w:spacing w:before="450" w:after="450" w:line="312" w:lineRule="auto"/>
      </w:pPr>
      <w:r>
        <w:rPr>
          <w:rFonts w:ascii="宋体" w:hAnsi="宋体" w:eastAsia="宋体" w:cs="宋体"/>
          <w:color w:val="000"/>
          <w:sz w:val="28"/>
          <w:szCs w:val="28"/>
        </w:rPr>
        <w:t xml:space="preserve">同时在部门内积极倡导实干奉献精神，营造团结和谐氛围。从落实院内各项规定入手，强化全体人员的遵规守纪意识，转变工作作风，端正工作态度，在办公室成员中树立善于学习、勤于思考、乐于奉献、敢于开拓的精神。一是加强内部学习，树立奉献意识。我们每周五按时召开室务会，组织大家对有关的规章制度进行学习，同时结合各项教育活动对办公室人员进行教育，使全体人员做到谋事而不谋人、奉献而不埋怨，经得住工作艰苦，耐得住生活清苦。二是注重整体团结，强化和谐氛围。要求全体人员在工作中大事讲原则，小事讲风格，有事大家干，困难大家帮。今年以来，办公室人员时刻把团结放在首位，创造了和谐融洽、互帮互助的工作环境，心齐、气顺、劲足，促进了全年工作任务的圆满完成。</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在取得成绩同时，对照院党组的要求和办公室的职责，我们还存在一些不足:一是部门人员结构、素质与工作任务的发展要求还有差距。二是在信息的采编上还存在质量不够高，前瞻性不够强，上级有关部门转发率不高等问题。三是因工作繁重，头绪众多，还存在服务不到位的地方。四是长期辛苦工作，个别同志的敬业精神、奉献精神有所弱化。上述问题，在以后的工作中将着力加以改进和完善。</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在分管院长直接指导和各庭室的大力支持下，紧紧围绕法院工作中心，牢固树立为领导服务、为审判服务、为基层服务的意识，增强参与司法政务能力，提高管理司法事务水平，较好地发挥了办公室参谋助手、督促检查、联络协调、后勤保障等综合作用，为审判工作和其他各项工作的顺利开展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法院编辑工作总结7</w:t>
      </w:r>
    </w:p>
    <w:p>
      <w:pPr>
        <w:ind w:left="0" w:right="0" w:firstLine="560"/>
        <w:spacing w:before="450" w:after="450" w:line="312" w:lineRule="auto"/>
      </w:pPr>
      <w:r>
        <w:rPr>
          <w:rFonts w:ascii="宋体" w:hAnsi="宋体" w:eastAsia="宋体" w:cs="宋体"/>
          <w:color w:val="000"/>
          <w:sz w:val="28"/>
          <w:szCs w:val="28"/>
        </w:rPr>
        <w:t xml:space="preserve">作为政工科廉政监察员，我深知责任重大，在院纪检监察科及政工科的领导下，我恪尽职守、求真务实，开拓创新，积极开展廉政监察工作，截止目前政工科没有出现任何违法违纪问题，有力地保证了政工科各项工作的顺利开展，作为廉政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打铁还需自身硬”，为了更好地开展廉政监察员工作，我始终把加强学习、提高自身素质作为一种政治责任、政治追求，孜孜以求，不断进取，工作之余我认真学习和领会《人民法院工作人员处分条例》等的文件精神并及时修正完善自己的世界观、人生观和价值观，始终保持虚心好学的良好态度，既向书本学习，也向领导和同志们学习，向先进经验学习，取长补短，通过学习进一步提高了对新时期法院加强党风廉政建设重要性的认识，增强了做好廉政监察员的自觉性。</w:t>
      </w:r>
    </w:p>
    <w:p>
      <w:pPr>
        <w:ind w:left="0" w:right="0" w:firstLine="560"/>
        <w:spacing w:before="450" w:after="450" w:line="312" w:lineRule="auto"/>
      </w:pPr>
      <w:r>
        <w:rPr>
          <w:rFonts w:ascii="宋体" w:hAnsi="宋体" w:eastAsia="宋体" w:cs="宋体"/>
          <w:color w:val="000"/>
          <w:sz w:val="28"/>
          <w:szCs w:val="28"/>
        </w:rPr>
        <w:t xml:space="preserve">&gt;二、严格自律、争做表率。</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廉政监察员在日常工作中我时刻严格要求自己，从每一件小事做起、从一点一滴做起，不该说的话坚决不说、不该做的事坚决不做，在大事上做到泾渭分明、在小节上严格把握，把党和人民的利益放在首位，自觉地以党纪政纪约束自己，用干警和群众的满意度鞭策自己，明明白白做人、干干净净做事，始终做到自重、自省、自警、自励，虚心接受干警的监督坚决不跨出违法违纪的第一步。</w:t>
      </w:r>
    </w:p>
    <w:p>
      <w:pPr>
        <w:ind w:left="0" w:right="0" w:firstLine="560"/>
        <w:spacing w:before="450" w:after="450" w:line="312" w:lineRule="auto"/>
      </w:pPr>
      <w:r>
        <w:rPr>
          <w:rFonts w:ascii="宋体" w:hAnsi="宋体" w:eastAsia="宋体" w:cs="宋体"/>
          <w:color w:val="000"/>
          <w:sz w:val="28"/>
          <w:szCs w:val="28"/>
        </w:rPr>
        <w:t xml:space="preserve">&gt;三、健全制度、强化监督。</w:t>
      </w:r>
    </w:p>
    <w:p>
      <w:pPr>
        <w:ind w:left="0" w:right="0" w:firstLine="560"/>
        <w:spacing w:before="450" w:after="450" w:line="312" w:lineRule="auto"/>
      </w:pPr>
      <w:r>
        <w:rPr>
          <w:rFonts w:ascii="宋体" w:hAnsi="宋体" w:eastAsia="宋体" w:cs="宋体"/>
          <w:color w:val="000"/>
          <w:sz w:val="28"/>
          <w:szCs w:val="28"/>
        </w:rPr>
        <w:t xml:space="preserve">我协助政工科科长进一步完善了政工科党风廉政建设的各项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政工科每位同志都能站在为政工科集体争光、为法院争光的高度严格要求自己，使得政工科集体的战斗力和凝聚力进一步增强，工作干劲进一步提高。</w:t>
      </w:r>
    </w:p>
    <w:p>
      <w:pPr>
        <w:ind w:left="0" w:right="0" w:firstLine="560"/>
        <w:spacing w:before="450" w:after="450" w:line="312" w:lineRule="auto"/>
      </w:pPr>
      <w:r>
        <w:rPr>
          <w:rFonts w:ascii="宋体" w:hAnsi="宋体" w:eastAsia="宋体" w:cs="宋体"/>
          <w:color w:val="000"/>
          <w:sz w:val="28"/>
          <w:szCs w:val="28"/>
        </w:rPr>
        <w:t xml:space="preserve">&gt;四、开展教育、筑牢防线。</w:t>
      </w:r>
    </w:p>
    <w:p>
      <w:pPr>
        <w:ind w:left="0" w:right="0" w:firstLine="560"/>
        <w:spacing w:before="450" w:after="450" w:line="312" w:lineRule="auto"/>
      </w:pPr>
      <w:r>
        <w:rPr>
          <w:rFonts w:ascii="宋体" w:hAnsi="宋体" w:eastAsia="宋体" w:cs="宋体"/>
          <w:color w:val="000"/>
          <w:sz w:val="28"/>
          <w:szCs w:val="28"/>
        </w:rPr>
        <w:t xml:space="preserve">围绕“人”字做文章，从提高干警思想教育入手，创新工作思维，不断丰富教育活动的载体。一是召开会议。协助政工科科长定期召开庭室会议，对部门内部出现苗头性、倾向性的问题及时进行提醒，让干警从中吸取教训，防微杜渐。二是组织学习讨论。把纪检^v^门关于党风廉政建设的文件、规定作为重点认真组织学习，同时积极开展批评和自我批评，每次学习后，都要求干警写出学习心得、体会文章，并定期检查，确保学习效果；三是正反两面教育。组织学习廉洁标兵、模范法官陈燕萍、翟树全的先进事迹，引导干警爱岗敬业、忠诚司法、清正廉洁、无私奉献；同时以腐败案例作为反面教材，使干警始终保持清醒的头脑，做到警钟长鸣。</w:t>
      </w:r>
    </w:p>
    <w:p>
      <w:pPr>
        <w:ind w:left="0" w:right="0" w:firstLine="560"/>
        <w:spacing w:before="450" w:after="450" w:line="312" w:lineRule="auto"/>
      </w:pPr>
      <w:r>
        <w:rPr>
          <w:rFonts w:ascii="宋体" w:hAnsi="宋体" w:eastAsia="宋体" w:cs="宋体"/>
          <w:color w:val="000"/>
          <w:sz w:val="28"/>
          <w:szCs w:val="28"/>
        </w:rPr>
        <w:t xml:space="preserve">担任廉政监察员，使我进一步开拓了视野，增长了业务本领，为以后做好廉政监察工作积累了经验。在今后的工作中，我将一如既往、认真履行好廉政监察员的职责，为政工科及全院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法院编辑工作总结8</w:t>
      </w:r>
    </w:p>
    <w:p>
      <w:pPr>
        <w:ind w:left="0" w:right="0" w:firstLine="560"/>
        <w:spacing w:before="450" w:after="450" w:line="312" w:lineRule="auto"/>
      </w:pPr>
      <w:r>
        <w:rPr>
          <w:rFonts w:ascii="宋体" w:hAnsi="宋体" w:eastAsia="宋体" w:cs="宋体"/>
          <w:color w:val="000"/>
          <w:sz w:val="28"/>
          <w:szCs w:val="28"/>
        </w:rPr>
        <w:t xml:space="preserve">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XX提供强有力的组织和司法保障。现将有关情况总结汇报如下：</w:t>
      </w:r>
    </w:p>
    <w:p>
      <w:pPr>
        <w:ind w:left="0" w:right="0" w:firstLine="560"/>
        <w:spacing w:before="450" w:after="450" w:line="312" w:lineRule="auto"/>
      </w:pPr>
      <w:r>
        <w:rPr>
          <w:rFonts w:ascii="宋体" w:hAnsi="宋体" w:eastAsia="宋体" w:cs="宋体"/>
          <w:color w:val="000"/>
          <w:sz w:val="28"/>
          <w:szCs w:val="28"/>
        </w:rPr>
        <w:t xml:space="preserve">&gt;1、基本情况</w:t>
      </w:r>
    </w:p>
    <w:p>
      <w:pPr>
        <w:ind w:left="0" w:right="0" w:firstLine="560"/>
        <w:spacing w:before="450" w:after="450" w:line="312" w:lineRule="auto"/>
      </w:pPr>
      <w:r>
        <w:rPr>
          <w:rFonts w:ascii="宋体" w:hAnsi="宋体" w:eastAsia="宋体" w:cs="宋体"/>
          <w:color w:val="000"/>
          <w:sz w:val="28"/>
          <w:szCs w:val="28"/>
        </w:rPr>
        <w:t xml:space="preserve">XX县法院内设机构13个、派出法庭6个，在编干警94人，党支部4个，党员90人，其中在岗党员干警86人，占在编干警总数的，现有3名以上党员的庭室13个。</w:t>
      </w:r>
    </w:p>
    <w:p>
      <w:pPr>
        <w:ind w:left="0" w:right="0" w:firstLine="560"/>
        <w:spacing w:before="450" w:after="450" w:line="312" w:lineRule="auto"/>
      </w:pPr>
      <w:r>
        <w:rPr>
          <w:rFonts w:ascii="宋体" w:hAnsi="宋体" w:eastAsia="宋体" w:cs="宋体"/>
          <w:color w:val="000"/>
          <w:sz w:val="28"/>
          <w:szCs w:val="28"/>
        </w:rPr>
        <w:t xml:space="preserve">&gt;2、基本做法与成功经验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v^XX县委关于在创先争优中开展基层组织建设年活动的实施意见》XX发4号文件后，我院成立了以党组书记、院长XX为组长，其他院领导为副组长、各支部书记，副书记为成员的基层组织建设年活动领导小组。形成了党组书记亲自抓，分管领导具体抓，各支部具体落实，党员干警共同参与的格局。坚持年度工作党建开局，确立了“党建带队建，队建促审判”的工作思路，于3月6日召开法院党建工作会议，制定下发了党建工作实施，要求各支部和全体党员按照有利于支部发挥作用，有利于开展各项活动，有利于明晰党的建设的各项任务“三个有利于”的要求，切实改进和加强支部建设，把党小组建在庭上，把党旗插在审判一线，同时，不断健全完善并坚持党组中心组学习制度，党员“三会一课”制度，丰富、拓展学习内容和形式，大力推进学习型领导班子，学习型党组织和学习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牵手共建”活动。今年7月，院长XX带领相关人员深入“牵手共建”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w:t>
      </w:r>
    </w:p>
    <w:p>
      <w:pPr>
        <w:ind w:left="0" w:right="0" w:firstLine="560"/>
        <w:spacing w:before="450" w:after="450" w:line="312" w:lineRule="auto"/>
      </w:pPr>
      <w:r>
        <w:rPr>
          <w:rFonts w:ascii="宋体" w:hAnsi="宋体" w:eastAsia="宋体" w:cs="宋体"/>
          <w:color w:val="000"/>
          <w:sz w:val="28"/>
          <w:szCs w:val="28"/>
        </w:rPr>
        <w:t xml:space="preserve">二是开展结对帮扶工作。我院31名科级干部与金刚台乡朱裴店村的31名留守儿童结成“一对一”帮扶对子，向学生们赠送书籍和学习用品；制作“爱心提醒”卡到中小学校宣传加强学生安全教育。</w:t>
      </w:r>
    </w:p>
    <w:p>
      <w:pPr>
        <w:ind w:left="0" w:right="0" w:firstLine="560"/>
        <w:spacing w:before="450" w:after="450" w:line="312" w:lineRule="auto"/>
      </w:pPr>
      <w:r>
        <w:rPr>
          <w:rFonts w:ascii="宋体" w:hAnsi="宋体" w:eastAsia="宋体" w:cs="宋体"/>
          <w:color w:val="000"/>
          <w:sz w:val="28"/>
          <w:szCs w:val="28"/>
        </w:rPr>
        <w:t xml:space="preserve">三是开展“法官村长”工作。将74名干警分派到全县370个行政村担任法官村长，排查各类纠纷107起，诉前调解民事案11件，接受法律咨询391人次。</w:t>
      </w:r>
    </w:p>
    <w:p>
      <w:pPr>
        <w:ind w:left="0" w:right="0" w:firstLine="560"/>
        <w:spacing w:before="450" w:after="450" w:line="312" w:lineRule="auto"/>
      </w:pPr>
      <w:r>
        <w:rPr>
          <w:rFonts w:ascii="宋体" w:hAnsi="宋体" w:eastAsia="宋体" w:cs="宋体"/>
          <w:color w:val="000"/>
          <w:sz w:val="28"/>
          <w:szCs w:val="28"/>
        </w:rPr>
        <w:t xml:space="preserve">四是开展党史知识竞赛。6月30日，在建党九十一周年之际，我院组织了“学党史、颂党恩”知识竞赛，在全院掀起了学习党史增强党性的新热潮。</w:t>
      </w:r>
    </w:p>
    <w:p>
      <w:pPr>
        <w:ind w:left="0" w:right="0" w:firstLine="560"/>
        <w:spacing w:before="450" w:after="450" w:line="312" w:lineRule="auto"/>
      </w:pPr>
      <w:r>
        <w:rPr>
          <w:rFonts w:ascii="宋体" w:hAnsi="宋体" w:eastAsia="宋体" w:cs="宋体"/>
          <w:color w:val="000"/>
          <w:sz w:val="28"/>
          <w:szCs w:val="28"/>
        </w:rPr>
        <w:t xml:space="preserve">五是把创先争优活动与“人民法官为人民”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XX年晋级目标，提出具体的整改提升措施并限期整改。</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法院编辑工作总结9</w:t>
      </w:r>
    </w:p>
    <w:p>
      <w:pPr>
        <w:ind w:left="0" w:right="0" w:firstLine="560"/>
        <w:spacing w:before="450" w:after="450" w:line="312" w:lineRule="auto"/>
      </w:pPr>
      <w:r>
        <w:rPr>
          <w:rFonts w:ascii="宋体" w:hAnsi="宋体" w:eastAsia="宋体" w:cs="宋体"/>
          <w:color w:val="000"/>
          <w:sz w:val="28"/>
          <w:szCs w:val="28"/>
        </w:rPr>
        <w:t xml:space="preserve">20XX年，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&gt;一、坚持理论学习，着力提高个人素质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&gt;三、遵守规章制度，尽力塑造良好形象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v^五个严禁^v^、^v^六条禁令^v^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法院编辑工作总结10</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&gt;一、全面抓好党风廉政责任，紧抓各项具体措施。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&gt;二、以创新规范司法行为，切实改变司法作风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&gt;三、认真开展投诉处理和监督工作，强化“双重”保护职能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&gt;四、努力完善自身建设，争创一流纪监队伍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XX年的工作中，将认真落实上级纪检机关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法院编辑工作总结11</w:t>
      </w:r>
    </w:p>
    <w:p>
      <w:pPr>
        <w:ind w:left="0" w:right="0" w:firstLine="560"/>
        <w:spacing w:before="450" w:after="450" w:line="312" w:lineRule="auto"/>
      </w:pPr>
      <w:r>
        <w:rPr>
          <w:rFonts w:ascii="宋体" w:hAnsi="宋体" w:eastAsia="宋体" w:cs="宋体"/>
          <w:color w:val="000"/>
          <w:sz w:val="28"/>
          <w:szCs w:val="28"/>
        </w:rPr>
        <w:t xml:space="preserve">上半年，审判区在新区法院党组的领导下，在新区人大和上级法院的监督指导下，认真学习贯彻党的xx届三中全会和^v^^v^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v^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警对制度的重视程度，进而提高认识，主动的学习、掌握、了解、执行、落实各项制度和对每项工作的要求。</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法院编辑工作总结12</w:t>
      </w:r>
    </w:p>
    <w:p>
      <w:pPr>
        <w:ind w:left="0" w:right="0" w:firstLine="560"/>
        <w:spacing w:before="450" w:after="450" w:line="312" w:lineRule="auto"/>
      </w:pPr>
      <w:r>
        <w:rPr>
          <w:rFonts w:ascii="宋体" w:hAnsi="宋体" w:eastAsia="宋体" w:cs="宋体"/>
          <w:color w:val="000"/>
          <w:sz w:val="28"/>
          <w:szCs w:val="28"/>
        </w:rPr>
        <w:t xml:space="preserve">为法院各项审判工作的顺利开展提供高效优质的后勤服务，现将我室xx年来的主要工作情况总结如下: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一年来，全室干警认真学习^v^理论和xx同志“三个代表”重要思想，坚决贯彻和执行党的路线、方针、政策，在思想上和行动上同^v^保持高度一致；积极遵守宪法和国家的法律、法规，组织纪律性强，服从命令、听从指挥。一年来，在政治理论的学习上，积极参加了“人民法院为人民、公正司法树形象”学习教育活动，通过不断的学习教育，提高了自身的政治素养，使自己进一步树立了正确的世界观、人生观和价值观，牢固树立了全心全意为人民服务的信念和宗旨，增强了服务意识、责任意识和大局意识、勤政廉政意识；增强了事业心和责任感。从而使办公室全体工作人员，具备了政治坚定、忠于职守、爱岗敬业、甘于奉献、求真务实、清正廉洁、克己奉公、团结协作、秉公办事的良好政治品质，养成了谦虚谨慎、言行一致、忠诚守信、讲求文明、健康向上的良好道德品行。严谨细实、快速高效、按质按量地完成了院党组分给的各项工作任务，为全院的各项审判工作提供了坚实有力的后勤服务.</w:t>
      </w:r>
    </w:p>
    <w:p>
      <w:pPr>
        <w:ind w:left="0" w:right="0" w:firstLine="560"/>
        <w:spacing w:before="450" w:after="450" w:line="312" w:lineRule="auto"/>
      </w:pPr>
      <w:r>
        <w:rPr>
          <w:rFonts w:ascii="宋体" w:hAnsi="宋体" w:eastAsia="宋体" w:cs="宋体"/>
          <w:color w:val="000"/>
          <w:sz w:val="28"/>
          <w:szCs w:val="28"/>
        </w:rPr>
        <w:t xml:space="preserve">二、加强业务学习，不断提高业务水平和工作能力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法院的各项工作均具有较强的专业性，不精通法律专业知识就无法适应法院工作，这是特殊的业务工作需要。如果在办公室工作，没有扎实的法律专业知识作根基、作后盾，那么在履行办公室办文、办会、办事的职能过程中，就会出现下笔千言、离题万里的现象，如果信口开河不沾边际就会让内行人笑话，话说不到点上，事办不到位上就会影响全院的审判工作。为履行好工作职责，全室干警加强了业务学习，2人积极报名参加了xx年全国统一司法考试。</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法院编辑工作总结13</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v^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&gt;三、时刻严格要求自己，持续一名^v^员应有的严谨作风。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X。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法院编辑工作总结14</w:t>
      </w:r>
    </w:p>
    <w:p>
      <w:pPr>
        <w:ind w:left="0" w:right="0" w:firstLine="560"/>
        <w:spacing w:before="450" w:after="450" w:line="312" w:lineRule="auto"/>
      </w:pPr>
      <w:r>
        <w:rPr>
          <w:rFonts w:ascii="宋体" w:hAnsi="宋体" w:eastAsia="宋体" w:cs="宋体"/>
          <w:color w:val="000"/>
          <w:sz w:val="28"/>
          <w:szCs w:val="28"/>
        </w:rPr>
        <w:t xml:space="preserve">现在，我代表县人民法院向大会报告xxxx年度主要工作情况和今后的工作意见，请予审议。并请各位政协委员和各位列席人员提出意见。</w:t>
      </w:r>
    </w:p>
    <w:p>
      <w:pPr>
        <w:ind w:left="0" w:right="0" w:firstLine="560"/>
        <w:spacing w:before="450" w:after="450" w:line="312" w:lineRule="auto"/>
      </w:pPr>
      <w:r>
        <w:rPr>
          <w:rFonts w:ascii="宋体" w:hAnsi="宋体" w:eastAsia="宋体" w:cs="宋体"/>
          <w:color w:val="000"/>
          <w:sz w:val="28"/>
          <w:szCs w:val="28"/>
        </w:rPr>
        <w:t xml:space="preserve">县十二届人大二次会议以来，县法院在县委的领导，人大、政协的监督和县、乡两级政府以及社会各界的支持下，在上级法院的具体指导下，坚持以^v^理论和“三个代表”重要思想为指针，按照司法为民的总体要求，紧紧围绕“公正与效率”的工作主题，忠实履行宪法和法律赋予的职责，全面加强审判和执行工作，深化内部各项改革，狠抓法官队伍建设，推动了各项工作不断发展。</w:t>
      </w:r>
    </w:p>
    <w:p>
      <w:pPr>
        <w:ind w:left="0" w:right="0" w:firstLine="560"/>
        <w:spacing w:before="450" w:after="450" w:line="312" w:lineRule="auto"/>
      </w:pPr>
      <w:r>
        <w:rPr>
          <w:rFonts w:ascii="宋体" w:hAnsi="宋体" w:eastAsia="宋体" w:cs="宋体"/>
          <w:color w:val="000"/>
          <w:sz w:val="28"/>
          <w:szCs w:val="28"/>
        </w:rPr>
        <w:t xml:space="preserve">&gt;一、充分发挥审判职能作用，营造优越的发展环境</w:t>
      </w:r>
    </w:p>
    <w:p>
      <w:pPr>
        <w:ind w:left="0" w:right="0" w:firstLine="560"/>
        <w:spacing w:before="450" w:after="450" w:line="312" w:lineRule="auto"/>
      </w:pPr>
      <w:r>
        <w:rPr>
          <w:rFonts w:ascii="宋体" w:hAnsi="宋体" w:eastAsia="宋体" w:cs="宋体"/>
          <w:color w:val="000"/>
          <w:sz w:val="28"/>
          <w:szCs w:val="28"/>
        </w:rPr>
        <w:t xml:space="preserve">xxxx年，我院进一步规范了审判秩序，提高了审判质量和效率。全年共审查立案3260件，立案正确率达100%。审、执结各类案件3166起，结案率为xx%，结案数较xxxx年上升了xx%。为维护全县社会安定，促进改革开放和经济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&gt;二、继续保持严打高压态势，努力维护社会安定</w:t>
      </w:r>
    </w:p>
    <w:p>
      <w:pPr>
        <w:ind w:left="0" w:right="0" w:firstLine="560"/>
        <w:spacing w:before="450" w:after="450" w:line="312" w:lineRule="auto"/>
      </w:pPr>
      <w:r>
        <w:rPr>
          <w:rFonts w:ascii="宋体" w:hAnsi="宋体" w:eastAsia="宋体" w:cs="宋体"/>
          <w:color w:val="000"/>
          <w:sz w:val="28"/>
          <w:szCs w:val="28"/>
        </w:rPr>
        <w:t xml:space="preserve">去年，我院共审结各类刑事案件201起，较xxxx年上升了xx%。判处犯罪分子206人，其中10年以上14人。在刑事审判中，坚决贯彻“严打”方针，依法从重从快打击各种严重刑事犯罪。如王xx抢劫、盗窃一案，在查明犯罪事实的基础上，依法从重判处xxx有期徒刑20年。有力地震慑了犯罪，教育了群众。对未成年人犯罪，则坚持寓教于审、回访帮教，努力使未成年犯及时得到矫治。</w:t>
      </w:r>
    </w:p>
    <w:p>
      <w:pPr>
        <w:ind w:left="0" w:right="0" w:firstLine="560"/>
        <w:spacing w:before="450" w:after="450" w:line="312" w:lineRule="auto"/>
      </w:pPr>
      <w:r>
        <w:rPr>
          <w:rFonts w:ascii="宋体" w:hAnsi="宋体" w:eastAsia="宋体" w:cs="宋体"/>
          <w:color w:val="000"/>
          <w:sz w:val="28"/>
          <w:szCs w:val="28"/>
        </w:rPr>
        <w:t xml:space="preserve">&gt;三、我们积极参与社会治安综合治理工作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根据“打防结合，预防为主”的方针，结合审判工作，开展法制宣传教育活动，通过公开审理，公开宣判，以案说法等多种形式，宣传法律知识，增强了公民的法制观念，提高了公民的法律意识。</w:t>
      </w:r>
    </w:p>
    <w:p>
      <w:pPr>
        <w:ind w:left="0" w:right="0" w:firstLine="560"/>
        <w:spacing w:before="450" w:after="450" w:line="312" w:lineRule="auto"/>
      </w:pPr>
      <w:r>
        <w:rPr>
          <w:rFonts w:ascii="宋体" w:hAnsi="宋体" w:eastAsia="宋体" w:cs="宋体"/>
          <w:color w:val="000"/>
          <w:sz w:val="28"/>
          <w:szCs w:val="28"/>
        </w:rPr>
        <w:t xml:space="preserve">&gt;四、充分发挥民事审判的调解作用，化解矛盾，定纷止争</w:t>
      </w:r>
    </w:p>
    <w:p>
      <w:pPr>
        <w:ind w:left="0" w:right="0" w:firstLine="560"/>
        <w:spacing w:before="450" w:after="450" w:line="312" w:lineRule="auto"/>
      </w:pPr>
      <w:r>
        <w:rPr>
          <w:rFonts w:ascii="宋体" w:hAnsi="宋体" w:eastAsia="宋体" w:cs="宋体"/>
          <w:color w:val="000"/>
          <w:sz w:val="28"/>
          <w:szCs w:val="28"/>
        </w:rPr>
        <w:t xml:space="preserve">xxxx年，共审理民商事案件1547起，较xxxx年上升了xx%。我们牢固树立为经济发展服务的大局意识，坚持解决纠纷与促进发展并重，坚持平等保护各类民事主体的合法权益，坚持法律效果、社会效果与经济效果的统一。依法审理企业破产案件，为企业甩掉包袱一亿余元，涉及职工千余人，无一上访；依法调节民事、经济及其他社会关系，妥善解决人民内部矛盾，化解纠纷，促进了安定团结。在审判中，我们始终坚持文明执法，公正执法，注重调解，化解民间矛盾。全年共调解结案750余件，调解率达xx%，使大量民事案件做到案结事了，减少了上诉率和上访量。</w:t>
      </w:r>
    </w:p>
    <w:p>
      <w:pPr>
        <w:ind w:left="0" w:right="0" w:firstLine="560"/>
        <w:spacing w:before="450" w:after="450" w:line="312" w:lineRule="auto"/>
      </w:pPr>
      <w:r>
        <w:rPr>
          <w:rFonts w:ascii="宋体" w:hAnsi="宋体" w:eastAsia="宋体" w:cs="宋体"/>
          <w:color w:val="000"/>
          <w:sz w:val="28"/>
          <w:szCs w:val="28"/>
        </w:rPr>
        <w:t xml:space="preserve">&gt;五、全面加强行政审判，强力推进依法治县的进程</w:t>
      </w:r>
    </w:p>
    <w:p>
      <w:pPr>
        <w:ind w:left="0" w:right="0" w:firstLine="560"/>
        <w:spacing w:before="450" w:after="450" w:line="312" w:lineRule="auto"/>
      </w:pPr>
      <w:r>
        <w:rPr>
          <w:rFonts w:ascii="宋体" w:hAnsi="宋体" w:eastAsia="宋体" w:cs="宋体"/>
          <w:color w:val="000"/>
          <w:sz w:val="28"/>
          <w:szCs w:val="28"/>
        </w:rPr>
        <w:t xml:space="preserve">去年，我院共审结行政诉讼案件51起，执结非诉行政执行案件612起，较20xx年上升了xx%。在行政审判工作中，我院认真落实依法治国的方略，始终坚持依法保护公民合法权益与监督、支持行政机关依法行政并重的原则，一方面依法裁判民告官的诉讼案件，规范和审查行政机关的具体行政行为，维持其合法行为，纠正其违法行为，既监督支持了行政机关依法行政，又依法保护了行政相对人的合法权益，在一定程度上推动了依法治县工作的顺利实施；另一方面加大非诉行政执行的力度，依法审查非诉行政执行案件，及时执行合法的行政决定，当好行政机关的法律后盾。在去年9月份计划生育社会抚养费征收活动中，我院在不到一月时间执行到位300余万元，取得了显著成绩。</w:t>
      </w:r>
    </w:p>
    <w:p>
      <w:pPr>
        <w:ind w:left="0" w:right="0" w:firstLine="560"/>
        <w:spacing w:before="450" w:after="450" w:line="312" w:lineRule="auto"/>
      </w:pPr>
      <w:r>
        <w:rPr>
          <w:rFonts w:ascii="宋体" w:hAnsi="宋体" w:eastAsia="宋体" w:cs="宋体"/>
          <w:color w:val="000"/>
          <w:sz w:val="28"/>
          <w:szCs w:val="28"/>
        </w:rPr>
        <w:t xml:space="preserve">&gt;六、加大执行工作力度，维护当事人实体权利</w:t>
      </w:r>
    </w:p>
    <w:p>
      <w:pPr>
        <w:ind w:left="0" w:right="0" w:firstLine="560"/>
        <w:spacing w:before="450" w:after="450" w:line="312" w:lineRule="auto"/>
      </w:pPr>
      <w:r>
        <w:rPr>
          <w:rFonts w:ascii="宋体" w:hAnsi="宋体" w:eastAsia="宋体" w:cs="宋体"/>
          <w:color w:val="000"/>
          <w:sz w:val="28"/>
          <w:szCs w:val="28"/>
        </w:rPr>
        <w:t xml:space="preserve">20xx年，我院严格遵守执行程序，加大了工作力度，强化了执行措施，提高了执行艺术，进一步加强了执行工作。全年共执结各类诉讼案件727起，较20xx年上升了xx%，执结标的额达xxx万元。在执行工作中，我们一方面始终坚持法制宣传与说服教育相结合的方针，努力促使被执行人自觉履行义务；另一方面适时开展集中执行和突击执行活动，执结了一大批难案、积案，确保了当事人合法权益的实现。</w:t>
      </w:r>
    </w:p>
    <w:p>
      <w:pPr>
        <w:ind w:left="0" w:right="0" w:firstLine="560"/>
        <w:spacing w:before="450" w:after="450" w:line="312" w:lineRule="auto"/>
      </w:pPr>
      <w:r>
        <w:rPr>
          <w:rFonts w:ascii="宋体" w:hAnsi="宋体" w:eastAsia="宋体" w:cs="宋体"/>
          <w:color w:val="000"/>
          <w:sz w:val="28"/>
          <w:szCs w:val="28"/>
        </w:rPr>
        <w:t xml:space="preserve">&gt;七、妥善处理涉法上访案件，营造稳定的社会环境</w:t>
      </w:r>
    </w:p>
    <w:p>
      <w:pPr>
        <w:ind w:left="0" w:right="0" w:firstLine="560"/>
        <w:spacing w:before="450" w:after="450" w:line="312" w:lineRule="auto"/>
      </w:pPr>
      <w:r>
        <w:rPr>
          <w:rFonts w:ascii="宋体" w:hAnsi="宋体" w:eastAsia="宋体" w:cs="宋体"/>
          <w:color w:val="000"/>
          <w:sz w:val="28"/>
          <w:szCs w:val="28"/>
        </w:rPr>
        <w:t xml:space="preserve">。去年，我们根据市中院和县委的部署，重点抓好了对涉法上访案件的处理。集中力量对涉法上访案件进行了排查和处理。对于排查出的十二起涉法上访案件，逐一研究，严格落实“四定”、“四见”措施，并包案到人，明确了责任，目前已全部结案。在工作中，我院对每起涉法案件都实行了督办和回访制度。每个小组定期将案件进展情况、上访人动态等及时向集中处理涉法上访领导组回报，然后领导组对每起已结案件进行回访，征求意见，以确保上访人服判息访。</w:t>
      </w:r>
    </w:p>
    <w:p>
      <w:pPr>
        <w:ind w:left="0" w:right="0" w:firstLine="560"/>
        <w:spacing w:before="450" w:after="450" w:line="312" w:lineRule="auto"/>
      </w:pPr>
      <w:r>
        <w:rPr>
          <w:rFonts w:ascii="宋体" w:hAnsi="宋体" w:eastAsia="宋体" w:cs="宋体"/>
          <w:color w:val="000"/>
          <w:sz w:val="28"/>
          <w:szCs w:val="28"/>
        </w:rPr>
        <w:t xml:space="preserve">&gt;八、大力加强队伍建设，树立良好社会形象</w:t>
      </w:r>
    </w:p>
    <w:p>
      <w:pPr>
        <w:ind w:left="0" w:right="0" w:firstLine="560"/>
        <w:spacing w:before="450" w:after="450" w:line="312" w:lineRule="auto"/>
      </w:pPr>
      <w:r>
        <w:rPr>
          <w:rFonts w:ascii="宋体" w:hAnsi="宋体" w:eastAsia="宋体" w:cs="宋体"/>
          <w:color w:val="000"/>
          <w:sz w:val="28"/>
          <w:szCs w:val="28"/>
        </w:rPr>
        <w:t xml:space="preserve">组织开展“公正司法树形象”和“学长霞、树形象”活动，提高干警的思想道德素质和纪律观念。去年，我院组织开展了“公正司法树形象”和“学长霞、树形象”活动。按照司法为民的要求，开展了“法官职业道德大讨论”和“假如我是当事人大讨论”演讲比赛，全院40余人登台演讲。组织观看了《永恒的长霞》等电教片，对干警进行了为人民服务的宗旨教育。客观总结了近年来在队伍建设、法院改革、审判工作等方面取得的成绩和经验，实事求是地查摆了在遵守职业道德、维护司法形象和队伍建设、审判纪律与作风等。</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法院编辑工作总结15</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v^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尽管只有我一人负责管理，而且还同时肩负多项工作，但经过统筹兼顾和加班加点，我对机房设备故障与各庭室所反映的各种计算机硬件软件故障依然能快速排除。在计算机管理岗位上，我开动脑筋，积极工作，努力降低计算机维护成本，如在处理机箱电源开关失灵的问题上，巧妙利用ReSet开关替代，避免了开关更换的开支；在打印机碳粉灌装问题上，我自行拆解、熟悉本院各式墨盒，摸索出了碳粉快速灌装的方法，担负了对本院打印机碳粉的灌装工作，节约了打印开销……</w:t>
      </w:r>
    </w:p>
    <w:p>
      <w:pPr>
        <w:ind w:left="0" w:right="0" w:firstLine="560"/>
        <w:spacing w:before="450" w:after="450" w:line="312" w:lineRule="auto"/>
      </w:pPr>
      <w:r>
        <w:rPr>
          <w:rFonts w:ascii="宋体" w:hAnsi="宋体" w:eastAsia="宋体" w:cs="宋体"/>
          <w:color w:val="000"/>
          <w:sz w:val="28"/>
          <w:szCs w:val="28"/>
        </w:rPr>
        <w:t xml:space="preserve">12月15日，我院28台20XX年前购置的计算机升级内存，计算机运行速度大大提升，使用寿命相对延长，有效缓解了我院当前计算机数量相对不足的矛盾。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法院编辑工作总结16</w:t>
      </w:r>
    </w:p>
    <w:p>
      <w:pPr>
        <w:ind w:left="0" w:right="0" w:firstLine="560"/>
        <w:spacing w:before="450" w:after="450" w:line="312" w:lineRule="auto"/>
      </w:pPr>
      <w:r>
        <w:rPr>
          <w:rFonts w:ascii="宋体" w:hAnsi="宋体" w:eastAsia="宋体" w:cs="宋体"/>
          <w:color w:val="000"/>
          <w:sz w:val="28"/>
          <w:szCs w:val="28"/>
        </w:rPr>
        <w:t xml:space="preserve">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v^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（一）、坚持科学发展观，深刻领会科学发展观的实质，增强自己贯彻落实科学发展观的自觉性和坚定性；认真学习党的十八大报告及全会精神，为建成全面小康社会作出自己应有的贡献。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法院编辑工作总结17</w:t>
      </w:r>
    </w:p>
    <w:p>
      <w:pPr>
        <w:ind w:left="0" w:right="0" w:firstLine="560"/>
        <w:spacing w:before="450" w:after="450" w:line="312" w:lineRule="auto"/>
      </w:pPr>
      <w:r>
        <w:rPr>
          <w:rFonts w:ascii="宋体" w:hAnsi="宋体" w:eastAsia="宋体" w:cs="宋体"/>
          <w:color w:val="000"/>
          <w:sz w:val="28"/>
          <w:szCs w:val="28"/>
        </w:rPr>
        <w:t xml:space="preserve">我是20__年起任_组成员、审委会委员、政工科科长的。在领导和同事们的关心帮助下，近三年来，自己的思想、工作都有了很大程度的提高，现进行自我总结如下：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和^v^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_组的领导下，树立正确的政治方向、政治立场和政治观点，注意与县委和_组保持高度一致，胸怀法院工作大局，创造性地开展政工工作、_务工作和审判委员会的相关工作。坚持立_为公、司法为民。在平时的工作中，注意增强自己的组织纪律观念。认真执行_集中制原则，维护_组的团结和统一，服从_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_校教授授课，参加省法官学院和县委_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_员进行_风廉政教育，学习正反两方面材料，观看警示教育光碟，签定廉洁从政保证责任书、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制”的基础上，今年，又将公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_总支和全体_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_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_课或作形势报告，是否带头边学边改;在两不误、两促进环节上，重点检查了_支部和广大_员是否把学习提高与推动结合起来，是否把建设和谐社会结合起来。通过开展学习教育阶段的工作，法院_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_作出一些工作，但_和组织给了我很多荣誉，我深知我还存在着诸多不足，离优秀共产_员还有一定差距。今后要进一步加强学习，保持共产_员先进性，我一定不辜负组织对我的希望，在县委、院_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法院编辑工作总结18</w:t>
      </w:r>
    </w:p>
    <w:p>
      <w:pPr>
        <w:ind w:left="0" w:right="0" w:firstLine="560"/>
        <w:spacing w:before="450" w:after="450" w:line="312" w:lineRule="auto"/>
      </w:pPr>
      <w:r>
        <w:rPr>
          <w:rFonts w:ascii="宋体" w:hAnsi="宋体" w:eastAsia="宋体" w:cs="宋体"/>
          <w:color w:val="000"/>
          <w:sz w:val="28"/>
          <w:szCs w:val="28"/>
        </w:rPr>
        <w:t xml:space="preserve">近三年来，xx区人民法院坚持以^v^理论和“三个代表”为指导，以维护社会稳定和保障城区经济发展为目标，认真履行审判职能，着眼和谐稳定大局，积极配合城区党委、政府开展维护辖区社会稳定和创建平安xx的活动，全面扎实地推进社会治安综合治理与平安建设工作，连续三年被评为城区和nn市综合治安治理模范单位，为维护城区社会和谐稳定做出积极贡献，为城区经济又块又好地发展提供强有力的司法保障。</w:t>
      </w:r>
    </w:p>
    <w:p>
      <w:pPr>
        <w:ind w:left="0" w:right="0" w:firstLine="560"/>
        <w:spacing w:before="450" w:after="450" w:line="312" w:lineRule="auto"/>
      </w:pPr>
      <w:r>
        <w:rPr>
          <w:rFonts w:ascii="宋体" w:hAnsi="宋体" w:eastAsia="宋体" w:cs="宋体"/>
          <w:color w:val="000"/>
          <w:sz w:val="28"/>
          <w:szCs w:val="28"/>
        </w:rPr>
        <w:t xml:space="preserve">一、院党组重视，健全组织机构</w:t>
      </w:r>
    </w:p>
    <w:p>
      <w:pPr>
        <w:ind w:left="0" w:right="0" w:firstLine="560"/>
        <w:spacing w:before="450" w:after="450" w:line="312" w:lineRule="auto"/>
      </w:pPr>
      <w:r>
        <w:rPr>
          <w:rFonts w:ascii="宋体" w:hAnsi="宋体" w:eastAsia="宋体" w:cs="宋体"/>
          <w:color w:val="000"/>
          <w:sz w:val="28"/>
          <w:szCs w:val="28"/>
        </w:rPr>
        <w:t xml:space="preserve">该院领导班子高度重视参平安创建工作，强化领导，分工负责，明确重点，跟踪监督。</w:t>
      </w:r>
    </w:p>
    <w:p>
      <w:pPr>
        <w:ind w:left="0" w:right="0" w:firstLine="560"/>
        <w:spacing w:before="450" w:after="450" w:line="312" w:lineRule="auto"/>
      </w:pPr>
      <w:r>
        <w:rPr>
          <w:rFonts w:ascii="宋体" w:hAnsi="宋体" w:eastAsia="宋体" w:cs="宋体"/>
          <w:color w:val="000"/>
          <w:sz w:val="28"/>
          <w:szCs w:val="28"/>
        </w:rPr>
        <w:t xml:space="preserve">（二）定期研究谋划平安建设工作，检查督导到位。该院将平安建设工作任务纳入目标考核工作中，做到与日常工作同考核，同检查，考核结果与各部门年终评比挂钩。同时，定期召开院长办公会，对平安建设工作进行研究部署，加强指导。</w:t>
      </w:r>
    </w:p>
    <w:p>
      <w:pPr>
        <w:ind w:left="0" w:right="0" w:firstLine="560"/>
        <w:spacing w:before="450" w:after="450" w:line="312" w:lineRule="auto"/>
      </w:pPr>
      <w:r>
        <w:rPr>
          <w:rFonts w:ascii="宋体" w:hAnsi="宋体" w:eastAsia="宋体" w:cs="宋体"/>
          <w:color w:val="000"/>
          <w:sz w:val="28"/>
          <w:szCs w:val="28"/>
        </w:rPr>
        <w:t xml:space="preserve">（三）以争先创优不断推进平安建设工作。05年以来，该院各部门围绕目标，立足本职，开拓创新，真抓实干，共获得城区级以上个人奖励115项次，集体奖项47项次。</w:t>
      </w:r>
    </w:p>
    <w:p>
      <w:pPr>
        <w:ind w:left="0" w:right="0" w:firstLine="560"/>
        <w:spacing w:before="450" w:after="450" w:line="312" w:lineRule="auto"/>
      </w:pPr>
      <w:r>
        <w:rPr>
          <w:rFonts w:ascii="宋体" w:hAnsi="宋体" w:eastAsia="宋体" w:cs="宋体"/>
          <w:color w:val="000"/>
          <w:sz w:val="28"/>
          <w:szCs w:val="28"/>
        </w:rPr>
        <w:t xml:space="preserve">二、充分发挥审判职能，积极维护辖区社会稳定</w:t>
      </w:r>
    </w:p>
    <w:p>
      <w:pPr>
        <w:ind w:left="0" w:right="0" w:firstLine="560"/>
        <w:spacing w:before="450" w:after="450" w:line="312" w:lineRule="auto"/>
      </w:pPr>
      <w:r>
        <w:rPr>
          <w:rFonts w:ascii="宋体" w:hAnsi="宋体" w:eastAsia="宋体" w:cs="宋体"/>
          <w:color w:val="000"/>
          <w:sz w:val="28"/>
          <w:szCs w:val="28"/>
        </w:rPr>
        <w:t xml:space="preserve">20xx年以来，共受理各类案件11430件，结案11171件。全部案件均在审限内结案，每年结案数和结案率均保持较高的同比增长，旧存案，发回重审和改判案件逐年减少，有效化解社会矛盾纠纷。</w:t>
      </w:r>
    </w:p>
    <w:p>
      <w:pPr>
        <w:ind w:left="0" w:right="0" w:firstLine="560"/>
        <w:spacing w:before="450" w:after="450" w:line="312" w:lineRule="auto"/>
      </w:pPr>
      <w:r>
        <w:rPr>
          <w:rFonts w:ascii="宋体" w:hAnsi="宋体" w:eastAsia="宋体" w:cs="宋体"/>
          <w:color w:val="000"/>
          <w:sz w:val="28"/>
          <w:szCs w:val="28"/>
        </w:rPr>
        <w:t xml:space="preserve">（一）刑事审判坚持“宽严相济、罚当其罪”有力打击犯罪</w:t>
      </w:r>
    </w:p>
    <w:p>
      <w:pPr>
        <w:ind w:left="0" w:right="0" w:firstLine="560"/>
        <w:spacing w:before="450" w:after="450" w:line="312" w:lineRule="auto"/>
      </w:pPr>
      <w:r>
        <w:rPr>
          <w:rFonts w:ascii="宋体" w:hAnsi="宋体" w:eastAsia="宋体" w:cs="宋体"/>
          <w:color w:val="000"/>
          <w:sz w:val="28"/>
          <w:szCs w:val="28"/>
        </w:rPr>
        <w:t xml:space="preserve">1、“严”字当头，针对辖区犯罪特点实施“双打”</w:t>
      </w:r>
    </w:p>
    <w:p>
      <w:pPr>
        <w:ind w:left="0" w:right="0" w:firstLine="560"/>
        <w:spacing w:before="450" w:after="450" w:line="312" w:lineRule="auto"/>
      </w:pPr>
      <w:r>
        <w:rPr>
          <w:rFonts w:ascii="宋体" w:hAnsi="宋体" w:eastAsia="宋体" w:cs="宋体"/>
          <w:color w:val="000"/>
          <w:sz w:val="28"/>
          <w:szCs w:val="28"/>
        </w:rPr>
        <w:t xml:space="preserve">一是重点打击严重危害社会治安秩序和严重侵犯人民群众财产安全的团伙犯罪案件。如及时依法从严从重判处对社会治安和人民群众生命财产安全有恶劣影响的李xx等19人涉黑团伙犯罪案、zz生物科技有限公司非法经营案以及妨碍治理“五乱”的梁xx等7人暴力妨害公务案，有力地打击犯罪分子的嚣张气焰，维护社会稳定和党委和政府的威信。二是集中快速打击“两抢一盗”等侵犯群众财产权利的多发性犯罪，20xx年至今共审结829件，判处1225人，增强群众社会安全感。</w:t>
      </w:r>
    </w:p>
    <w:p>
      <w:pPr>
        <w:ind w:left="0" w:right="0" w:firstLine="560"/>
        <w:spacing w:before="450" w:after="450" w:line="312" w:lineRule="auto"/>
      </w:pPr>
      <w:r>
        <w:rPr>
          <w:rFonts w:ascii="宋体" w:hAnsi="宋体" w:eastAsia="宋体" w:cs="宋体"/>
          <w:color w:val="000"/>
          <w:sz w:val="28"/>
          <w:szCs w:val="28"/>
        </w:rPr>
        <w:t xml:space="preserve">2、坚持挽救、感化、教育方针，对未成年犯积极开展法庭帮教及延伸教育，减少社会对立面。如近日在审理一起17岁少年抢劫案中，专门邀请被告人的父母到庭旁听，不仅对被告人，对其父母也开展法庭教育，经过帮教，家长表示今后一定尽责管教，最后综合各种因素，对该未成年被告人依法减轻处罚。3年来，判处未成年犯228人，其中适用缓刑等非监禁刑36人，缓刑率达到18、9%。开展未成年犯帮教回访43人次，获得上级法院肯定。</w:t>
      </w:r>
    </w:p>
    <w:p>
      <w:pPr>
        <w:ind w:left="0" w:right="0" w:firstLine="560"/>
        <w:spacing w:before="450" w:after="450" w:line="312" w:lineRule="auto"/>
      </w:pPr>
      <w:r>
        <w:rPr>
          <w:rFonts w:ascii="宋体" w:hAnsi="宋体" w:eastAsia="宋体" w:cs="宋体"/>
          <w:color w:val="000"/>
          <w:sz w:val="28"/>
          <w:szCs w:val="28"/>
        </w:rPr>
        <w:t xml:space="preserve">（二）民商事案件注重调解，从根本上化解矛盾，力促社会和谐</w:t>
      </w:r>
    </w:p>
    <w:p>
      <w:pPr>
        <w:ind w:left="0" w:right="0" w:firstLine="560"/>
        <w:spacing w:before="450" w:after="450" w:line="312" w:lineRule="auto"/>
      </w:pPr>
      <w:r>
        <w:rPr>
          <w:rFonts w:ascii="宋体" w:hAnsi="宋体" w:eastAsia="宋体" w:cs="宋体"/>
          <w:color w:val="000"/>
          <w:sz w:val="28"/>
          <w:szCs w:val="28"/>
        </w:rPr>
        <w:t xml:space="preserve">该院民商事审判部门大力加强调解工作，创新工作方式，为构建和谐社会助力，3年来调解结案率均超过50%，仅20xx年就调解各类案件1338件。具体做法是：</w:t>
      </w:r>
    </w:p>
    <w:p>
      <w:pPr>
        <w:ind w:left="0" w:right="0" w:firstLine="560"/>
        <w:spacing w:before="450" w:after="450" w:line="312" w:lineRule="auto"/>
      </w:pPr>
      <w:r>
        <w:rPr>
          <w:rFonts w:ascii="宋体" w:hAnsi="宋体" w:eastAsia="宋体" w:cs="宋体"/>
          <w:color w:val="000"/>
          <w:sz w:val="28"/>
          <w:szCs w:val="28"/>
        </w:rPr>
        <w:t xml:space="preserve">一是设立“绿色调解通道”。对有相同社会背景、利益诉求、争议焦点的类型及特征明显的案件，突破以往案件流程管理的局限，立案后直接交由业务庭专门小组随时接待调解处理，提高审判效率，减少诉讼成本，增强诉讼调解效果。20xx年通过“绿色调解通道”实现当天立案当天调撤结案161件，占全年调解总数8、9%，自动履行率则达到98%，金额达到1272万元。</w:t>
      </w:r>
    </w:p>
    <w:p>
      <w:pPr>
        <w:ind w:left="0" w:right="0" w:firstLine="560"/>
        <w:spacing w:before="450" w:after="450" w:line="312" w:lineRule="auto"/>
      </w:pPr>
      <w:r>
        <w:rPr>
          <w:rFonts w:ascii="宋体" w:hAnsi="宋体" w:eastAsia="宋体" w:cs="宋体"/>
          <w:color w:val="000"/>
          <w:sz w:val="28"/>
          <w:szCs w:val="28"/>
        </w:rPr>
        <w:t xml:space="preserve">二是在审理案件的同时，多措并举开展诉讼调解，从根本上化解矛盾纠纷。如20xx年3月发生在东佳村吞揽坡村南百高速公路施工队民工与当地村民群殴致人伤害案，案件发生后，因害怕被报复，吞揽坡村人心惶惶，耕地丢荒，青壮年四处躲避。主办法官在审理此案时从维护农村和谐与社会稳定的大局出发，力促被告人与被害人家属达成调解并即时履行，最后圆满解决这起纠纷，得到城区党委政府的肯定。</w:t>
      </w:r>
    </w:p>
    <w:p>
      <w:pPr>
        <w:ind w:left="0" w:right="0" w:firstLine="560"/>
        <w:spacing w:before="450" w:after="450" w:line="312" w:lineRule="auto"/>
      </w:pPr>
      <w:r>
        <w:rPr>
          <w:rFonts w:ascii="宋体" w:hAnsi="宋体" w:eastAsia="宋体" w:cs="宋体"/>
          <w:color w:val="000"/>
          <w:sz w:val="28"/>
          <w:szCs w:val="28"/>
        </w:rPr>
        <w:t xml:space="preserve">三是在审理农村三大纠纷中，主动与当地基层组织联系，加强协调，力争用和谐的方式解决纠纷。如在审理xx区兴贤村上邓坡第二、三生产队与石西村委会、第八生产队土地纠纷中，合议庭多次到争议地调查调解，与当地基层组织多次反复组织协调，最后通过调解解决争议，确保相邻村队间和平共处。</w:t>
      </w:r>
    </w:p>
    <w:p>
      <w:pPr>
        <w:ind w:left="0" w:right="0" w:firstLine="560"/>
        <w:spacing w:before="450" w:after="450" w:line="312" w:lineRule="auto"/>
      </w:pPr>
      <w:r>
        <w:rPr>
          <w:rFonts w:ascii="宋体" w:hAnsi="宋体" w:eastAsia="宋体" w:cs="宋体"/>
          <w:color w:val="000"/>
          <w:sz w:val="28"/>
          <w:szCs w:val="28"/>
        </w:rPr>
        <w:t xml:space="preserve">（三）执行工作着力维护稳定大局</w:t>
      </w:r>
    </w:p>
    <w:p>
      <w:pPr>
        <w:ind w:left="0" w:right="0" w:firstLine="560"/>
        <w:spacing w:before="450" w:after="450" w:line="312" w:lineRule="auto"/>
      </w:pPr>
      <w:r>
        <w:rPr>
          <w:rFonts w:ascii="宋体" w:hAnsi="宋体" w:eastAsia="宋体" w:cs="宋体"/>
          <w:color w:val="000"/>
          <w:sz w:val="28"/>
          <w:szCs w:val="28"/>
        </w:rPr>
        <w:t xml:space="preserve">执行工作特别注重维护稳定大局和党委政府，力争做到法律效果和社会效果相统一。如20xx年在执行陈东村三组、西明村三组共17户54人的“出嫁女”“外来户”村民待遇非诉行政纠纷等涉及稳定的案件中，紧紧依靠党委，主动向党委政府汇报，加强沟通与联系，在党委政府的有力支持下，精心组织、冲破阻力、坚决执行，为17户54名村民实现村民待遇168万余元，既保障当事人合法权益，也有力维护社会稳定和党委政府。在清收农信社不良贷款专项工作中充分发挥特别能战斗的精神，实际执结到位的农信社不良贷款额占全市法院（含中院）50、5%，执结案件数和实际执结标的数名列全市法院第一，20xx年执行局获nn市中院记集体三等功。</w:t>
      </w:r>
    </w:p>
    <w:p>
      <w:pPr>
        <w:ind w:left="0" w:right="0" w:firstLine="560"/>
        <w:spacing w:before="450" w:after="450" w:line="312" w:lineRule="auto"/>
      </w:pPr>
      <w:r>
        <w:rPr>
          <w:rFonts w:ascii="宋体" w:hAnsi="宋体" w:eastAsia="宋体" w:cs="宋体"/>
          <w:color w:val="000"/>
          <w:sz w:val="28"/>
          <w:szCs w:val="28"/>
        </w:rPr>
        <w:t xml:space="preserve">三、积极参与社会治安综合治理</w:t>
      </w:r>
    </w:p>
    <w:p>
      <w:pPr>
        <w:ind w:left="0" w:right="0" w:firstLine="560"/>
        <w:spacing w:before="450" w:after="450" w:line="312" w:lineRule="auto"/>
      </w:pPr>
      <w:r>
        <w:rPr>
          <w:rFonts w:ascii="宋体" w:hAnsi="宋体" w:eastAsia="宋体" w:cs="宋体"/>
          <w:color w:val="000"/>
          <w:sz w:val="28"/>
          <w:szCs w:val="28"/>
        </w:rPr>
        <w:t xml:space="preserve">（一）加强法制宣传，积极参与社会治安防控体系的构建</w:t>
      </w:r>
    </w:p>
    <w:p>
      <w:pPr>
        <w:ind w:left="0" w:right="0" w:firstLine="560"/>
        <w:spacing w:before="450" w:after="450" w:line="312" w:lineRule="auto"/>
      </w:pPr>
      <w:r>
        <w:rPr>
          <w:rFonts w:ascii="宋体" w:hAnsi="宋体" w:eastAsia="宋体" w:cs="宋体"/>
          <w:color w:val="000"/>
          <w:sz w:val="28"/>
          <w:szCs w:val="28"/>
        </w:rPr>
        <w:t xml:space="preserve">该院充分利用丰富的审判资源，邀请学校师生和群众到庭旁听。尤其是庭审结束后马上结合案件开展法庭讲评，说法、释法、评法，议法，把法庭直接当成法制教育的课堂宣传法律，受到学校师生和群众普遍欢迎。如dd法庭通过公开审理一起不赡养老人案件，庭审中，法官以情理法为切入点对被告进行了教育，使被告认识到不赡养父母的错误，法庭调查还未结束，原、被告就达成了赡养和解协议。旁听案件审理的另几起不赡养父母案件的当事人也从中得到教育，主动履行了赡养老人的义务，他们父母也谅解了他们，纷纷到法庭申请撤诉。该案的审理取得审理一案教育一片的效果。20xx年，xx区法院共邀请学生20xx人旁听案件审判。刑事审判庭李星林庭长被聘用为广西商业职业技术学院客座教授，黄vv、何vv副庭长分别被聘为秀东小学、爱国小学法制副校长。该院成为辖区学校有名的法制教育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2025-07-09T04:21:30+08:00</dcterms:created>
  <dcterms:modified xsi:type="dcterms:W3CDTF">2025-07-09T04:21:30+08:00</dcterms:modified>
</cp:coreProperties>
</file>

<file path=docProps/custom.xml><?xml version="1.0" encoding="utf-8"?>
<Properties xmlns="http://schemas.openxmlformats.org/officeDocument/2006/custom-properties" xmlns:vt="http://schemas.openxmlformats.org/officeDocument/2006/docPropsVTypes"/>
</file>