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党史学习教育工作总结四篇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中共党史是政党史，是专史，它研究建国后中国共产党作为执政党的历史。本站今天为大家精心准备了党史学习教育工作总结，希望对大家有所帮助!　　党史学习教育工作总结一篇&gt;　　一、党史学习教育开展情况　　召开党史学习教育动员会　　为深入开展党史学习教...</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中共党史是政党史，是专史，它研究建国后中国共产党作为执政党的历史。本站今天为大家精心准备了党史学习教育工作总结，希望对大家有所帮助![_TAG_h2]　　党史学习教育工作总结一篇</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党史学习教育工作总结二篇</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党史学习教育工作总结三篇</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党史学习教育工作总结四篇</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加入中国共产党，是我一直以来的梦想。十月，我有幸参加了学校党组织举办的党史班。对党史党章进行了深入系统地学习，使我对中国共产党有了更深刻的认识：</w:t>
      </w:r>
    </w:p>
    <w:p>
      <w:pPr>
        <w:ind w:left="0" w:right="0" w:firstLine="560"/>
        <w:spacing w:before="450" w:after="450" w:line="312" w:lineRule="auto"/>
      </w:pPr>
      <w:r>
        <w:rPr>
          <w:rFonts w:ascii="宋体" w:hAnsi="宋体" w:eastAsia="宋体" w:cs="宋体"/>
          <w:color w:val="000"/>
          <w:sz w:val="28"/>
          <w:szCs w:val="28"/>
        </w:rPr>
        <w:t xml:space="preserve">　　&gt;一是系统了解和掌握党的历史和党的基本知识。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　　通过学习，我系统地了解了我们党的历史、性质、奋斗目标、建党宗旨、组织制度和组织原则等基本知识，进一步理解了党的基本路线、方针、政策等的真正含义，使我认识到：中国共产党八十多年光辉历程、五十多年载执政实践，始终贯穿着我们党立党为公、执政为民的本质，体现着我们党全心全意为人民服务的宗旨。从而使我在学习、生活等方面有了更加明确的方向和目标，坚信共产主义终将实现。</w:t>
      </w:r>
    </w:p>
    <w:p>
      <w:pPr>
        <w:ind w:left="0" w:right="0" w:firstLine="560"/>
        <w:spacing w:before="450" w:after="450" w:line="312" w:lineRule="auto"/>
      </w:pPr>
      <w:r>
        <w:rPr>
          <w:rFonts w:ascii="宋体" w:hAnsi="宋体" w:eastAsia="宋体" w:cs="宋体"/>
          <w:color w:val="000"/>
          <w:sz w:val="28"/>
          <w:szCs w:val="28"/>
        </w:rPr>
        <w:t xml:space="preserve">　&gt;　二是对“先进性”的重要思想有了更深刻的理解。</w:t>
      </w:r>
    </w:p>
    <w:p>
      <w:pPr>
        <w:ind w:left="0" w:right="0" w:firstLine="560"/>
        <w:spacing w:before="450" w:after="450" w:line="312" w:lineRule="auto"/>
      </w:pPr>
      <w:r>
        <w:rPr>
          <w:rFonts w:ascii="宋体" w:hAnsi="宋体" w:eastAsia="宋体" w:cs="宋体"/>
          <w:color w:val="000"/>
          <w:sz w:val="28"/>
          <w:szCs w:val="28"/>
        </w:rPr>
        <w:t xml:space="preserve">　　学习党的历史，我们可以清楚地看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科学发展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&gt;　三是通过学习使我进一步端正了入党动机。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　　通过这次学习，深深感到入党不仅光荣，更意味着承担党员的责任和使命，一个人入党时的动机在很大程度上决定一个党员的质量，任何将入党这种神圣的选择同自己的私利相联系的想法，都会使党员质量大打折扣。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　&gt;　四是使自己明白：什么是一名真正的共产党员</w:t>
      </w:r>
    </w:p>
    <w:p>
      <w:pPr>
        <w:ind w:left="0" w:right="0" w:firstLine="560"/>
        <w:spacing w:before="450" w:after="450" w:line="312" w:lineRule="auto"/>
      </w:pPr>
      <w:r>
        <w:rPr>
          <w:rFonts w:ascii="宋体" w:hAnsi="宋体" w:eastAsia="宋体" w:cs="宋体"/>
          <w:color w:val="000"/>
          <w:sz w:val="28"/>
          <w:szCs w:val="28"/>
        </w:rPr>
        <w:t xml:space="preserve">　　共产党员必须牢记党的宗旨，把全心全意为人民服务作为自己的终生追求和义不容辞的责任，实实在在地为群众办事实、办好事，全心全意为人民服务这个宗旨不能忘，吃苦在前、享受在后这个原则不能变；必须加强组织纪律性，每一位共产党员都应该明白，组织上入党只是一生一次，但思想上入党是一生一世的，必须活到老、学到老、改造到老，只有思想上保持了先进性，才能在行动上体现先进性。一是要做到平时工作看得出来。不管你在哪个行业、哪个岗位，不能仅仅是“过得去”，而必须是“过得硬”，随时随地能成为群众的榜样，敢于说出“向我看齐”的口号，切实把党员的先进性体现到日常的工作、学习和生活中。二是要做到关键时刻站得出来。每一位党员都要经常重温入党誓词，想一想向党承诺过什么、向党保证了什么，时常反思和检查自己在个人利益与国家利益、集体利益、群众利益发生冲突时，是否能够高风亮节；在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&gt;五是通过学习查找自己的差距，明确努力方向。</w:t>
      </w:r>
    </w:p>
    <w:p>
      <w:pPr>
        <w:ind w:left="0" w:right="0" w:firstLine="560"/>
        <w:spacing w:before="450" w:after="450" w:line="312" w:lineRule="auto"/>
      </w:pPr>
      <w:r>
        <w:rPr>
          <w:rFonts w:ascii="宋体" w:hAnsi="宋体" w:eastAsia="宋体" w:cs="宋体"/>
          <w:color w:val="000"/>
          <w:sz w:val="28"/>
          <w:szCs w:val="28"/>
        </w:rPr>
        <w:t xml:space="preserve">　　明确了共产党员的条件，认真对照党员标准检查自己的差距，明确在哪些方面达到了党员条件，哪些方面还没有达到，认识到作为一名入党积极分子要立足本职不断努力，以实际行动争取早日加入中国共产党。明确了入党的二个方面的要求，即从组织上，思想上入党，最重要的是思想上入党，把党员标准融入到实践去，以实际行动锻炼自己，要求自己，从各个方面体现先进性，践行党的宗旨。</w:t>
      </w:r>
    </w:p>
    <w:p>
      <w:pPr>
        <w:ind w:left="0" w:right="0" w:firstLine="560"/>
        <w:spacing w:before="450" w:after="450" w:line="312" w:lineRule="auto"/>
      </w:pPr>
      <w:r>
        <w:rPr>
          <w:rFonts w:ascii="宋体" w:hAnsi="宋体" w:eastAsia="宋体" w:cs="宋体"/>
          <w:color w:val="000"/>
          <w:sz w:val="28"/>
          <w:szCs w:val="28"/>
        </w:rPr>
        <w:t xml:space="preserve">　　一期的培训结束了，但我学习党史的热情并没有减退。了解我们党，了解我们党的历史，对我们的学习和生活都是一种监督和鼓励。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2025-05-17T04:11:32+08:00</dcterms:created>
  <dcterms:modified xsi:type="dcterms:W3CDTF">2025-05-17T04:11:32+08:00</dcterms:modified>
</cp:coreProperties>
</file>

<file path=docProps/custom.xml><?xml version="1.0" encoding="utf-8"?>
<Properties xmlns="http://schemas.openxmlformats.org/officeDocument/2006/custom-properties" xmlns:vt="http://schemas.openxmlformats.org/officeDocument/2006/docPropsVTypes"/>
</file>