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读书节长知识读书活动长篇总结范本</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读书节长知识读书活动长篇总结范本五篇开展读书活动是全面提高学生素质的一个极其重要的载体，是学生学习的主要方式和获取知识的主要渠道，大量的阅读能使学生积累知识，开拓视野。下面就是小编给大家带来的读书节长知识读书活动长篇总结范本五篇，欢迎查阅！...</w:t>
      </w:r>
    </w:p>
    <w:p>
      <w:pPr>
        <w:ind w:left="0" w:right="0" w:firstLine="560"/>
        <w:spacing w:before="450" w:after="450" w:line="312" w:lineRule="auto"/>
      </w:pPr>
      <w:r>
        <w:rPr>
          <w:rFonts w:ascii="宋体" w:hAnsi="宋体" w:eastAsia="宋体" w:cs="宋体"/>
          <w:color w:val="000"/>
          <w:sz w:val="28"/>
          <w:szCs w:val="28"/>
        </w:rPr>
        <w:t xml:space="preserve">读书节长知识读书活动长篇总结范本五篇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读书节长知识读书活动长篇总结范本五篇，欢迎查阅！</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2025-07-08T23:45:28+08:00</dcterms:created>
  <dcterms:modified xsi:type="dcterms:W3CDTF">2025-07-08T23:45:28+08:00</dcterms:modified>
</cp:coreProperties>
</file>

<file path=docProps/custom.xml><?xml version="1.0" encoding="utf-8"?>
<Properties xmlns="http://schemas.openxmlformats.org/officeDocument/2006/custom-properties" xmlns:vt="http://schemas.openxmlformats.org/officeDocument/2006/docPropsVTypes"/>
</file>