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疫情防控人员岗位总结报告</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书写工作总结要用第一人称的角度来撰写。下面是本站为大家整理的疫情防控人员岗位总结报告，供大家参考选择。　　疫情防控人员岗位总结报告　　疫情发生后，党中央、国务院高度重视，总队党委也提出了严格要求，武清支队根据总队领导指示要求，为了保持支队指...</w:t>
      </w:r>
    </w:p>
    <w:p>
      <w:pPr>
        <w:ind w:left="0" w:right="0" w:firstLine="560"/>
        <w:spacing w:before="450" w:after="450" w:line="312" w:lineRule="auto"/>
      </w:pPr>
      <w:r>
        <w:rPr>
          <w:rFonts w:ascii="宋体" w:hAnsi="宋体" w:eastAsia="宋体" w:cs="宋体"/>
          <w:color w:val="000"/>
          <w:sz w:val="28"/>
          <w:szCs w:val="28"/>
        </w:rPr>
        <w:t xml:space="preserve">书写工作总结要用第一人称的角度来撰写。下面是本站为大家整理的疫情防控人员岗位总结报告，供大家参考选择。[_TAG_h2]　　疫情防控人员岗位总结报告</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&gt;二、组织营区消毒工作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&gt;三、深入基层开展巡诊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&gt;四、加强体温检测，做好登记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疫情防控人员岗位总结报告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____乡深入贯彻落实区委、区政府以及区新型冠状病毒感染的肺炎疫情防控工作指挥部决策部署，全面落实严防严控措施，压紧压实主体责任，阻断疫情传播渠道，确保群众生命健康安全和社会稳定。截至2月__日11时，全乡共排查湖北返乡人员______人，其中武汉返乡人员______人，确诊__人。现将疫情防控工作开展情况总结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______现在____接受隔离治疗。同时，____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______国道及各村(居)重要交通路口及____安置区设置交通卡点____处，悬挂横幅______余条、小红旗______余个、张贴《关于对城乡居民小区实行封闭式管理的通告》______张(加印______张)。实行科级干部值班，积极发动乡村干部、党员、群众代表、村民组长、志愿者等______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____家，饭店____家，宾馆__家，KTV__家，足浴店__家，宗教点__个，对____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四是加强重点区域消杀。安排____人对辖区大型超市、农贸市场、办公区、文化广场、高层、多层、重点防控人员居住区单元楼道、公共厕所、垃圾桶等进行全面消杀。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____个，LED显示屏____余处，全天候对疫情防控知识进行宣传。在______沿线、各村主干道及三官安置区悬挂横幅标语______余条。发放宣传海报,宣传知识手册等共计__________余份，张贴公告________余份。通过微信公众号、微信群及时推送疫情防控知识________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　　疫情防控人员岗位总结报告</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　　应急保障组由副区长某任组长，区应急局局长某任副组长。成员单位由区应急局、财政局、工业和信息化局、商务局、市场监管局、卫生健康局、生态环境分局等负责同志组成，及时召开疫情防控部署会议，明确任务分工。成立中共市、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　　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2025-05-02T11:36:49+08:00</dcterms:created>
  <dcterms:modified xsi:type="dcterms:W3CDTF">2025-05-02T11:36:49+08:00</dcterms:modified>
</cp:coreProperties>
</file>

<file path=docProps/custom.xml><?xml version="1.0" encoding="utf-8"?>
<Properties xmlns="http://schemas.openxmlformats.org/officeDocument/2006/custom-properties" xmlns:vt="http://schemas.openxmlformats.org/officeDocument/2006/docPropsVTypes"/>
</file>