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绩效的个人总结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绩效的个人总结(通用8篇)绩效的个人总结要怎么写，才更标准规范？根据多年的文秘写作经验，参考优秀的绩效的个人总结样本能让你事半功倍，下面分享【绩效的个人总结(通用8篇)】，供你选择借鉴。&gt;绩效的个人总结篇1在20__年度里，我本人能够拥护中...</w:t>
      </w:r>
    </w:p>
    <w:p>
      <w:pPr>
        <w:ind w:left="0" w:right="0" w:firstLine="560"/>
        <w:spacing w:before="450" w:after="450" w:line="312" w:lineRule="auto"/>
      </w:pPr>
      <w:r>
        <w:rPr>
          <w:rFonts w:ascii="宋体" w:hAnsi="宋体" w:eastAsia="宋体" w:cs="宋体"/>
          <w:color w:val="000"/>
          <w:sz w:val="28"/>
          <w:szCs w:val="28"/>
        </w:rPr>
        <w:t xml:space="preserve">绩效的个人总结(通用8篇)</w:t>
      </w:r>
    </w:p>
    <w:p>
      <w:pPr>
        <w:ind w:left="0" w:right="0" w:firstLine="560"/>
        <w:spacing w:before="450" w:after="450" w:line="312" w:lineRule="auto"/>
      </w:pPr>
      <w:r>
        <w:rPr>
          <w:rFonts w:ascii="宋体" w:hAnsi="宋体" w:eastAsia="宋体" w:cs="宋体"/>
          <w:color w:val="000"/>
          <w:sz w:val="28"/>
          <w:szCs w:val="28"/>
        </w:rPr>
        <w:t xml:space="preserve">绩效的个人总结要怎么写，才更标准规范？根据多年的文秘写作经验，参考优秀的绩效的个人总结样本能让你事半功倍，下面分享【绩效的个人总结(通用8篇)】，供你选择借鉴。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&gt;绩效的个人总结篇1</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&gt;绩效的个人总结篇2</w:t>
      </w:r>
    </w:p>
    <w:p>
      <w:pPr>
        <w:ind w:left="0" w:right="0" w:firstLine="560"/>
        <w:spacing w:before="450" w:after="450" w:line="312" w:lineRule="auto"/>
      </w:pPr>
      <w:r>
        <w:rPr>
          <w:rFonts w:ascii="宋体" w:hAnsi="宋体" w:eastAsia="宋体" w:cs="宋体"/>
          <w:color w:val="000"/>
          <w:sz w:val="28"/>
          <w:szCs w:val="28"/>
        </w:rPr>
        <w:t xml:space="preserve">20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&gt;绩效的个人总结篇3</w:t>
      </w:r>
    </w:p>
    <w:p>
      <w:pPr>
        <w:ind w:left="0" w:right="0" w:firstLine="560"/>
        <w:spacing w:before="450" w:after="450" w:line="312" w:lineRule="auto"/>
      </w:pPr>
      <w:r>
        <w:rPr>
          <w:rFonts w:ascii="宋体" w:hAnsi="宋体" w:eastAsia="宋体" w:cs="宋体"/>
          <w:color w:val="000"/>
          <w:sz w:val="28"/>
          <w:szCs w:val="28"/>
        </w:rPr>
        <w:t xml:space="preserve">20__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每季度召开一次全员绩效考核大会，共同就存在的问题加以解决。 各部门需建立记录员工工作业绩制度，适时评价，督导员工持续改善。 人资部将重点核查各部门负责人月初工作计划与月底提交考评表之间的出入，对于屡次在月末修改已完成工作任务或权重的负责人提出处罚意见。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6、 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6.5%;考评等级为良2者共21人，占考评总人数的45.7%;考评等级为良1者共12人，占考评总人数的26%;考评等级为合格者8人，占考评总人数的17.4%;不合格2人，占考评总人数的4.4%;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计算公式：年中绩效奖金=3000_岗位绩效工资系数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修订年中/年终考核办法，制定新的考核评价措施，客观、顺利完成年终考核工作。 在年底前，开办不少于2次人事管理层面的培训课程，将各部门负责</w:t>
      </w:r>
    </w:p>
    <w:p>
      <w:pPr>
        <w:ind w:left="0" w:right="0" w:firstLine="560"/>
        <w:spacing w:before="450" w:after="450" w:line="312" w:lineRule="auto"/>
      </w:pPr>
      <w:r>
        <w:rPr>
          <w:rFonts w:ascii="宋体" w:hAnsi="宋体" w:eastAsia="宋体" w:cs="宋体"/>
          <w:color w:val="000"/>
          <w:sz w:val="28"/>
          <w:szCs w:val="28"/>
        </w:rPr>
        <w:t xml:space="preserve">人纳入人事管理岗位，考察其人事管理知识，帮助其履行部门人事管</w:t>
      </w:r>
    </w:p>
    <w:p>
      <w:pPr>
        <w:ind w:left="0" w:right="0" w:firstLine="560"/>
        <w:spacing w:before="450" w:after="450" w:line="312" w:lineRule="auto"/>
      </w:pPr>
      <w:r>
        <w:rPr>
          <w:rFonts w:ascii="宋体" w:hAnsi="宋体" w:eastAsia="宋体" w:cs="宋体"/>
          <w:color w:val="000"/>
          <w:sz w:val="28"/>
          <w:szCs w:val="28"/>
        </w:rPr>
        <w:t xml:space="preserve">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宋体" w:hAnsi="宋体" w:eastAsia="宋体" w:cs="宋体"/>
          <w:color w:val="000"/>
          <w:sz w:val="28"/>
          <w:szCs w:val="28"/>
        </w:rPr>
        <w:t xml:space="preserve">&gt;绩效的个人总结篇4</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根据《中共关于做好全区公务员和事业单位工作人员_年度考核工作的通知》(__发[_]2号)精神，我办结合工作实际，认真组织开展了__年度考核测评工作。现将我办考核测评工作情况总结如下：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中共成都市温江区组织部成都市温江区人事局关于做好全区公务员和事业单位工作人员__年度考核工作的通知》。对我办考核测评工作进行安排，发放《公务员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年各方面的表现，在提出优点的同时指出了不足之处，帮助同志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单位应到在编人员__名，实到__名，全部参加了测评。__同志经考核上报为优秀等次人选，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&gt;绩效的个人总结篇5</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 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 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 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w:t>
      </w:r>
    </w:p>
    <w:p>
      <w:pPr>
        <w:ind w:left="0" w:right="0" w:firstLine="560"/>
        <w:spacing w:before="450" w:after="450" w:line="312" w:lineRule="auto"/>
      </w:pPr>
      <w:r>
        <w:rPr>
          <w:rFonts w:ascii="宋体" w:hAnsi="宋体" w:eastAsia="宋体" w:cs="宋体"/>
          <w:color w:val="000"/>
          <w:sz w:val="28"/>
          <w:szCs w:val="28"/>
        </w:rPr>
        <w:t xml:space="preserve">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&gt;绩效的个人总结篇6</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__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__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20__年的考核表，因种.种原因，虽然最终能够被大部分被考核者所接受，但客观而言，指标还需更全面、标准还需更准确，考核表的改进工作还存在较大的提升空间。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四、____年考核工作中需注意的问题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宋体" w:hAnsi="宋体" w:eastAsia="宋体" w:cs="宋体"/>
          <w:color w:val="000"/>
          <w:sz w:val="28"/>
          <w:szCs w:val="28"/>
        </w:rPr>
        <w:t xml:space="preserve">&gt;绩效的个人总结篇7</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__)73号文及《晋江市机关事业单位工作人员绩效考核实施》(晋委办[20__]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&gt;绩效的个人总结篇8</w:t>
      </w:r>
    </w:p>
    <w:p>
      <w:pPr>
        <w:ind w:left="0" w:right="0" w:firstLine="560"/>
        <w:spacing w:before="450" w:after="450" w:line="312" w:lineRule="auto"/>
      </w:pPr>
      <w:r>
        <w:rPr>
          <w:rFonts w:ascii="宋体" w:hAnsi="宋体" w:eastAsia="宋体" w:cs="宋体"/>
          <w:color w:val="000"/>
          <w:sz w:val="28"/>
          <w:szCs w:val="28"/>
        </w:rPr>
        <w:t xml:space="preserve">根据领导指导，学校在20_年制定了新的绩效考核的制度，大范围的监督教职工，让学校的工作更好的进行，并通过规范个人去做好本职工作。现将本年度学校的绩效考核的工作总结如下：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_市_区义务教育学校绩效工资实施办法》和《_市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_月，学校从强化教学常规，提高教学质量，落实安全责任等方面制定了《_小学关于教师绩效考核的补充规定》，并与_月执行。_月学校从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_镇中心小学教师参加或辅导竞赛获奖奖励细则》还是五年前制定的，其要求与奖励标准已不适应现代教育的需要。(如细则中明确教师辅导学生在各级各类报刊上发表文章奖励标准，每篇文章_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_人，已全部纳入岗位管理。高级教师岗位_人，一级教师岗位_人，二级教师岗位_人。学校对他们进行了不同专业技术岗位聘用，并与其签订岗位聘用合同。为充分调动教师积极性，建议上级主管部门在调研基础上及早实施《_市_区教育系统事业单位专业技术岗位设置及内部各等级岗位聘用条件(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2025-05-01T23:46:23+08:00</dcterms:created>
  <dcterms:modified xsi:type="dcterms:W3CDTF">2025-05-01T23:46:23+08:00</dcterms:modified>
</cp:coreProperties>
</file>

<file path=docProps/custom.xml><?xml version="1.0" encoding="utf-8"?>
<Properties xmlns="http://schemas.openxmlformats.org/officeDocument/2006/custom-properties" xmlns:vt="http://schemas.openxmlformats.org/officeDocument/2006/docPropsVTypes"/>
</file>