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县级巡察组工作总结(精选58篇)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级巡察组工作总结1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县级巡察组工作总结2</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县级巡察组工作总结3</w:t>
      </w:r>
    </w:p>
    <w:p>
      <w:pPr>
        <w:ind w:left="0" w:right="0" w:firstLine="560"/>
        <w:spacing w:before="450" w:after="450" w:line="312" w:lineRule="auto"/>
      </w:pPr>
      <w:r>
        <w:rPr>
          <w:rFonts w:ascii="宋体" w:hAnsi="宋体" w:eastAsia="宋体" w:cs="宋体"/>
          <w:color w:val="000"/>
          <w:sz w:val="28"/>
          <w:szCs w:val="28"/>
        </w:rPr>
        <w:t xml:space="preserve">(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三)坚持全面推进脱贫攻坚和驻村帮扶工作落到实处。一是严格按照^v^^v^“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县级巡察组工作总结4</w:t>
      </w:r>
    </w:p>
    <w:p>
      <w:pPr>
        <w:ind w:left="0" w:right="0" w:firstLine="560"/>
        <w:spacing w:before="450" w:after="450" w:line="312" w:lineRule="auto"/>
      </w:pPr>
      <w:r>
        <w:rPr>
          <w:rFonts w:ascii="宋体" w:hAnsi="宋体" w:eastAsia="宋体" w:cs="宋体"/>
          <w:color w:val="000"/>
          <w:sz w:val="28"/>
          <w:szCs w:val="28"/>
        </w:rPr>
        <w:t xml:space="preserve">一、 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本人始终坚持党的路线方针政策，努力工作，求真务实，积极进取，牢固树立马克思主义世界观、人生观、价值观，保持良好道德风尚，与巡察工作紧密结合。学习是巡察工作开展和创新的动力源泉。作为党内监督的创新举措，巡察工作没有现成的步子可走，干部素质能力的高低，直接决定着巡察工作的成败。我坚持多学、勤学、深学，修炼好巡察内功。牢固树立政治意识、大局意识、核心意识、看齐意识，不断提升自身把握政策、综合分析、群众工作等方面的能力，坚持把加强学习作为改造自己、提升自我的首要任务，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加强理论学习。围绕“两学一做”专题教育，积极参加市纪委和市委巡察办组织的集体学习。深学悟透十八届六中全会和十八届中央纪委六次、七次全会精神以及^v^^v^系列重要讲话，认真观看反腐专题片《永远在路上》、《打铁还需自身硬》，并撰写学习笔记和心得体会。二是注重业务钻研。立足工作需要，认真学习了巡视巡察业务知识和^v^同志的讲话，主动向领导学、向实践学、向书本学、向同行学，并借鉴其他地方的先进经验，努力掌握干事创业、推动发展所需的新思想、新知识、新本领，切实增强驾驭工作的能力和水平。三是增强实践锻炼。坚持理论联系实际，深入基层、开展调查研究，寻找理论与实践的有效结合点。不断提高自己履职的能力和水平通过学习，坚定了理想信念，永葆初心，自觉用政治理论武装头脑、指导实践、做到内化于心、外化于行，始终在思想上、行动上、言论上，同^v^保持高度一致。</w:t>
      </w:r>
    </w:p>
    <w:p>
      <w:pPr>
        <w:ind w:left="0" w:right="0" w:firstLine="560"/>
        <w:spacing w:before="450" w:after="450" w:line="312" w:lineRule="auto"/>
      </w:pPr>
      <w:r>
        <w:rPr>
          <w:rFonts w:ascii="宋体" w:hAnsi="宋体" w:eastAsia="宋体" w:cs="宋体"/>
          <w:color w:val="000"/>
          <w:sz w:val="28"/>
          <w:szCs w:val="28"/>
        </w:rPr>
        <w:t xml:space="preserve">二、尽责忠心，务实工作，发挥巡察“尖兵”“利剑”作用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v^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县级巡察组工作总结5</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xx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xx年至20xx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xx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v^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xx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xx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xx年第二季度清理拖欠民营企业中小企业账款情况审计，存在的主要问题有：多报拖欠账款、未按时清偿欠款、虚报已偿还欠款等。二是对全市10个县(自治县、区)补交党费及20xx年党费的使用管理情况开展检查，促进和规范了党费收支余管理。三是组织大方、黔西等8个县级审计机关对20xx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县级巡察组工作总结6</w:t>
      </w:r>
    </w:p>
    <w:p>
      <w:pPr>
        <w:ind w:left="0" w:right="0" w:firstLine="560"/>
        <w:spacing w:before="450" w:after="450" w:line="312" w:lineRule="auto"/>
      </w:pPr>
      <w:r>
        <w:rPr>
          <w:rFonts w:ascii="宋体" w:hAnsi="宋体" w:eastAsia="宋体" w:cs="宋体"/>
          <w:color w:val="000"/>
          <w:sz w:val="28"/>
          <w:szCs w:val="28"/>
        </w:rPr>
        <w:t xml:space="preserve">140320_年巡视巡察工作总结情况汇报履行主体责任党的十九大以来，xx党委深入学习xxxxxx关于巡视工作重要论述，认真贯彻落实全国巡视工作会议和市县巡察工作推进会精神，推动新时代巡察工作高质量发展。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一、履行主体责任不懈怠x党委坚持把巡察工作作为确保新时代党的治疆方略落地生根的重要保障，作为全面从严治党的利剑、利器，牢牢抓在手上。统筹谋划部署。将巡察工作作为新时代党的政治建设重要内容，纳入党委工作要点和绩效考核项目，与中心工作结合起来统筹推进，20_年x党委常委会研究巡察工作17次。xx党委书记主动履行第一责任人职责，及时召开书记专题会议，对重点人、重点事、重点问题提出具体处置要求，直接部署、直接参与、直接督办。把一届任期内巡察全覆盖作为硬任务、硬指标，合理安排常规、专项、机动巡察。凝聚思想共识。将xxx关于巡视巡察工作会议、讲话、文件精神等纳入x直部门单位党组（党委）、县市党委中心组学习和各级党校培训学习内容，对x直部门单位党组织书记、各县市党委相关负责人开展巡视巡察整改专题培训，在全x形成重视巡察、关心巡察、支持巡察的思想共识。</w:t>
      </w:r>
    </w:p>
    <w:p>
      <w:pPr>
        <w:ind w:left="0" w:right="0" w:firstLine="560"/>
        <w:spacing w:before="450" w:after="450" w:line="312" w:lineRule="auto"/>
      </w:pPr>
      <w:r>
        <w:rPr>
          <w:rFonts w:ascii="宋体" w:hAnsi="宋体" w:eastAsia="宋体" w:cs="宋体"/>
          <w:color w:val="000"/>
          <w:sz w:val="28"/>
          <w:szCs w:val="28"/>
        </w:rPr>
        <w:t xml:space="preserve">及时开展巡察“回头看”，实现“再发现、再整改、常震慑”效果。推行党委书记听取巡察汇报情况报备制度，县市党委巡察办定期向x党委巡察办报告工作制度，及时准确掌握县市巡察工作情况。</w:t>
      </w:r>
    </w:p>
    <w:p>
      <w:pPr>
        <w:ind w:left="0" w:right="0" w:firstLine="560"/>
        <w:spacing w:before="450" w:after="450" w:line="312" w:lineRule="auto"/>
      </w:pPr>
      <w:r>
        <w:rPr>
          <w:rFonts w:ascii="宋体" w:hAnsi="宋体" w:eastAsia="宋体" w:cs="宋体"/>
          <w:color w:val="000"/>
          <w:sz w:val="28"/>
          <w:szCs w:val="28"/>
        </w:rPr>
        <w:t xml:space="preserve">三、狠抓巡察整改不手软坚持将巡察整改作为检验“四个意识”强不强、“两个维护”坚决不坚决的“试金石”，切实强化整改落实和成果运用。压实整改主体责任。创新反馈方式，x党委巡察组“提级”向县市党委常委会集中反馈巡察所辖乡镇（街道）党委情况，县市党委巡察组向乡镇党委集中反馈巡察所辖村（社区）党组织情况，x直部门巡察反馈意见由x党委和x政府分管领导、组织部、主管单位分别督促抓好整改落实，形成齐抓共管合力。快速释放震慑效应。建立x党委巡察机构和x纪委监委问题线索快速移交通道，召开巡察问题线索暨意见建议移交会，对群众反映强烈、违反中央八项规定精神、具备快查快结条件的问题线索，边巡察边移交边查处，第一时间释放巡察震慑效应。全面发挥治本作用。将警示教育贯穿巡察全过程，采取“动员会+微党课”“反馈会+警示会”形式，强化被巡察党组织和党员干部接受巡察监督的思想自觉和行动自觉。充分运用媒体平台，广泛宣传巡察工作，建立巡察典型案例通报制度，有效发挥“查处一个、警醒一片”的作用，推动被巡察党组织举一反三、建章立制、堵塞漏洞，切实发挥巡察监督的治本功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县级巡察组工作总结7</w:t>
      </w:r>
    </w:p>
    <w:p>
      <w:pPr>
        <w:ind w:left="0" w:right="0" w:firstLine="560"/>
        <w:spacing w:before="450" w:after="450" w:line="312" w:lineRule="auto"/>
      </w:pPr>
      <w:r>
        <w:rPr>
          <w:rFonts w:ascii="宋体" w:hAnsi="宋体" w:eastAsia="宋体" w:cs="宋体"/>
          <w:color w:val="000"/>
          <w:sz w:val="28"/>
          <w:szCs w:val="28"/>
        </w:rPr>
        <w:t xml:space="preserve">聂委巡办发〔20_〕41号聂拉木县委巡察办20_年巡察工作总结暨20_年工作计划20_年，聂拉木县委巡察办始终紧跟xxx、区党委、市委和县委巡视巡察工作部署，在区党委和市委及县委的坚强领导下，在市委巡察办的有力指导下，增强“四个意识”，坚定“四个自信”，做到“两个维护”，全面贯彻落实党的十九大、十九届二中、三中、四中、五中全会精神，以xxx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20_年，我县开共展一轮常规巡察。完成了对xxx、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xxxxxx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县级巡察组工作总结8</w:t>
      </w:r>
    </w:p>
    <w:p>
      <w:pPr>
        <w:ind w:left="0" w:right="0" w:firstLine="560"/>
        <w:spacing w:before="450" w:after="450" w:line="312" w:lineRule="auto"/>
      </w:pPr>
      <w:r>
        <w:rPr>
          <w:rFonts w:ascii="宋体" w:hAnsi="宋体" w:eastAsia="宋体" w:cs="宋体"/>
          <w:color w:val="000"/>
          <w:sz w:val="28"/>
          <w:szCs w:val="28"/>
        </w:rPr>
        <w:t xml:space="preserve">向巡察组汇报材料</w:t>
      </w:r>
    </w:p>
    <w:p>
      <w:pPr>
        <w:ind w:left="0" w:right="0" w:firstLine="560"/>
        <w:spacing w:before="450" w:after="450" w:line="312" w:lineRule="auto"/>
      </w:pPr>
      <w:r>
        <w:rPr>
          <w:rFonts w:ascii="宋体" w:hAnsi="宋体" w:eastAsia="宋体" w:cs="宋体"/>
          <w:color w:val="000"/>
          <w:sz w:val="28"/>
          <w:szCs w:val="28"/>
        </w:rPr>
        <w:t xml:space="preserve">篇1：向市委巡视组进点汇报材料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局成立于19××年8月，前身为19××年9月建立的市环境保护领导小组，1981年12月更名为市人民政府环境保护办公室。成立之初，市编委核定局机关行政编制××人，内设机构6个，局属事业单位3个。经20_年、20_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市××局派出机构5个：××××局、××××局、××××局、××××局、××××局，机构规格为正处级，核定分局行政编制共××人，实有××人，公务员××人。其中处级领导干部××人，处以下干部××人，工勤人员××人。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局直属事业单位7个：市环境监察支队（编制××人，现有××人）、市环境监测中心站（编制××人，现有××人）、市环境保护科学研究院（编制××人，现有××人）、市有害固体废物管理中心（编制××人，现有××人）、市环</w:t>
      </w:r>
    </w:p>
    <w:p>
      <w:pPr>
        <w:ind w:left="0" w:right="0" w:firstLine="560"/>
        <w:spacing w:before="450" w:after="450" w:line="312" w:lineRule="auto"/>
      </w:pPr>
      <w:r>
        <w:rPr>
          <w:rFonts w:ascii="宋体" w:hAnsi="宋体" w:eastAsia="宋体" w:cs="宋体"/>
          <w:color w:val="000"/>
          <w:sz w:val="28"/>
          <w:szCs w:val="28"/>
        </w:rPr>
        <w:t xml:space="preserve">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_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20_年以来，在市委市政府的正确领导下，局系统全体干部职工，团结拚搏，积极进取，努力创新，心往一处想，劲</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县级巡察组工作总结9</w:t>
      </w:r>
    </w:p>
    <w:p>
      <w:pPr>
        <w:ind w:left="0" w:right="0" w:firstLine="560"/>
        <w:spacing w:before="450" w:after="450" w:line="312" w:lineRule="auto"/>
      </w:pPr>
      <w:r>
        <w:rPr>
          <w:rFonts w:ascii="宋体" w:hAnsi="宋体" w:eastAsia="宋体" w:cs="宋体"/>
          <w:color w:val="000"/>
          <w:sz w:val="28"/>
          <w:szCs w:val="28"/>
        </w:rPr>
        <w:t xml:space="preserve">纪检、巡察干部培训班心得体会</w:t>
      </w:r>
    </w:p>
    <w:p>
      <w:pPr>
        <w:ind w:left="0" w:right="0" w:firstLine="560"/>
        <w:spacing w:before="450" w:after="450" w:line="312" w:lineRule="auto"/>
      </w:pPr>
      <w:r>
        <w:rPr>
          <w:rFonts w:ascii="宋体" w:hAnsi="宋体" w:eastAsia="宋体" w:cs="宋体"/>
          <w:color w:val="000"/>
          <w:sz w:val="28"/>
          <w:szCs w:val="28"/>
        </w:rPr>
        <w:t xml:space="preserve">集团公司于20_年3月05日进行了为期x天的纪检、巡查干部培训，旨在加强纪检干部队伍建设，让干部们提高认识，严肃恪守对党忠诚的政治觉悟，促进集团整体纪检和巡察工作朝向更高水平发展。在几天的课程学习中让我受益良多，下面简单的从两个方面谈一下感想：</w:t>
      </w:r>
    </w:p>
    <w:p>
      <w:pPr>
        <w:ind w:left="0" w:right="0" w:firstLine="560"/>
        <w:spacing w:before="450" w:after="450" w:line="312" w:lineRule="auto"/>
      </w:pPr>
      <w:r>
        <w:rPr>
          <w:rFonts w:ascii="宋体" w:hAnsi="宋体" w:eastAsia="宋体" w:cs="宋体"/>
          <w:color w:val="000"/>
          <w:sz w:val="28"/>
          <w:szCs w:val="28"/>
        </w:rPr>
        <w:t xml:space="preserve">一、认清纪检工作，捋清未来工作内容</w:t>
      </w:r>
    </w:p>
    <w:p>
      <w:pPr>
        <w:ind w:left="0" w:right="0" w:firstLine="560"/>
        <w:spacing w:before="450" w:after="450" w:line="312" w:lineRule="auto"/>
      </w:pPr>
      <w:r>
        <w:rPr>
          <w:rFonts w:ascii="宋体" w:hAnsi="宋体" w:eastAsia="宋体" w:cs="宋体"/>
          <w:color w:val="000"/>
          <w:sz w:val="28"/>
          <w:szCs w:val="28"/>
        </w:rPr>
        <w:t xml:space="preserve">1.重视巡视、巡察，端正工作态度。</w:t>
      </w:r>
    </w:p>
    <w:p>
      <w:pPr>
        <w:ind w:left="0" w:right="0" w:firstLine="560"/>
        <w:spacing w:before="450" w:after="450" w:line="312" w:lineRule="auto"/>
      </w:pPr>
      <w:r>
        <w:rPr>
          <w:rFonts w:ascii="宋体" w:hAnsi="宋体" w:eastAsia="宋体" w:cs="宋体"/>
          <w:color w:val="000"/>
          <w:sz w:val="28"/>
          <w:szCs w:val="28"/>
        </w:rPr>
        <w:t xml:space="preserve">巡视是对党组织和党员领导干部的巡视，是政治巡视不是业务巡视。我们党是执政党，所有违纪问题发展到一定程度，归根结底都是破坏政治纪律，最终都会削弱党的执政能力、动摇党的执政基础。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对于企业来讲，只有杜绝内部腐败，才能够在日益竞争激烈的环境中生存下来，我们不仅仅要贯彻党的路线方针政策，还必须做到端正全体直属项目员工意识形态的准备，没有廉政的前提，哪有公司的繁荣。让所有项目试验员工认清纪检工作人人有责，维护项目廉洁才是一切工作的根本。</w:t>
      </w:r>
    </w:p>
    <w:p>
      <w:pPr>
        <w:ind w:left="0" w:right="0" w:firstLine="560"/>
        <w:spacing w:before="450" w:after="450" w:line="312" w:lineRule="auto"/>
      </w:pPr>
      <w:r>
        <w:rPr>
          <w:rFonts w:ascii="宋体" w:hAnsi="宋体" w:eastAsia="宋体" w:cs="宋体"/>
          <w:color w:val="000"/>
          <w:sz w:val="28"/>
          <w:szCs w:val="28"/>
        </w:rPr>
        <w:t xml:space="preserve">同时，在未来工作中必须杜绝 零执纪、零办案，才能发现问题、纠偏导正、精准问责、形成震慑，才能营造不敢腐的氛围，才能真正的使项目健康发展，为公司降本增效。才能最终达到 xx一流，企业高质量发展。为此我们一定要牢记xxx董事长的要求：加强担当精神，丰富监督手段，完善公司内部纪检体制；提升团队专业素质，培养良好的工作作风，练就过硬本事。</w:t>
      </w:r>
    </w:p>
    <w:p>
      <w:pPr>
        <w:ind w:left="0" w:right="0" w:firstLine="560"/>
        <w:spacing w:before="450" w:after="450" w:line="312" w:lineRule="auto"/>
      </w:pPr>
      <w:r>
        <w:rPr>
          <w:rFonts w:ascii="宋体" w:hAnsi="宋体" w:eastAsia="宋体" w:cs="宋体"/>
          <w:color w:val="000"/>
          <w:sz w:val="28"/>
          <w:szCs w:val="28"/>
        </w:rPr>
        <w:t xml:space="preserve">2.认清当前项目情况，积极寻求项目纪检新方向。</w:t>
      </w:r>
    </w:p>
    <w:p>
      <w:pPr>
        <w:ind w:left="0" w:right="0" w:firstLine="560"/>
        <w:spacing w:before="450" w:after="450" w:line="312" w:lineRule="auto"/>
      </w:pPr>
      <w:r>
        <w:rPr>
          <w:rFonts w:ascii="宋体" w:hAnsi="宋体" w:eastAsia="宋体" w:cs="宋体"/>
          <w:color w:val="000"/>
          <w:sz w:val="28"/>
          <w:szCs w:val="28"/>
        </w:rPr>
        <w:t xml:space="preserve">公司直属项目具有分部广，人员复杂的情况，因此通过一个人去抓50个项目的纪检是空话，也是不现实的。我们必须以直属项目党支部为依托，以每个项目为单位进行纪检工作才是最为真实的。每个项目上主要负责人受本项目所有试验员工的监督，主要管理岗位相互监督，严肃项目法纪，杜绝天高皇帝远的想法；同时，丰富项目举报途径，包括匿名电话、qq、邮件等各种途径，完善举报方式；一旦发现违纪人员立即向上汇报等。</w:t>
      </w:r>
    </w:p>
    <w:p>
      <w:pPr>
        <w:ind w:left="0" w:right="0" w:firstLine="560"/>
        <w:spacing w:before="450" w:after="450" w:line="312" w:lineRule="auto"/>
      </w:pPr>
      <w:r>
        <w:rPr>
          <w:rFonts w:ascii="宋体" w:hAnsi="宋体" w:eastAsia="宋体" w:cs="宋体"/>
          <w:color w:val="000"/>
          <w:sz w:val="28"/>
          <w:szCs w:val="28"/>
        </w:rPr>
        <w:t xml:space="preserve">3.做好纪检巡查，保证项目生命力。</w:t>
      </w:r>
    </w:p>
    <w:p>
      <w:pPr>
        <w:ind w:left="0" w:right="0" w:firstLine="560"/>
        <w:spacing w:before="450" w:after="450" w:line="312" w:lineRule="auto"/>
      </w:pPr>
      <w:r>
        <w:rPr>
          <w:rFonts w:ascii="宋体" w:hAnsi="宋体" w:eastAsia="宋体" w:cs="宋体"/>
          <w:color w:val="000"/>
          <w:sz w:val="28"/>
          <w:szCs w:val="28"/>
        </w:rPr>
        <w:t xml:space="preserve">作为巡查团队重要一员，必须明确政治巡视的对象和内容：政治巡视从对象上来说，巡视的不是哪个地方、哪个部门、哪个监管机构、哪家企业，而是直属项目的党组织、党员领导干部以及项目主要负责人。政治巡视从内容上来说，就是要从政治上看问题，看看被巡视党组织的领导核心作用发挥得够不够、领导班子凝聚力强不强，是不是坚定地与_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在防疫工作形式依旧严酷的背景下，我们必须深刻认识全面从严治党面临的形势和任务：反腐斗争形式依旧严峻，我们必须做好长期斗争的准备；腐败仍旧是对党和国家最大威胁、最大风险，反腐败工作是关系党和国家前途命运的重大政治斗争；腐败问题依旧复杂，腐败问题之间存在关联性、系统性，表现在政治问题与经济问题交织、区域性腐败和领域性腐败交织、用人腐败和用权腐败交织、围猎和甘于被围猎交织、金融乱象和腐败问题交织。</w:t>
      </w:r>
    </w:p>
    <w:p>
      <w:pPr>
        <w:ind w:left="0" w:right="0" w:firstLine="560"/>
        <w:spacing w:before="450" w:after="450" w:line="312" w:lineRule="auto"/>
      </w:pPr>
      <w:r>
        <w:rPr>
          <w:rFonts w:ascii="宋体" w:hAnsi="宋体" w:eastAsia="宋体" w:cs="宋体"/>
          <w:color w:val="000"/>
          <w:sz w:val="28"/>
          <w:szCs w:val="28"/>
        </w:rPr>
        <w:t xml:space="preserve">4.站在政治的高度去严控成本管理</w:t>
      </w:r>
    </w:p>
    <w:p>
      <w:pPr>
        <w:ind w:left="0" w:right="0" w:firstLine="560"/>
        <w:spacing w:before="450" w:after="450" w:line="312" w:lineRule="auto"/>
      </w:pPr>
      <w:r>
        <w:rPr>
          <w:rFonts w:ascii="宋体" w:hAnsi="宋体" w:eastAsia="宋体" w:cs="宋体"/>
          <w:color w:val="000"/>
          <w:sz w:val="28"/>
          <w:szCs w:val="28"/>
        </w:rPr>
        <w:t xml:space="preserve">目前我在业务上主要还是从事公司的成本管理工作，通过这次学习培训，感觉对于成本管理的预算编制、项目策划、经济活动分析等诸环节也必须时刻站在政治的高度去严控，必须增强四个意识、坚定四个自信、做到两个维护，切实提高政治站位，全面统筹成本管控工作，才能准确把控项目经济运行向持续健康良好的主航道上驶进。</w:t>
      </w:r>
    </w:p>
    <w:p>
      <w:pPr>
        <w:ind w:left="0" w:right="0" w:firstLine="560"/>
        <w:spacing w:before="450" w:after="450" w:line="312" w:lineRule="auto"/>
      </w:pPr>
      <w:r>
        <w:rPr>
          <w:rFonts w:ascii="宋体" w:hAnsi="宋体" w:eastAsia="宋体" w:cs="宋体"/>
          <w:color w:val="000"/>
          <w:sz w:val="28"/>
          <w:szCs w:val="28"/>
        </w:rPr>
        <w:t xml:space="preserve">二、正确使用公司赋予的纪检巡查权力</w:t>
      </w:r>
    </w:p>
    <w:p>
      <w:pPr>
        <w:ind w:left="0" w:right="0" w:firstLine="560"/>
        <w:spacing w:before="450" w:after="450" w:line="312" w:lineRule="auto"/>
      </w:pPr>
      <w:r>
        <w:rPr>
          <w:rFonts w:ascii="宋体" w:hAnsi="宋体" w:eastAsia="宋体" w:cs="宋体"/>
          <w:color w:val="000"/>
          <w:sz w:val="28"/>
          <w:szCs w:val="28"/>
        </w:rPr>
        <w:t xml:space="preserve">1.要正确对待和行使权力。</w:t>
      </w:r>
    </w:p>
    <w:p>
      <w:pPr>
        <w:ind w:left="0" w:right="0" w:firstLine="560"/>
        <w:spacing w:before="450" w:after="450" w:line="312" w:lineRule="auto"/>
      </w:pPr>
      <w:r>
        <w:rPr>
          <w:rFonts w:ascii="宋体" w:hAnsi="宋体" w:eastAsia="宋体" w:cs="宋体"/>
          <w:color w:val="000"/>
          <w:sz w:val="28"/>
          <w:szCs w:val="28"/>
        </w:rPr>
        <w:t xml:space="preserve">个人的工作主要目的是维护项目廉政，保护公司财产安全，同时进行预算策划编制，对项目工期内进行成本计划分割，分析不同阶段内经济指标是否健康，及时给出具有预见性的盈亏指导，项目盈利时找寻扩大盈利方式，亏损或者潜亏是找寻解决方案，降本增效。</w:t>
      </w:r>
    </w:p>
    <w:p>
      <w:pPr>
        <w:ind w:left="0" w:right="0" w:firstLine="560"/>
        <w:spacing w:before="450" w:after="450" w:line="312" w:lineRule="auto"/>
      </w:pPr>
      <w:r>
        <w:rPr>
          <w:rFonts w:ascii="宋体" w:hAnsi="宋体" w:eastAsia="宋体" w:cs="宋体"/>
          <w:color w:val="000"/>
          <w:sz w:val="28"/>
          <w:szCs w:val="28"/>
        </w:rPr>
        <w:t xml:space="preserve">2.收尾项目及时成本锁定。</w:t>
      </w:r>
    </w:p>
    <w:p>
      <w:pPr>
        <w:ind w:left="0" w:right="0" w:firstLine="560"/>
        <w:spacing w:before="450" w:after="450" w:line="312" w:lineRule="auto"/>
      </w:pPr>
      <w:r>
        <w:rPr>
          <w:rFonts w:ascii="宋体" w:hAnsi="宋体" w:eastAsia="宋体" w:cs="宋体"/>
          <w:color w:val="000"/>
          <w:sz w:val="28"/>
          <w:szCs w:val="28"/>
        </w:rPr>
        <w:t xml:space="preserve">对收尾项目进行成本锁定，人员、车辆等项目主要支出进行指导，防止收尾项目出现人为原因，而导致的不断投入等问题。</w:t>
      </w:r>
    </w:p>
    <w:p>
      <w:pPr>
        <w:ind w:left="0" w:right="0" w:firstLine="560"/>
        <w:spacing w:before="450" w:after="450" w:line="312" w:lineRule="auto"/>
      </w:pPr>
      <w:r>
        <w:rPr>
          <w:rFonts w:ascii="宋体" w:hAnsi="宋体" w:eastAsia="宋体" w:cs="宋体"/>
          <w:color w:val="000"/>
          <w:sz w:val="28"/>
          <w:szCs w:val="28"/>
        </w:rPr>
        <w:t xml:space="preserve">3.要进一步加强反腐倡廉教育和廉政文化建设。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不断夯实廉洁从政的思想道德基础，筑牢拒腐防变的思想道德防线。特别是项目主要管理人员不能滥用权力，必须通过项目检举、成本审核、廉政教育等手段，让想腐败的转变思想，正在腐败的自我检举；让项目管理人员不敢腐败，人人监督，共同进步。</w:t>
      </w:r>
    </w:p>
    <w:p>
      <w:pPr>
        <w:ind w:left="0" w:right="0" w:firstLine="560"/>
        <w:spacing w:before="450" w:after="450" w:line="312" w:lineRule="auto"/>
      </w:pPr>
      <w:r>
        <w:rPr>
          <w:rFonts w:ascii="宋体" w:hAnsi="宋体" w:eastAsia="宋体" w:cs="宋体"/>
          <w:color w:val="000"/>
          <w:sz w:val="28"/>
          <w:szCs w:val="28"/>
        </w:rPr>
        <w:t xml:space="preserve">通过这几天系统的学习，我个人在监督检查、审查调查、巡视巡察、公文写作等方面提升了个人知识储备，提高了纪检巡查业务能力，在以后的工作中一定会做到深入细致的思考，提高个人在政治和思想上的站位高度，坚持认真刻苦学习，严格恪守集团、公司相关纪律法规，并在以后的工作中努力向陈书记说的那样：展示新时代纪检、巡察干部良好的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_重要讲话精神,认真落实_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gt;一、强化责任意识，切实担负起组织领导责任一是加强学习，提高认识。我中心全面贯彻落实党的十九大和习_重要讲话精神,认真落实_新时代中国特色社会主义思想,学习贯彻《党章》、《廉洁自律准则》、《纪律处分条例》，严格遵守中央和省市县委关于党风廉政建设的相关规定，坚持党的基本路线不动摇，始终在思想上、行动上与_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gt;二、从严抓思想教育方面一是严肃党内政治生活和学习制度;党支部组织了多次主题明确的集中学习活动，包括党章党纪、理想信念、法律法规、岗位廉政和警示教育等内容。二是领导带头学习，以上率下。扎实开展了各类学习教育活动，先后完成党章、《中国_廉洁自律准则》、《中国_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gt;三、从严抓执纪监督方面一是认真抓好《关于新形势下党内政治生活的若干准则》和《中国_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二是严格考核问责，完善内部控制制度，制定详细的内控工作标准和考核标准。全面完善相关业务流程。扩大内部控制监督范围，加强对相关科室的业务办理流程控制，业务内审控制。&gt;四、从严抓作风建设方面一是切实发挥制度作用，推动作风建设常态长效。落实中央八项规定精神，严格遵守《中国_廉洁自律准则》和《中国_纪律处分条例》，持之以恒纠正“四风”，坚决杜绝违规违纪行为，坚定不移地营造风清气正的政治生态。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县级巡察组工作总结11</w:t>
      </w:r>
    </w:p>
    <w:p>
      <w:pPr>
        <w:ind w:left="0" w:right="0" w:firstLine="560"/>
        <w:spacing w:before="450" w:after="450" w:line="312" w:lineRule="auto"/>
      </w:pPr>
      <w:r>
        <w:rPr>
          <w:rFonts w:ascii="宋体" w:hAnsi="宋体" w:eastAsia="宋体" w:cs="宋体"/>
          <w:color w:val="000"/>
          <w:sz w:val="28"/>
          <w:szCs w:val="28"/>
        </w:rPr>
        <w:t xml:space="preserve">在总结X届县委巡察工作的基础上，扎实稳妥推进七届县委巡察工作。今后五年，着力把握以下基本原则：</w:t>
      </w:r>
    </w:p>
    <w:p>
      <w:pPr>
        <w:ind w:left="0" w:right="0" w:firstLine="560"/>
        <w:spacing w:before="450" w:after="450" w:line="312" w:lineRule="auto"/>
      </w:pPr>
      <w:r>
        <w:rPr>
          <w:rFonts w:ascii="宋体" w:hAnsi="宋体" w:eastAsia="宋体" w:cs="宋体"/>
          <w:color w:val="000"/>
          <w:sz w:val="28"/>
          <w:szCs w:val="28"/>
        </w:rPr>
        <w:t xml:space="preserve">——坚持向_看齐，深化政治巡察。坚定不移向_看齐，向党的理论和路线方针看齐，坚持_的集中统一领导，找准政治定位，在贯彻落实_重大部署决策及省县委工作部署上凝神聚焦发力，让巡察真正成为落实全面从严治党要求的政治之巡、看齐之巡、教育之巡、立规之巡。</w:t>
      </w:r>
    </w:p>
    <w:p>
      <w:pPr>
        <w:ind w:left="0" w:right="0" w:firstLine="560"/>
        <w:spacing w:before="450" w:after="450" w:line="312" w:lineRule="auto"/>
      </w:pPr>
      <w:r>
        <w:rPr>
          <w:rFonts w:ascii="宋体" w:hAnsi="宋体" w:eastAsia="宋体" w:cs="宋体"/>
          <w:color w:val="000"/>
          <w:sz w:val="28"/>
          <w:szCs w:val="28"/>
        </w:rPr>
        <w:t xml:space="preserve">——坚持问题导向，形成震慑。始终坚持问题导向，牢固树立“对重大问题应该发现而没有发现就失职渎职”理念，坚持挺纪在前，聚焦监督重点，围绕党的领导、党的建设、全面从严治党，发现个性问题、找准要害问题、深挖根源问题，减少腐败存量、重点遏制腐败增量，推动管党治党走向严紧硬。</w:t>
      </w:r>
    </w:p>
    <w:p>
      <w:pPr>
        <w:ind w:left="0" w:right="0" w:firstLine="560"/>
        <w:spacing w:before="450" w:after="450" w:line="312" w:lineRule="auto"/>
      </w:pPr>
      <w:r>
        <w:rPr>
          <w:rFonts w:ascii="宋体" w:hAnsi="宋体" w:eastAsia="宋体" w:cs="宋体"/>
          <w:color w:val="000"/>
          <w:sz w:val="28"/>
          <w:szCs w:val="28"/>
        </w:rPr>
        <w:t xml:space="preserve">——坚持实事求是，依规依纪。坚持忠于事实、尊重规律，坚持依规治党与依法治国相统一，尊崇党章，严格执行《中国_巡视工作条例》和其他党内法规，严格按照规定的职责、方式和权限开展工作，重程序、讲规矩，明界限、严约束。</w:t>
      </w:r>
    </w:p>
    <w:p>
      <w:pPr>
        <w:ind w:left="0" w:right="0" w:firstLine="560"/>
        <w:spacing w:before="450" w:after="450" w:line="312" w:lineRule="auto"/>
      </w:pPr>
      <w:r>
        <w:rPr>
          <w:rFonts w:ascii="宋体" w:hAnsi="宋体" w:eastAsia="宋体" w:cs="宋体"/>
          <w:color w:val="000"/>
          <w:sz w:val="28"/>
          <w:szCs w:val="28"/>
        </w:rPr>
        <w:t xml:space="preserve">——坚持整改到位，标本兼治。牢固树立“整改不力是失职，不抓整改是渎职”理念，严格落实巡察整改主体责任，坚持抓惩治和抓责任相统一，坚持查找问题和深化改革相统一，做到知错就改。</w:t>
      </w:r>
    </w:p>
    <w:p>
      <w:pPr>
        <w:ind w:left="0" w:right="0" w:firstLine="560"/>
        <w:spacing w:before="450" w:after="450" w:line="312" w:lineRule="auto"/>
      </w:pPr>
      <w:r>
        <w:rPr>
          <w:rFonts w:ascii="宋体" w:hAnsi="宋体" w:eastAsia="宋体" w:cs="宋体"/>
          <w:color w:val="000"/>
          <w:sz w:val="28"/>
          <w:szCs w:val="28"/>
        </w:rPr>
        <w:t xml:space="preserve">——坚持群众路线，发扬民主。牢固树立群众观点，相信群众、依靠群众、为了群众，拓宽人民群众参与巡察的渠道，开门巡察，广泛听取各方意见，全面客观分析和判断问题，使巡察工作经得起历史和实践的检验，切实提升巡察的公信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县级巡察组工作总结12</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县级巡察组工作总结13</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县级巡察组工作总结14</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v^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v^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县级巡察组工作总结15</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县级巡察组工作总结16</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党的十九大和十九届二中、三中、四中全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v^章程》、《中国^v^巡视工作条例》和《关于市县党委建立巡察制度的意见》等相关党内法规制度,结合区工作实际,制定《20xx年至20xx年XX区委巡察工作规划》;根据《中国^v^党内监督条例》《中国^v^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八是抓好招投标工作监督检查。根据区领导安排,对全区招标工作进行监督管理,预防和查处在招标过程中经济违法和违纪现象,截止到20xx年6月份共监管了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