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民防准备工作总结(优选5篇)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防准备工作总结1中华路街道总面积平方公里，拥有16个社区居委会，689栋居民楼，人口近8万多人，1000余家行业单位，辖区内有社区医疗中心3个。中华路街道党工委、办事处以党的_精神为指导，以科学发展观为有力的思想武器，紧紧抓住民防事业发展...</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民防准备工作总结1</w:t>
      </w:r>
    </w:p>
    <w:p>
      <w:pPr>
        <w:ind w:left="0" w:right="0" w:firstLine="560"/>
        <w:spacing w:before="450" w:after="450" w:line="312" w:lineRule="auto"/>
      </w:pPr>
      <w:r>
        <w:rPr>
          <w:rFonts w:ascii="宋体" w:hAnsi="宋体" w:eastAsia="宋体" w:cs="宋体"/>
          <w:color w:val="000"/>
          <w:sz w:val="28"/>
          <w:szCs w:val="28"/>
        </w:rPr>
        <w:t xml:space="preserve">中华路街道总面积平方公里，拥有16个社区居委会，689栋居民楼，人口近8万多人，1000余家行业单位，辖区内有社区医疗中心3个。</w:t>
      </w:r>
    </w:p>
    <w:p>
      <w:pPr>
        <w:ind w:left="0" w:right="0" w:firstLine="560"/>
        <w:spacing w:before="450" w:after="450" w:line="312" w:lineRule="auto"/>
      </w:pPr>
      <w:r>
        <w:rPr>
          <w:rFonts w:ascii="宋体" w:hAnsi="宋体" w:eastAsia="宋体" w:cs="宋体"/>
          <w:color w:val="000"/>
          <w:sz w:val="28"/>
          <w:szCs w:val="28"/>
        </w:rPr>
        <w:t xml:space="preserve">中华路街道党工委、办事处以党的_精神为指导，以科学发展观为有力的思想武器，紧紧抓住民防事业发展的关键，围绕改革开放和几年来民防工作的创新实践，通过深入地调查研究，切实落实民防事业科学发展的工作。我街领导十分重视民防工作，把这项工作纳入每年的重点工作中。几年来，我们中华路街道人防工作按照区人防办的工作要求，大力开展民防建设工作，圆满完成人民防空演习，这些成绩的取得源于上级部门的信任和指导、街道党工委的高度重视和社区的大力配合。</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民防准备工作总结2</w:t>
      </w:r>
    </w:p>
    <w:p>
      <w:pPr>
        <w:ind w:left="0" w:right="0" w:firstLine="560"/>
        <w:spacing w:before="450" w:after="450" w:line="312" w:lineRule="auto"/>
      </w:pPr>
      <w:r>
        <w:rPr>
          <w:rFonts w:ascii="宋体" w:hAnsi="宋体" w:eastAsia="宋体" w:cs="宋体"/>
          <w:color w:val="000"/>
          <w:sz w:val="28"/>
          <w:szCs w:val="28"/>
        </w:rPr>
        <w:t xml:space="preserve">区××街道办事处地处××区中部，南山脚下，明泽湖畔，面积平方公里，现有居民15073户，48102人。下设6个社区居委会，驻有企事业单位1285个。近几年来，在市区两级民防部门的正确指导下，街道党工委和办事处高度重视社区民防工作，始终坚持以社区居民最广泛的参与为根基，大力加强基础设施建设，积极动员社会力量广泛参与，不断提高社区防灾减灾能力，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&gt;一、加强领导，健全组织架构，不断夯实社区民防工作的基础</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w:t>
      </w:r>
    </w:p>
    <w:p>
      <w:pPr>
        <w:ind w:left="0" w:right="0" w:firstLine="560"/>
        <w:spacing w:before="450" w:after="450" w:line="312" w:lineRule="auto"/>
      </w:pPr>
      <w:r>
        <w:rPr>
          <w:rFonts w:ascii="宋体" w:hAnsi="宋体" w:eastAsia="宋体" w:cs="宋体"/>
          <w:color w:val="000"/>
          <w:sz w:val="28"/>
          <w:szCs w:val="28"/>
        </w:rPr>
        <w:t xml:space="preserve">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&gt;二、建章立制，拟制应急预案，规范完善社区民防工作的机制</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街道民事防护预案》、《××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w:t>
      </w:r>
    </w:p>
    <w:p>
      <w:pPr>
        <w:ind w:left="0" w:right="0" w:firstLine="560"/>
        <w:spacing w:before="450" w:after="450" w:line="312" w:lineRule="auto"/>
      </w:pPr>
      <w:r>
        <w:rPr>
          <w:rFonts w:ascii="宋体" w:hAnsi="宋体" w:eastAsia="宋体" w:cs="宋体"/>
          <w:color w:val="000"/>
          <w:sz w:val="28"/>
          <w:szCs w:val="28"/>
        </w:rPr>
        <w:t xml:space="preserve">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&gt;三、发动群众，加强宣传教育，大力营造社区民防工作的氛围</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w:t>
      </w:r>
    </w:p>
    <w:p>
      <w:pPr>
        <w:ind w:left="0" w:right="0" w:firstLine="560"/>
        <w:spacing w:before="450" w:after="450" w:line="312" w:lineRule="auto"/>
      </w:pPr>
      <w:r>
        <w:rPr>
          <w:rFonts w:ascii="宋体" w:hAnsi="宋体" w:eastAsia="宋体" w:cs="宋体"/>
          <w:color w:val="000"/>
          <w:sz w:val="28"/>
          <w:szCs w:val="28"/>
        </w:rPr>
        <w:t xml:space="preserve">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民防准备工作总结3</w:t>
      </w:r>
    </w:p>
    <w:p>
      <w:pPr>
        <w:ind w:left="0" w:right="0" w:firstLine="560"/>
        <w:spacing w:before="450" w:after="450" w:line="312" w:lineRule="auto"/>
      </w:pPr>
      <w:r>
        <w:rPr>
          <w:rFonts w:ascii="宋体" w:hAnsi="宋体" w:eastAsia="宋体" w:cs="宋体"/>
          <w:color w:val="000"/>
          <w:sz w:val="28"/>
          <w:szCs w:val="28"/>
        </w:rPr>
        <w:t xml:space="preserve">近些年来，小学组织开展的民防知识教育与训练工作，通过对师生的民防训练的各类实践活动，使师生掌握和熟练运用民防技能，帮助学生增长民防知识、教给学生正确应对各种灾害发生时的自救、自护、逃生技能，适应现代化社会的需要。</w:t>
      </w:r>
    </w:p>
    <w:p>
      <w:pPr>
        <w:ind w:left="0" w:right="0" w:firstLine="560"/>
        <w:spacing w:before="450" w:after="450" w:line="312" w:lineRule="auto"/>
      </w:pPr>
      <w:r>
        <w:rPr>
          <w:rFonts w:ascii="宋体" w:hAnsi="宋体" w:eastAsia="宋体" w:cs="宋体"/>
          <w:color w:val="000"/>
          <w:sz w:val="28"/>
          <w:szCs w:val="28"/>
        </w:rPr>
        <w:t xml:space="preserve">&gt;一、大力宣传，增加认识</w:t>
      </w:r>
    </w:p>
    <w:p>
      <w:pPr>
        <w:ind w:left="0" w:right="0" w:firstLine="560"/>
        <w:spacing w:before="450" w:after="450" w:line="312" w:lineRule="auto"/>
      </w:pPr>
      <w:r>
        <w:rPr>
          <w:rFonts w:ascii="宋体" w:hAnsi="宋体" w:eastAsia="宋体" w:cs="宋体"/>
          <w:color w:val="000"/>
          <w:sz w:val="28"/>
          <w:szCs w:val="28"/>
        </w:rPr>
        <w:t xml:space="preserve">学校运用横幅、橱窗、黑板报等工具进行民防知识的宣传，由学生自己组稿、采编、播出的民防教育专题广播，受到大家的欢迎。组织学生观看“关爱生命、安全出行”交通安全教育VCD和宣传版面，撰写观后感，加强认识。邀请交警队、消防部门的专家、领导来校做专题讲座，使学生树立民防观念，了解学校和日常生活中的基本民防知识，熟记常用的报警、援助电话，具备分辨安全与危险的能力。</w:t>
      </w:r>
    </w:p>
    <w:p>
      <w:pPr>
        <w:ind w:left="0" w:right="0" w:firstLine="560"/>
        <w:spacing w:before="450" w:after="450" w:line="312" w:lineRule="auto"/>
      </w:pPr>
      <w:r>
        <w:rPr>
          <w:rFonts w:ascii="宋体" w:hAnsi="宋体" w:eastAsia="宋体" w:cs="宋体"/>
          <w:color w:val="000"/>
          <w:sz w:val="28"/>
          <w:szCs w:val="28"/>
        </w:rPr>
        <w:t xml:space="preserve">学校通过每年的全国中小学生“安全教育日”、“安全教育周”、“119”消防日，针对民防教育的薄弱环节，深化主题活动。各班利用班、队课，进行“安全、文明”校园创建大讨论，实施自查与对照，开展“我为安全献一策”活动。定期召开民防教育的主题班会。寒暑假期间重点向学生介绍水陆交通安全、饮食卫生、校内外活动安全及其他意外事故的自救、自护知识等。学校开展了模拟地震的自救演习、紧急疏散以及预防非法侵入的演练，使学生掌握紧急状态下避险和自救的方法。</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也是民防教育的重要环节。学校结合全国法制教育宣传日及上海市法制教育宣传周，组织学生收看法制影视节目，撰写观后感，举行知识测试、辩论赛，加强板报、广播宣传，学生知法懂法、自我保护意识和能力不断提高。学校向全体学生发出“做文明的快乐小主人”的倡议，号召学生远离危险，防范侵害。</w:t>
      </w:r>
    </w:p>
    <w:p>
      <w:pPr>
        <w:ind w:left="0" w:right="0" w:firstLine="560"/>
        <w:spacing w:before="450" w:after="450" w:line="312" w:lineRule="auto"/>
      </w:pPr>
      <w:r>
        <w:rPr>
          <w:rFonts w:ascii="宋体" w:hAnsi="宋体" w:eastAsia="宋体" w:cs="宋体"/>
          <w:color w:val="000"/>
          <w:sz w:val="28"/>
          <w:szCs w:val="28"/>
        </w:rPr>
        <w:t xml:space="preserve">学校组织学生参加的社会实践活动以安全为原则，提前排查不安全因素，在外出前都对学生进行相应的安全教育，并配备学校领导和足够的教师带队，提出预防措施和应急方案。学校下课或放学时有各年级组值勤老师在楼梯口、校门口进行安全疏导，避免因过于拥挤引发事故。</w:t>
      </w:r>
    </w:p>
    <w:p>
      <w:pPr>
        <w:ind w:left="0" w:right="0" w:firstLine="560"/>
        <w:spacing w:before="450" w:after="450" w:line="312" w:lineRule="auto"/>
      </w:pPr>
      <w:r>
        <w:rPr>
          <w:rFonts w:ascii="宋体" w:hAnsi="宋体" w:eastAsia="宋体" w:cs="宋体"/>
          <w:color w:val="000"/>
          <w:sz w:val="28"/>
          <w:szCs w:val="28"/>
        </w:rPr>
        <w:t xml:space="preserve">学校同时加强对早操、课间操、体育课教学等校内活动的组织工作以及各方面的指导与安全保护。学校体育课教学遵循学生身心发展规律，教学内容符合教学大纲要求，符合学生年龄、性别特点和地理、气候条件。卫生室建立学生健康档案，对不适宜参加体育竞赛以及其他剧烈运动的学生，采取适当防护措施。</w:t>
      </w:r>
    </w:p>
    <w:p>
      <w:pPr>
        <w:ind w:left="0" w:right="0" w:firstLine="560"/>
        <w:spacing w:before="450" w:after="450" w:line="312" w:lineRule="auto"/>
      </w:pPr>
      <w:r>
        <w:rPr>
          <w:rFonts w:ascii="宋体" w:hAnsi="宋体" w:eastAsia="宋体" w:cs="宋体"/>
          <w:color w:val="000"/>
          <w:sz w:val="28"/>
          <w:szCs w:val="28"/>
        </w:rPr>
        <w:t xml:space="preserve">&gt;二、学科渗透，齐抓共管</w:t>
      </w:r>
    </w:p>
    <w:p>
      <w:pPr>
        <w:ind w:left="0" w:right="0" w:firstLine="560"/>
        <w:spacing w:before="450" w:after="450" w:line="312" w:lineRule="auto"/>
      </w:pPr>
      <w:r>
        <w:rPr>
          <w:rFonts w:ascii="宋体" w:hAnsi="宋体" w:eastAsia="宋体" w:cs="宋体"/>
          <w:color w:val="000"/>
          <w:sz w:val="28"/>
          <w:szCs w:val="28"/>
        </w:rPr>
        <w:t xml:space="preserve">学校要求老师在学科教学中有机渗透民防知识，充分利用各学科的特点进行民防知识教育是每个教师义不容辞的责任。如在语文学科中认真挖掘有关于安全文明的篇章内容，在思品学科中引导学生正确辨别是非好坏，学会怎样做人，培养责任感，对自己的行为负责任。在自然学科中通过有趣的实验帮助学生破除街上骗人的把戏，培养对科学的兴趣。</w:t>
      </w:r>
    </w:p>
    <w:p>
      <w:pPr>
        <w:ind w:left="0" w:right="0" w:firstLine="560"/>
        <w:spacing w:before="450" w:after="450" w:line="312" w:lineRule="auto"/>
      </w:pPr>
      <w:r>
        <w:rPr>
          <w:rFonts w:ascii="宋体" w:hAnsi="宋体" w:eastAsia="宋体" w:cs="宋体"/>
          <w:color w:val="000"/>
          <w:sz w:val="28"/>
          <w:szCs w:val="28"/>
        </w:rPr>
        <w:t xml:space="preserve">学校对民防知识教育工作实行群防群治，把民防知识教育作为家长会、家长学校的重要内容，齐抓共管，把工作从校内做到校外。寒暑假、节假日，学校均以告家长书的方式，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&gt;三、加强演练提高水平</w:t>
      </w:r>
    </w:p>
    <w:p>
      <w:pPr>
        <w:ind w:left="0" w:right="0" w:firstLine="560"/>
        <w:spacing w:before="450" w:after="450" w:line="312" w:lineRule="auto"/>
      </w:pPr>
      <w:r>
        <w:rPr>
          <w:rFonts w:ascii="宋体" w:hAnsi="宋体" w:eastAsia="宋体" w:cs="宋体"/>
          <w:color w:val="000"/>
          <w:sz w:val="28"/>
          <w:szCs w:val="28"/>
        </w:rPr>
        <w:t xml:space="preserve">为提高青少年的自护防范意识，学校举行了以“珍爱生命、安全第一”为主题的安全疏散演练。为搞好这次演习，学校做了充分准备。近1200名学生在教师的指导下，紧张而有序地撤离，疏散过程中，每个楼层都安排了疏散员，维持学生疏散秩序。不到3分钟，全体师生平安撤离到安全地带。随后，进行了现场灭火、室内消防栓使用等表演。通过这次活动，增强了师生的安全意识和自我保护能力，提高了师生对事故的应急疏散和正确逃生技能。</w:t>
      </w:r>
    </w:p>
    <w:p>
      <w:pPr>
        <w:ind w:left="0" w:right="0" w:firstLine="560"/>
        <w:spacing w:before="450" w:after="450" w:line="312" w:lineRule="auto"/>
      </w:pPr>
      <w:r>
        <w:rPr>
          <w:rFonts w:ascii="宋体" w:hAnsi="宋体" w:eastAsia="宋体" w:cs="宋体"/>
          <w:color w:val="000"/>
          <w:sz w:val="28"/>
          <w:szCs w:val="28"/>
        </w:rPr>
        <w:t xml:space="preserve">学校民防知识教育与训练，拓宽了学生的知识面，让学生充分掌握已学的知识并与实践相结合，自救互救与民防知识相结合。例如：疏散隐蔽与解散集合相结合；自救互救与体育保健相结合；撰写民防知识小论文与语文教学相结合等等。所有这些极大的提高了学生学习民防知识的主动性、参与性，也有力地促使了教师民防知识教学水平的提高。</w:t>
      </w:r>
    </w:p>
    <w:p>
      <w:pPr>
        <w:ind w:left="0" w:right="0" w:firstLine="560"/>
        <w:spacing w:before="450" w:after="450" w:line="312" w:lineRule="auto"/>
      </w:pPr>
      <w:r>
        <w:rPr>
          <w:rFonts w:ascii="宋体" w:hAnsi="宋体" w:eastAsia="宋体" w:cs="宋体"/>
          <w:color w:val="000"/>
          <w:sz w:val="28"/>
          <w:szCs w:val="28"/>
        </w:rPr>
        <w:t xml:space="preserve">学校在校舍改造当中辟出了“疏散通道”、安置了“疏散照明灯”与“断电应急灯”等设施；同时，学校还与江桥消防中队构建精神文明共建单位，请他们指导教工如何运用消防栓灭火与灭火器的维护工作，邀请消防中队的指导员对全校师生作了“消防安全知识”的报告会，给每个班下发了“红十字急救包”及其知识光盘，并特意安排班会课与讲评课，对所有的学生进行了“红十字急救知识”的培训传授，加强师生防护技能培训和训练，提高学生应对各种突发事件的能力，强化自救互救技能，提高防护能力，收益颇丰。</w:t>
      </w:r>
    </w:p>
    <w:p>
      <w:pPr>
        <w:ind w:left="0" w:right="0" w:firstLine="560"/>
        <w:spacing w:before="450" w:after="450" w:line="312" w:lineRule="auto"/>
      </w:pPr>
      <w:r>
        <w:rPr>
          <w:rFonts w:ascii="宋体" w:hAnsi="宋体" w:eastAsia="宋体" w:cs="宋体"/>
          <w:color w:val="000"/>
          <w:sz w:val="28"/>
          <w:szCs w:val="28"/>
        </w:rPr>
        <w:t xml:space="preserve">学校的民防知识教育，使学生受到潜移默化、正确诱导、熏陶感染、榜样等因素的\'作用，对本不感兴趣的事物发生兴趣，从而产生出强烈的求知欲望，达到了较好的预期目标。比如学校的“火灾疏导应急预案”中以生动详实的多媒体教材向全校师生宣讲了消防逃生的基本常识，进一步普及了消防知识，增强师生自我保护意识，提高师生自我防护的能力。</w:t>
      </w:r>
    </w:p>
    <w:p>
      <w:pPr>
        <w:ind w:left="0" w:right="0" w:firstLine="560"/>
        <w:spacing w:before="450" w:after="450" w:line="312" w:lineRule="auto"/>
      </w:pPr>
      <w:r>
        <w:rPr>
          <w:rFonts w:ascii="宋体" w:hAnsi="宋体" w:eastAsia="宋体" w:cs="宋体"/>
          <w:color w:val="000"/>
          <w:sz w:val="28"/>
          <w:szCs w:val="28"/>
        </w:rPr>
        <w:t xml:space="preserve">总之，在民防知识教育工作中，学校领导高度重视，学校安全规章制度健全，管理系统严密，防范措施严格，教职工有高度责任感，得到了各级领导的充分肯定，学校将继续努力，把民防知识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民防准备工作总结4</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我们将继续立足本校实际，进一步完善各项措施，各部门通力合作，努力使学校民防工作迈上新台阶。</w:t>
      </w:r>
    </w:p>
    <w:p>
      <w:pPr>
        <w:ind w:left="0" w:right="0" w:firstLine="560"/>
        <w:spacing w:before="450" w:after="450" w:line="312" w:lineRule="auto"/>
      </w:pPr>
      <w:r>
        <w:rPr>
          <w:rFonts w:ascii="宋体" w:hAnsi="宋体" w:eastAsia="宋体" w:cs="宋体"/>
          <w:color w:val="000"/>
          <w:sz w:val="28"/>
          <w:szCs w:val="28"/>
        </w:rPr>
        <w:t xml:space="preserve">3 20_年1月</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_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民防准备工作总结5</w:t>
      </w:r>
    </w:p>
    <w:p>
      <w:pPr>
        <w:ind w:left="0" w:right="0" w:firstLine="560"/>
        <w:spacing w:before="450" w:after="450" w:line="312" w:lineRule="auto"/>
      </w:pPr>
      <w:r>
        <w:rPr>
          <w:rFonts w:ascii="宋体" w:hAnsi="宋体" w:eastAsia="宋体" w:cs="宋体"/>
          <w:color w:val="000"/>
          <w:sz w:val="28"/>
          <w:szCs w:val="28"/>
        </w:rPr>
        <w:t xml:space="preserve">今年5月11日，我街积极协调辖区行业单位，全力配合我市、区人防办做好《人防连万家•平安你我他》走进甘井子大型媒体行动。“九〃一八”期间，我街通过在安盛〃沃特购物广场播放人防</w:t>
      </w:r>
    </w:p>
    <w:p>
      <w:pPr>
        <w:ind w:left="0" w:right="0" w:firstLine="560"/>
        <w:spacing w:before="450" w:after="450" w:line="312" w:lineRule="auto"/>
      </w:pPr>
      <w:r>
        <w:rPr>
          <w:rFonts w:ascii="宋体" w:hAnsi="宋体" w:eastAsia="宋体" w:cs="宋体"/>
          <w:color w:val="000"/>
          <w:sz w:val="28"/>
          <w:szCs w:val="28"/>
        </w:rPr>
        <w:t xml:space="preserve">宣传片，并在名贵山庄社区组织60余名居民，进行防空演习，以此来增强公民的安全意识，掌握防灾救灾技能努力提高防空防灾的双重能力。</w:t>
      </w:r>
    </w:p>
    <w:p>
      <w:pPr>
        <w:ind w:left="0" w:right="0" w:firstLine="560"/>
        <w:spacing w:before="450" w:after="450" w:line="312" w:lineRule="auto"/>
      </w:pPr>
      <w:r>
        <w:rPr>
          <w:rFonts w:ascii="宋体" w:hAnsi="宋体" w:eastAsia="宋体" w:cs="宋体"/>
          <w:color w:val="000"/>
          <w:sz w:val="28"/>
          <w:szCs w:val="28"/>
        </w:rPr>
        <w:t xml:space="preserve">实践已经证明：人防工程在抗灾、救灾中起重要作用。人防部门坚持战时防空袭与平时抗灾、救灾相结合是中央对我们的要求，建立我国的民防体制，势在必行，“两防一体化”是今后我国人民防空发展的必由之路。</w:t>
      </w:r>
    </w:p>
    <w:p>
      <w:pPr>
        <w:ind w:left="0" w:right="0" w:firstLine="560"/>
        <w:spacing w:before="450" w:after="450" w:line="312" w:lineRule="auto"/>
      </w:pPr>
      <w:r>
        <w:rPr>
          <w:rFonts w:ascii="宋体" w:hAnsi="宋体" w:eastAsia="宋体" w:cs="宋体"/>
          <w:color w:val="000"/>
          <w:sz w:val="28"/>
          <w:szCs w:val="28"/>
        </w:rPr>
        <w:t xml:space="preserve">中华路街道民防办公室</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20_年民防工作总结 及20_年工作计划</w:t>
      </w:r>
    </w:p>
    <w:p>
      <w:pPr>
        <w:ind w:left="0" w:right="0" w:firstLine="560"/>
        <w:spacing w:before="450" w:after="450" w:line="312" w:lineRule="auto"/>
      </w:pPr>
      <w:r>
        <w:rPr>
          <w:rFonts w:ascii="宋体" w:hAnsi="宋体" w:eastAsia="宋体" w:cs="宋体"/>
          <w:color w:val="000"/>
          <w:sz w:val="28"/>
          <w:szCs w:val="28"/>
        </w:rPr>
        <w:t xml:space="preserve">今年，在区民防局的指导和支持下，在镇党委、镇政府的正确领导下，根据年初确定的工作责任目标，坚持实事求是的原则，坚持科学发展观，结合我镇民防工作的实际，积极探索民防工作的新路子，注重自身建设，倡导求真务实的工作作风，在重点工作上有所突破，各项工作取得了明显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2025-05-02T00:48:43+08:00</dcterms:created>
  <dcterms:modified xsi:type="dcterms:W3CDTF">2025-05-02T00:48:43+08:00</dcterms:modified>
</cp:coreProperties>
</file>

<file path=docProps/custom.xml><?xml version="1.0" encoding="utf-8"?>
<Properties xmlns="http://schemas.openxmlformats.org/officeDocument/2006/custom-properties" xmlns:vt="http://schemas.openxmlformats.org/officeDocument/2006/docPropsVTypes"/>
</file>