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幼儿烘焙坊工作总结(共22篇)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幼儿烘焙坊工作总结1在我们所有伙伴的共同努力之下，我们店的销售是名列前茅的。作为一个店员，我们每天按时上下班，并且对这么长的工作经历作出以下几点总结：一、 要有良好的专业知识做后盾蛋糕的口味直接来自制作过程中对原材料的选择和搭配，以及制作的...</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&gt;二、注重业务积累，不断夯实工作基础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&gt;三、爱岗敬业，积极开展本职工作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幼儿烘焙坊工作总结3</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幼儿烘焙坊工作总结5</w:t>
      </w:r>
    </w:p>
    <w:p>
      <w:pPr>
        <w:ind w:left="0" w:right="0" w:firstLine="560"/>
        <w:spacing w:before="450" w:after="450" w:line="312" w:lineRule="auto"/>
      </w:pPr>
      <w:r>
        <w:rPr>
          <w:rFonts w:ascii="宋体" w:hAnsi="宋体" w:eastAsia="宋体" w:cs="宋体"/>
          <w:color w:val="000"/>
          <w:sz w:val="28"/>
          <w:szCs w:val="28"/>
        </w:rPr>
        <w:t xml:space="preserve">一学年来，我校按照民政局、劳动局和教育局的部署，结合本校实际，以科学发展观为指导思想，坚持以人为本，狠抓常规，规范发展，</w:t>
      </w:r>
    </w:p>
    <w:p>
      <w:pPr>
        <w:ind w:left="0" w:right="0" w:firstLine="560"/>
        <w:spacing w:before="450" w:after="450" w:line="312" w:lineRule="auto"/>
      </w:pPr>
      <w:r>
        <w:rPr>
          <w:rFonts w:ascii="宋体" w:hAnsi="宋体" w:eastAsia="宋体" w:cs="宋体"/>
          <w:color w:val="000"/>
          <w:sz w:val="28"/>
          <w:szCs w:val="28"/>
        </w:rPr>
        <w:t xml:space="preserve">提高质量，认真贯彻落实教育局提出的 教育工作主要任务，增强学校</w:t>
      </w:r>
    </w:p>
    <w:p>
      <w:pPr>
        <w:ind w:left="0" w:right="0" w:firstLine="560"/>
        <w:spacing w:before="450" w:after="450" w:line="312" w:lineRule="auto"/>
      </w:pPr>
      <w:r>
        <w:rPr>
          <w:rFonts w:ascii="宋体" w:hAnsi="宋体" w:eastAsia="宋体" w:cs="宋体"/>
          <w:color w:val="000"/>
          <w:sz w:val="28"/>
          <w:szCs w:val="28"/>
        </w:rPr>
        <w:t xml:space="preserve">的凝聚力，强化学校管理，大兴科研兴校，全面提升教育质量。在全体教职工的共同努力下，完成了上级各部门下达的各项任务，取得了一定的成绩。</w:t>
      </w:r>
    </w:p>
    <w:p>
      <w:pPr>
        <w:ind w:left="0" w:right="0" w:firstLine="560"/>
        <w:spacing w:before="450" w:after="450" w:line="312" w:lineRule="auto"/>
      </w:pPr>
      <w:r>
        <w:rPr>
          <w:rFonts w:ascii="宋体" w:hAnsi="宋体" w:eastAsia="宋体" w:cs="宋体"/>
          <w:color w:val="000"/>
          <w:sz w:val="28"/>
          <w:szCs w:val="28"/>
        </w:rPr>
        <w:t xml:space="preserve">赵腾、马占勇、张丽老师分别被评为校级“学科带头人”。在面点师职业资格考试中，学校有98%的同学通过考试获得证书，在全校师生的共同努力下我校取得的诸多成绩，现将我校本学期工作总结如下：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和“三优三满意”提升年活动为契机，认真贯彻落实教育工作会议上的精神，积极争创“无烟单位”、“卫生先进单位”和“五型”单位创建活动，落实和开展了四减少五创建活动，通过各种活动的开展，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 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 事公正，有强烈责任感和事业心的集体。加大对中层人员的考核力度，提高要求，为其他教师树立良好的榜样。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学校重视德育安全工作，坚持德育为首，开展一系列安全法制教育等活动，不断加强学生的德育教育，真正实现以德立校的办学思想。 1、多形式多角度开展学生养成性教育、爱国爱校教育和绿色环保教育，促进了人文校园和绿色校园的建设。重视学期初管理，强化对新生的规范教育，使学生迅速适应校园生活。“拒绝冷漠、呼唤真情”签名活动、安全知识竞赛、安全演练、等活动，弘扬了正气，鞭策了落后，培养了学生的规范意识和质量意识。开展了墙报、黑板报、手抄报、知识竞赛、征文比赛、社会实践、文体活动、摄影比赛等系列活动，使同学们深切地感受到改革开放给祖国和家乡带来的新变化，更加坚定了爱党爱国爱家乡的信念。同时还组织开展了“绿色校园环保行动”活动，普及环境科学知识和环境法律道德伦理知识，各级部班级组织开展了“珍惜资源， 崇尚节约”主题活动，提高同学的环保</w:t>
      </w:r>
    </w:p>
    <w:p>
      <w:pPr>
        <w:ind w:left="0" w:right="0" w:firstLine="560"/>
        <w:spacing w:before="450" w:after="450" w:line="312" w:lineRule="auto"/>
      </w:pPr>
      <w:r>
        <w:rPr>
          <w:rFonts w:ascii="宋体" w:hAnsi="宋体" w:eastAsia="宋体" w:cs="宋体"/>
          <w:color w:val="000"/>
          <w:sz w:val="28"/>
          <w:szCs w:val="28"/>
        </w:rPr>
        <w:t xml:space="preserve">意识和节约意识，促进了“绿色校园”建设。</w:t>
      </w:r>
    </w:p>
    <w:p>
      <w:pPr>
        <w:ind w:left="0" w:right="0" w:firstLine="560"/>
        <w:spacing w:before="450" w:after="450" w:line="312" w:lineRule="auto"/>
      </w:pPr>
      <w:r>
        <w:rPr>
          <w:rFonts w:ascii="宋体" w:hAnsi="宋体" w:eastAsia="宋体" w:cs="宋体"/>
          <w:color w:val="000"/>
          <w:sz w:val="28"/>
          <w:szCs w:val="28"/>
        </w:rPr>
        <w:t xml:space="preserve">2、充分利用5月份的母亲节和6月份的父亲节，开展了征文比赛活动，召开“师恩难忘”主题班会，拉近学生与老师的距离。开展“我为父母分忧”活动等，培养了学生的感恩意识。</w:t>
      </w:r>
    </w:p>
    <w:p>
      <w:pPr>
        <w:ind w:left="0" w:right="0" w:firstLine="560"/>
        <w:spacing w:before="450" w:after="450" w:line="312" w:lineRule="auto"/>
      </w:pPr>
      <w:r>
        <w:rPr>
          <w:rFonts w:ascii="宋体" w:hAnsi="宋体" w:eastAsia="宋体" w:cs="宋体"/>
          <w:color w:val="000"/>
          <w:sz w:val="28"/>
          <w:szCs w:val="28"/>
        </w:rPr>
        <w:t xml:space="preserve">3、 安全工作是学校工作的有机组成部分，我校认真贯彻落实“以人为本，安全第一，预防为主”的方针，设立了安全教育固定宣传栏，定期更新宣传材料，开足了安全 法制教育课，严格“六落实”，做到了安全工作无小事。聘请了安全法制校长，开展了安全法制教育报告会。组织了安全法制知识竞赛。同时成立了学校安全领导小组，各种制度健全，防范演练预案详实，每学期举行一到两次防震防火逃生演练， 增强了师生的防范意识，学校的安保工作做到疏而不漏。严格校车管理制度，发现问题及时汇报解决，将安全隐患消灭在萌芽时期。我们还结合“创建安全社区”开展教育活 动，加强对学生进行应对水、火、电及突发事件的教育，提高他们的自我保护意识和自我保护技能。 4、开展各种德育实践活动，以“心理健康教育”、“孝敬教育”、“完美形象教育”等形式多样的具体德育活动来增强德育工作的针对性，提高德育工作的实效性，全面实施“学会做人”工程。 三、落实高校课堂，扎实有效开展教科研工作</w:t>
      </w:r>
    </w:p>
    <w:p>
      <w:pPr>
        <w:ind w:left="0" w:right="0" w:firstLine="560"/>
        <w:spacing w:before="450" w:after="450" w:line="312" w:lineRule="auto"/>
      </w:pPr>
      <w:r>
        <w:rPr>
          <w:rFonts w:ascii="宋体" w:hAnsi="宋体" w:eastAsia="宋体" w:cs="宋体"/>
          <w:color w:val="000"/>
          <w:sz w:val="28"/>
          <w:szCs w:val="28"/>
        </w:rPr>
        <w:t xml:space="preserve">1、加强理论学习，提高教师的思想认识贯穿学年的始终 认真组织教师学习了李辉局长在教育工作会议上的精神，针对学校存在的问题展开了开诚布公的大讨论，学年初，组织教师认真学习了《教师职业道德规范》，观看了《霍懋珍老师的事迹报告会》，认真组织学习了《邹平县初中集体备课指导意见》和学校总结的《“高效课堂”十条特征》、《“高效课堂”22条》等材料，并结合自己的实际，写出相关的心得体会，同时小学部还和学校教科室联合邀请市教科室领导来校作教科研讲座，提高广大教师的教科研理论水平，使广大教师能运用理论知识解决教学中的实际问题。 2、落实学案导学，强化集体备课，促成“高效课堂”</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幼儿烘焙坊工作总结6</w:t>
      </w:r>
    </w:p>
    <w:p>
      <w:pPr>
        <w:ind w:left="0" w:right="0" w:firstLine="560"/>
        <w:spacing w:before="450" w:after="450" w:line="312" w:lineRule="auto"/>
      </w:pPr>
      <w:r>
        <w:rPr>
          <w:rFonts w:ascii="宋体" w:hAnsi="宋体" w:eastAsia="宋体" w:cs="宋体"/>
          <w:color w:val="000"/>
          <w:sz w:val="28"/>
          <w:szCs w:val="28"/>
        </w:rPr>
        <w:t xml:space="preserve">__年上半年的社会救助工作在镇党委、政府的领导下，在区民政的指导下，牢记“以民为本，为民解困，为民服务”宗旨，全面落实社会救助体系中各项政策措施，扎实做好__镇社会救助工作，积极开展扶贫帮困活动，全面推进社救事业发展，促进__镇构建和谐社会。</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1、截止__年5月，全镇共发放低保、医疗救助等__元，其中镇负担__元，市、区负担__元。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15日开展了为期一天的__镇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w:t>
      </w:r>
    </w:p>
    <w:p>
      <w:pPr>
        <w:ind w:left="0" w:right="0" w:firstLine="560"/>
        <w:spacing w:before="450" w:after="450" w:line="312" w:lineRule="auto"/>
      </w:pPr>
      <w:r>
        <w:rPr>
          <w:rFonts w:ascii="宋体" w:hAnsi="宋体" w:eastAsia="宋体" w:cs="宋体"/>
          <w:color w:val="000"/>
          <w:sz w:val="28"/>
          <w:szCs w:val="28"/>
        </w:rPr>
        <w:t xml:space="preserve">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幼儿烘焙坊工作总结8</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xxx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幼儿烘焙坊工作总结9</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一&gt;、工作回顾</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&gt;二、存在问题分析及解决思路</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和*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&gt;三、下一年度工作目标与计划</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幼儿烘焙坊工作总结10</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均增幅达200元/人·月；同时投入20余万元资金，完善保安宿舍物品的配置工作；开设公司职工食堂，解决队员的吃饭问题；配置了报纸、xx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&gt;一、品牌宣传效应显现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&gt;二、市场拓展频创佳绩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方米，其中：全委项目万*方米，顾问项目万*方米。目前，公司共接管项目118个。其中：全委项目34个、顾问项目84个；管理总面积万*方米，其中：全委项目万*方米，顾问项目万*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&gt;三、管理工作改进明显</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糕点、面包烘焙工工作岗位职责，各方面表现优异，得到了领导和同事们的一致肯定。现将过去一年来在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糕点、面包烘焙工岗位上学习、工作实践活动。虽然身处在糕点、面包烘焙工工作岗位，但我时刻关注国际时事和中央的精神，不断提高对自己故土家园、民族和文化的归属感、认同感和尊严感、荣誉感。在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糕点、面包烘焙工工作岗位相关工作也需要与时俱进，需要不断学习新知识、新技术、新方法，以提高糕点、面包烘焙工岗位的服务水平和服务效率。特别是学习糕点、面包烘焙工工作岗位相关法律知识和相关政策。唯有如此，才能提高___糕点、面包烘焙工工作岗位的业务水平和个人能力。定期学__糕点、面包烘焙工工作岗位工作有关业务知识，并总结吸取前辈在___糕点、面包烘焙工工作岗位工作经验，不断弥补和改进自身在___糕点、面包烘焙工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幼儿烘焙坊工作总结12</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幼儿烘焙坊工作总结14</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&gt;一、以职工民主管理为导向，努力推进工会*工作</w:t>
      </w:r>
    </w:p>
    <w:p>
      <w:pPr>
        <w:ind w:left="0" w:right="0" w:firstLine="560"/>
        <w:spacing w:before="450" w:after="450" w:line="312" w:lineRule="auto"/>
      </w:pPr>
      <w:r>
        <w:rPr>
          <w:rFonts w:ascii="宋体" w:hAnsi="宋体" w:eastAsia="宋体" w:cs="宋体"/>
          <w:color w:val="000"/>
          <w:sz w:val="28"/>
          <w:szCs w:val="28"/>
        </w:rPr>
        <w:t xml:space="preserve">*是工会的基本职责，是服务职工的一种重要形式，镇工会以*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&gt;二、以“经济技术创新”活动为载体，充分发挥职工主力军作用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&gt;三、以“三级联创”活动为抓手，不断促进工会组织建设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&gt;四、以开展形式多样的文化活动为牵引，逐步增强工会工作的活力和吸引力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幼儿烘焙坊工作总结15</w:t>
      </w:r>
    </w:p>
    <w:p>
      <w:pPr>
        <w:ind w:left="0" w:right="0" w:firstLine="560"/>
        <w:spacing w:before="450" w:after="450" w:line="312" w:lineRule="auto"/>
      </w:pPr>
      <w:r>
        <w:rPr>
          <w:rFonts w:ascii="宋体" w:hAnsi="宋体" w:eastAsia="宋体" w:cs="宋体"/>
          <w:color w:val="000"/>
          <w:sz w:val="28"/>
          <w:szCs w:val="28"/>
        </w:rPr>
        <w:t xml:space="preserve">很感谢公司对我的信任，将__蛋糕店交给我来管理，作为__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2月的工作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幼儿烘焙坊工作总结17</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&gt;一、主要工作完成情况及特点</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截止今年10月，公司到帐收入万元，与去年同期相比增加万元，增加％，利润总额增加％。其中招标代理业务收入万元，咨询资料收入万元，造价业务收入万元，工程监理业务收入万元，其它收入万元。累计开标项目个，中标金额万元，其中工程中标个，货物中标个，服务中标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截至今年10月，公司现已有在职职工180人，其中：高级职称25人，中级职称64人，初级职称43人，注册监理工程师26人，注册造价师10人，工程预算员34人。我公司现有综合管理部、招标管理部、财务部、办公室、业务一、二、五、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五）取得房屋建筑工程甲级监理资质和人防工程建设监理丙级资质，扩大了公司业务经营范围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各分公司、办事处业务发展迅速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&gt;二、主要工作措施和作法</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工作上高成效”的目标，从抓各业务部门经理培训开始，分发有关管理方面的书籍让她们学习，着重于提高各业务部门经理的业务水*和管理水*，通过加强对各业务部门经理的培训，达到各业务部门自我管理能力加强，逐步适应公司管理要求，从而使全公司管理水*、管理层次迈上新台阶。</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2025-05-02T08:12:43+08:00</dcterms:created>
  <dcterms:modified xsi:type="dcterms:W3CDTF">2025-05-02T08:12:43+08:00</dcterms:modified>
</cp:coreProperties>
</file>

<file path=docProps/custom.xml><?xml version="1.0" encoding="utf-8"?>
<Properties xmlns="http://schemas.openxmlformats.org/officeDocument/2006/custom-properties" xmlns:vt="http://schemas.openxmlformats.org/officeDocument/2006/docPropsVTypes"/>
</file>