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派出所开展校园法制宣传工作总结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为大家整理的相关的派出所开展校园法制宣传工作总结，供大家参考选择。[_TAG_h2]　　派出所开展校园法制宣传工作总结</w:t>
      </w:r>
    </w:p>
    <w:p>
      <w:pPr>
        <w:ind w:left="0" w:right="0" w:firstLine="560"/>
        <w:spacing w:before="450" w:after="450" w:line="312" w:lineRule="auto"/>
      </w:pPr>
      <w:r>
        <w:rPr>
          <w:rFonts w:ascii="宋体" w:hAnsi="宋体" w:eastAsia="宋体" w:cs="宋体"/>
          <w:color w:val="000"/>
          <w:sz w:val="28"/>
          <w:szCs w:val="28"/>
        </w:rPr>
        <w:t xml:space="preserve">　　按照各级有关开展预防青少年违法犯罪工作的安排部署，县公安局认 真贯彻落实科学发展观和构建和谐社会的要求，在上级党委、政府的领导下，积 极组织，狠抓落实，预防青少年违法犯罪工作取得一定成效。</w:t>
      </w:r>
    </w:p>
    <w:p>
      <w:pPr>
        <w:ind w:left="0" w:right="0" w:firstLine="560"/>
        <w:spacing w:before="450" w:after="450" w:line="312" w:lineRule="auto"/>
      </w:pPr>
      <w:r>
        <w:rPr>
          <w:rFonts w:ascii="宋体" w:hAnsi="宋体" w:eastAsia="宋体" w:cs="宋体"/>
          <w:color w:val="000"/>
          <w:sz w:val="28"/>
          <w:szCs w:val="28"/>
        </w:rPr>
        <w:t xml:space="preserve">　　一、认清形势，统一思想，进一步增强做好预防青少年违法犯罪工作的责 任感和紧迫感。</w:t>
      </w:r>
    </w:p>
    <w:p>
      <w:pPr>
        <w:ind w:left="0" w:right="0" w:firstLine="560"/>
        <w:spacing w:before="450" w:after="450" w:line="312" w:lineRule="auto"/>
      </w:pPr>
      <w:r>
        <w:rPr>
          <w:rFonts w:ascii="宋体" w:hAnsi="宋体" w:eastAsia="宋体" w:cs="宋体"/>
          <w:color w:val="000"/>
          <w:sz w:val="28"/>
          <w:szCs w:val="28"/>
        </w:rPr>
        <w:t xml:space="preserve">　　维护青少年合法权益，把做好预防和减少青少年违法犯罪活动作 为首要任务来抓， 想方设法为营造青少年健康成长的良好社会环境搭建平台，是 公安机关义不容辞的职责。2 年，县公安局以开展社会治安综合治理各项工作为 契机，与各有关部门大力协同、综合防治，教育与法制相结合，使青少年违法犯 罪问题得到明显好转，维护了社会稳定，同时也充分体现了党委、政府、社会各 界对青少年的关爱和对维护青少年合法权益和预防青少年违法犯罪工作的高度 关注。</w:t>
      </w:r>
    </w:p>
    <w:p>
      <w:pPr>
        <w:ind w:left="0" w:right="0" w:firstLine="560"/>
        <w:spacing w:before="450" w:after="450" w:line="312" w:lineRule="auto"/>
      </w:pPr>
      <w:r>
        <w:rPr>
          <w:rFonts w:ascii="宋体" w:hAnsi="宋体" w:eastAsia="宋体" w:cs="宋体"/>
          <w:color w:val="000"/>
          <w:sz w:val="28"/>
          <w:szCs w:val="28"/>
        </w:rPr>
        <w:t xml:space="preserve">　　二、突出重点，多措并举，进一步加强预防青少年违法犯罪工作的针对性 和有效性。2 年，县公安局针对青少年违法犯罪呈现的特点、趋势，强化打击力 度，全面清理整治，开展警校共建，落实帮教措施，有效地维护了青少年的合法 权益。扎实推进未成年人思想道德和法制教育道德和法制教育。</w:t>
      </w:r>
    </w:p>
    <w:p>
      <w:pPr>
        <w:ind w:left="0" w:right="0" w:firstLine="560"/>
        <w:spacing w:before="450" w:after="450" w:line="312" w:lineRule="auto"/>
      </w:pPr>
      <w:r>
        <w:rPr>
          <w:rFonts w:ascii="宋体" w:hAnsi="宋体" w:eastAsia="宋体" w:cs="宋体"/>
          <w:color w:val="000"/>
          <w:sz w:val="28"/>
          <w:szCs w:val="28"/>
        </w:rPr>
        <w:t xml:space="preserve">　　(一)扎实推进未成年人思想道德和法制教育。工作中，县公安局与县司 法、教育等部门联合，积极组织开展“6·26”禁毒宣传日活动，开展以青少年 远离毒品、法制进校园等为主题的宣传教育活动，通过挂横幅、设咨询点、挂宣 传画、散发宣传材料等形式，对青少年如何防毒拒毒、创建平安社会和校园、增 强社会公德和环境保护意识及“两法”等内容进行了广泛宣传; 以开展法制副校 长工作为契机，在全县中小学校先后召开以禁毒、禁赌、平安创建、遵守法律法 规、 提高青少年自防能力等为内容的法制宣传会，向青少年普及防灾避险知识和 交通安全常识，传授意外伤害自救、互救及防卫实用技能，提高了青少年自我保 护能力和守法意识。</w:t>
      </w:r>
    </w:p>
    <w:p>
      <w:pPr>
        <w:ind w:left="0" w:right="0" w:firstLine="560"/>
        <w:spacing w:before="450" w:after="450" w:line="312" w:lineRule="auto"/>
      </w:pPr>
      <w:r>
        <w:rPr>
          <w:rFonts w:ascii="宋体" w:hAnsi="宋体" w:eastAsia="宋体" w:cs="宋体"/>
          <w:color w:val="000"/>
          <w:sz w:val="28"/>
          <w:szCs w:val="28"/>
        </w:rPr>
        <w:t xml:space="preserve">　　针对当前青少年违法犯罪现象日益突出的现实，向学生们通 报了当前我县辖区内青少年违法犯罪的基本情况及特点， 对青少年违法犯罪的产 生原因以及如何预防进行了分析。</w:t>
      </w:r>
    </w:p>
    <w:p>
      <w:pPr>
        <w:ind w:left="0" w:right="0" w:firstLine="560"/>
        <w:spacing w:before="450" w:after="450" w:line="312" w:lineRule="auto"/>
      </w:pPr>
      <w:r>
        <w:rPr>
          <w:rFonts w:ascii="宋体" w:hAnsi="宋体" w:eastAsia="宋体" w:cs="宋体"/>
          <w:color w:val="000"/>
          <w:sz w:val="28"/>
          <w:szCs w:val="28"/>
        </w:rPr>
        <w:t xml:space="preserve">　　针对学生们普遍缺乏自我防范意识和应有的防 范技能的现状， 向学生们介绍了在日常生活中应怎样正确树立自我防范意识，和 应对不法侵害应掌握和了解的基本技能。</w:t>
      </w:r>
    </w:p>
    <w:p>
      <w:pPr>
        <w:ind w:left="0" w:right="0" w:firstLine="560"/>
        <w:spacing w:before="450" w:after="450" w:line="312" w:lineRule="auto"/>
      </w:pPr>
      <w:r>
        <w:rPr>
          <w:rFonts w:ascii="宋体" w:hAnsi="宋体" w:eastAsia="宋体" w:cs="宋体"/>
          <w:color w:val="000"/>
          <w:sz w:val="28"/>
          <w:szCs w:val="28"/>
        </w:rPr>
        <w:t xml:space="preserve">　　宣传介绍了“110”报警台受理的范围、 正确拨打 110 报警电话的方法以及骚扰报警、假报警产生的危害和后果、应承担 的法律责任。积极开展各种专项整治活动。</w:t>
      </w:r>
    </w:p>
    <w:p>
      <w:pPr>
        <w:ind w:left="0" w:right="0" w:firstLine="560"/>
        <w:spacing w:before="450" w:after="450" w:line="312" w:lineRule="auto"/>
      </w:pPr>
      <w:r>
        <w:rPr>
          <w:rFonts w:ascii="宋体" w:hAnsi="宋体" w:eastAsia="宋体" w:cs="宋体"/>
          <w:color w:val="000"/>
          <w:sz w:val="28"/>
          <w:szCs w:val="28"/>
        </w:rPr>
        <w:t xml:space="preserve">　　(二)积极开展各种专项整治活动。充分发挥公安机关职能作用，与司法、 教育、文化、劳动等相关部门密切配合，采取有力措施开展综合治理，严厉打击 侵害青少年人身权利等违法行为;开展吧、娱乐场所专项整治和检查，及时查处 违法行为，净化社会空气;加强学校周边环境整治工作，维护了学校周边的社会 治安，为青少年健康成长创造了良好的社会环境。</w:t>
      </w:r>
    </w:p>
    <w:p>
      <w:pPr>
        <w:ind w:left="0" w:right="0" w:firstLine="560"/>
        <w:spacing w:before="450" w:after="450" w:line="312" w:lineRule="auto"/>
      </w:pPr>
      <w:r>
        <w:rPr>
          <w:rFonts w:ascii="宋体" w:hAnsi="宋体" w:eastAsia="宋体" w:cs="宋体"/>
          <w:color w:val="000"/>
          <w:sz w:val="28"/>
          <w:szCs w:val="28"/>
        </w:rPr>
        <w:t xml:space="preserve">　　一是强化打击力度，严惩危害青少年安全的各类违法犯罪活动。通过各种 形式， 结合公安机关各项专项整治行动的开展，对危害青少年人身财产安全的违 法犯罪活动进行严厉打击，减少侵害青少年人身财产安全的案件发生。</w:t>
      </w:r>
    </w:p>
    <w:p>
      <w:pPr>
        <w:ind w:left="0" w:right="0" w:firstLine="560"/>
        <w:spacing w:before="450" w:after="450" w:line="312" w:lineRule="auto"/>
      </w:pPr>
      <w:r>
        <w:rPr>
          <w:rFonts w:ascii="宋体" w:hAnsi="宋体" w:eastAsia="宋体" w:cs="宋体"/>
          <w:color w:val="000"/>
          <w:sz w:val="28"/>
          <w:szCs w:val="28"/>
        </w:rPr>
        <w:t xml:space="preserve">　　二是全面清理整治，大力净化校园周边治安环境。联合学校和文化部门对 学校周边可能诱导青少年犯罪的电子游戏室、书店、影碟出租室等进行定期检查 和随机抽查。积极配合文化部门净化歌舞厅、吧等文化娱乐场所，打击违规违法 经营，铲除诱发青少年毒品、络犯罪的环境条件。</w:t>
      </w:r>
    </w:p>
    <w:p>
      <w:pPr>
        <w:ind w:left="0" w:right="0" w:firstLine="560"/>
        <w:spacing w:before="450" w:after="450" w:line="312" w:lineRule="auto"/>
      </w:pPr>
      <w:r>
        <w:rPr>
          <w:rFonts w:ascii="宋体" w:hAnsi="宋体" w:eastAsia="宋体" w:cs="宋体"/>
          <w:color w:val="000"/>
          <w:sz w:val="28"/>
          <w:szCs w:val="28"/>
        </w:rPr>
        <w:t xml:space="preserve">　　三是开展警校共建活动，不断强化学生法制意识、安全意识。各派出所积 极与学校开展警校共建活动， 由民警担任法制副校长，利用典型案例对青少年进 行教育，收到了很好的社会效果，从而不断增强了学生的法制观念和安全意识。</w:t>
      </w:r>
    </w:p>
    <w:p>
      <w:pPr>
        <w:ind w:left="0" w:right="0" w:firstLine="560"/>
        <w:spacing w:before="450" w:after="450" w:line="312" w:lineRule="auto"/>
      </w:pPr>
      <w:r>
        <w:rPr>
          <w:rFonts w:ascii="宋体" w:hAnsi="宋体" w:eastAsia="宋体" w:cs="宋体"/>
          <w:color w:val="000"/>
          <w:sz w:val="28"/>
          <w:szCs w:val="28"/>
        </w:rPr>
        <w:t xml:space="preserve">　　为了确保师生人身安全， 还在学校醒目位置设立了责任民警图版，印发了警民卡 和安全防范常识，对位于交通路口的学校设立了限行、限速交通标志和助学岗， 通过多种形式提醒、警示来往人员和车辆，减少了事故的发生，确保了学生的人 身安全。</w:t>
      </w:r>
    </w:p>
    <w:p>
      <w:pPr>
        <w:ind w:left="0" w:right="0" w:firstLine="560"/>
        <w:spacing w:before="450" w:after="450" w:line="312" w:lineRule="auto"/>
      </w:pPr>
      <w:r>
        <w:rPr>
          <w:rFonts w:ascii="宋体" w:hAnsi="宋体" w:eastAsia="宋体" w:cs="宋体"/>
          <w:color w:val="000"/>
          <w:sz w:val="28"/>
          <w:szCs w:val="28"/>
        </w:rPr>
        <w:t xml:space="preserve">　　四是落实帮教措施，为青少年创造良好的成长环境搭建平台。在开展帮教 工作中，县公安局始终遵循“教育、感化、挽救”的方针，采取“动之以情、晓 之以理”的工作方法，有针对性地开展了“一助一”“多帮一”等帮教、活动， 形成全社会参与关心青少年成长的良好格局。实行家长、学校、社区(村、居委 会) 、派出所多管齐下、多方帮教的形式与措施，根据每一位违法青少年生活、 心理和所处环境，制定出有针对性的帮教措施，安排专人进行跟踪帮教。</w:t>
      </w:r>
    </w:p>
    <w:p>
      <w:pPr>
        <w:ind w:left="0" w:right="0" w:firstLine="560"/>
        <w:spacing w:before="450" w:after="450" w:line="312" w:lineRule="auto"/>
      </w:pPr>
      <w:r>
        <w:rPr>
          <w:rFonts w:ascii="宋体" w:hAnsi="宋体" w:eastAsia="宋体" w:cs="宋体"/>
          <w:color w:val="000"/>
          <w:sz w:val="28"/>
          <w:szCs w:val="28"/>
        </w:rPr>
        <w:t xml:space="preserve">　　三、目前工作中存在的主要问题 一是领导和工作机制尚不健全，工作中缺乏统一规划、统一部署，各部门 之间缺乏协调，难以形成密切配合、齐抓共管的工作格局，不能充分调动各创建 单位的积极性、主动性; 二是青少年思想教育与法制教育的针对县公安局预防青少年违法犯罪工作 总结第 2 页性还不能完全适应青少年成长和形势发展的需要， 如何进一步贴近实 际， 开展适合青少年发展需求的思想教育和法制教育应在今后的工作不断加强和 改进; 三是受经费、人员的限制，对预防青少年违法犯罪工作存在时紧时松的情 况，突出性活动开展得多，经常性工作开展得少，特别是对新时期如何切实加强 预防青少年违法犯罪工作缺乏研究。</w:t>
      </w:r>
    </w:p>
    <w:p>
      <w:pPr>
        <w:ind w:left="0" w:right="0" w:firstLine="560"/>
        <w:spacing w:before="450" w:after="450" w:line="312" w:lineRule="auto"/>
      </w:pPr>
      <w:r>
        <w:rPr>
          <w:rFonts w:ascii="宋体" w:hAnsi="宋体" w:eastAsia="宋体" w:cs="宋体"/>
          <w:color w:val="000"/>
          <w:sz w:val="28"/>
          <w:szCs w:val="28"/>
        </w:rPr>
        <w:t xml:space="preserve">　　四、工作计划，县公安局将在上一年工作开展的基础上，紧紧围绕全面建 设小康社会和构建平安、和谐的目标，充分发挥公安机关职能作用，完善相关制 度， 进一步加强预防青少年违法犯罪各项工作措施的落实，有效促进青少年的健 康成长， 有力维护辖区社会治安秩序的稳定。</w:t>
      </w:r>
    </w:p>
    <w:p>
      <w:pPr>
        <w:ind w:left="0" w:right="0" w:firstLine="560"/>
        <w:spacing w:before="450" w:after="450" w:line="312" w:lineRule="auto"/>
      </w:pPr>
      <w:r>
        <w:rPr>
          <w:rFonts w:ascii="宋体" w:hAnsi="宋体" w:eastAsia="宋体" w:cs="宋体"/>
          <w:color w:val="000"/>
          <w:sz w:val="28"/>
          <w:szCs w:val="28"/>
        </w:rPr>
        <w:t xml:space="preserve">　　发挥职能作用， 严厉打击违法犯罪。</w:t>
      </w:r>
    </w:p>
    <w:p>
      <w:pPr>
        <w:ind w:left="0" w:right="0" w:firstLine="560"/>
        <w:spacing w:before="450" w:after="450" w:line="312" w:lineRule="auto"/>
      </w:pPr>
      <w:r>
        <w:rPr>
          <w:rFonts w:ascii="宋体" w:hAnsi="宋体" w:eastAsia="宋体" w:cs="宋体"/>
          <w:color w:val="000"/>
          <w:sz w:val="28"/>
          <w:szCs w:val="28"/>
        </w:rPr>
        <w:t xml:space="preserve">　　(一)发挥职能作用，严厉打击违法犯罪。以公安机关开展社会治安专项 整治工作为契机，加强对辖区违法犯罪活动的打击力度，维护社会治安，为青少 年成长创造一个安全、稳定的社会环境。</w:t>
      </w:r>
    </w:p>
    <w:p>
      <w:pPr>
        <w:ind w:left="0" w:right="0" w:firstLine="560"/>
        <w:spacing w:before="450" w:after="450" w:line="312" w:lineRule="auto"/>
      </w:pPr>
      <w:r>
        <w:rPr>
          <w:rFonts w:ascii="宋体" w:hAnsi="宋体" w:eastAsia="宋体" w:cs="宋体"/>
          <w:color w:val="000"/>
          <w:sz w:val="28"/>
          <w:szCs w:val="28"/>
        </w:rPr>
        <w:t xml:space="preserve">　　(二)加强法制教育。进一步加强对在校学生的法制教育宣传力度，使青 少年懂得基本的法律常识和学法用法的重要性，从而做到知法、懂法，进一步达 到遵纪守法， 以此减少犯罪的几率。组织基层派出所民警利用进村入户走访群众 的机会，向群众进行法律法规宣传教育，增加农村青少年学习法律知识的机会， 知法、懂法，能正确运用法律来处理日常生活中遇到的事情，从而减少犯罪。</w:t>
      </w:r>
    </w:p>
    <w:p>
      <w:pPr>
        <w:ind w:left="0" w:right="0" w:firstLine="560"/>
        <w:spacing w:before="450" w:after="450" w:line="312" w:lineRule="auto"/>
      </w:pPr>
      <w:r>
        <w:rPr>
          <w:rFonts w:ascii="宋体" w:hAnsi="宋体" w:eastAsia="宋体" w:cs="宋体"/>
          <w:color w:val="000"/>
          <w:sz w:val="28"/>
          <w:szCs w:val="28"/>
        </w:rPr>
        <w:t xml:space="preserve">　　(三)加强文化市场管理，净化社会空气。与文化、教育、工商等部门联 合，加强对文化市场的监管力度，进一步巩固整治学校周边环境工作的成果，进 一步加强吧管理工作，协调各方力量，解决吧接纳未成年人和青少年沉迷吧、络 游戏等问题，减少垃圾文化对青少年的影响，让青少年在健康、积极向上的环境 里成长。</w:t>
      </w:r>
    </w:p>
    <w:p>
      <w:pPr>
        <w:ind w:left="0" w:right="0" w:firstLine="560"/>
        <w:spacing w:before="450" w:after="450" w:line="312" w:lineRule="auto"/>
      </w:pPr>
      <w:r>
        <w:rPr>
          <w:rFonts w:ascii="宋体" w:hAnsi="宋体" w:eastAsia="宋体" w:cs="宋体"/>
          <w:color w:val="000"/>
          <w:sz w:val="28"/>
          <w:szCs w:val="28"/>
        </w:rPr>
        <w:t xml:space="preserve">　　(四)完善教育帮扶机制，努力减少青少年违法犯罪。加强社会治安综合 治理，与社区、居委会、等基层部门加强合作，对青少年进行帮教工作。动员全 社会共同参与，齐抓共管，采取各种手段和行之有效的办法，抓实对违法劣迹青 少年的帮扶工作，使其走入人生的正常轨迹，做一个对社会有用的人。</w:t>
      </w:r>
    </w:p>
    <w:p>
      <w:pPr>
        <w:ind w:left="0" w:right="0" w:firstLine="560"/>
        <w:spacing w:before="450" w:after="450" w:line="312" w:lineRule="auto"/>
      </w:pPr>
      <w:r>
        <w:rPr>
          <w:rFonts w:ascii="宋体" w:hAnsi="宋体" w:eastAsia="宋体" w:cs="宋体"/>
          <w:color w:val="000"/>
          <w:sz w:val="28"/>
          <w:szCs w:val="28"/>
        </w:rPr>
        <w:t xml:space="preserve">　　总之，青少年违法犯罪问题是一个综合性的问题，涉及到经济、文化、教 育、家庭等方面，在青少年成长过程中，不论在哪一个环节上出了问题，都有可 能导致一个青少年走上犯罪道路。</w:t>
      </w:r>
    </w:p>
    <w:p>
      <w:pPr>
        <w:ind w:left="0" w:right="0" w:firstLine="560"/>
        <w:spacing w:before="450" w:after="450" w:line="312" w:lineRule="auto"/>
      </w:pPr>
      <w:r>
        <w:rPr>
          <w:rFonts w:ascii="宋体" w:hAnsi="宋体" w:eastAsia="宋体" w:cs="宋体"/>
          <w:color w:val="000"/>
          <w:sz w:val="28"/>
          <w:szCs w:val="28"/>
        </w:rPr>
        <w:t xml:space="preserve">　　因此，要减少青少年犯罪，必须调动社会一切力量，全社会形成共识，运 用综合治理的办法，从教育抓起，从体制上抓起，从社会环境抓起，让每个青少 年都能在健康积极向上的环境中成长。</w:t>
      </w:r>
    </w:p>
    <w:p>
      <w:pPr>
        <w:ind w:left="0" w:right="0" w:firstLine="560"/>
        <w:spacing w:before="450" w:after="450" w:line="312" w:lineRule="auto"/>
      </w:pPr>
      <w:r>
        <w:rPr>
          <w:rFonts w:ascii="黑体" w:hAnsi="黑体" w:eastAsia="黑体" w:cs="黑体"/>
          <w:color w:val="000000"/>
          <w:sz w:val="36"/>
          <w:szCs w:val="36"/>
          <w:b w:val="1"/>
          <w:bCs w:val="1"/>
        </w:rPr>
        <w:t xml:space="preserve">　　派出所开展校园法制宣传工作总结</w:t>
      </w:r>
    </w:p>
    <w:p>
      <w:pPr>
        <w:ind w:left="0" w:right="0" w:firstLine="560"/>
        <w:spacing w:before="450" w:after="450" w:line="312" w:lineRule="auto"/>
      </w:pPr>
      <w:r>
        <w:rPr>
          <w:rFonts w:ascii="宋体" w:hAnsi="宋体" w:eastAsia="宋体" w:cs="宋体"/>
          <w:color w:val="000"/>
          <w:sz w:val="28"/>
          <w:szCs w:val="28"/>
        </w:rPr>
        <w:t xml:space="preserve">　　为进一步增强学生的法律意识和防范能力，淄博市淄川区罗村中心校实施三项措施，对学生进行系列法律知识教育，营造浓厚的校园法制氛围。</w:t>
      </w:r>
    </w:p>
    <w:p>
      <w:pPr>
        <w:ind w:left="0" w:right="0" w:firstLine="560"/>
        <w:spacing w:before="450" w:after="450" w:line="312" w:lineRule="auto"/>
      </w:pPr>
      <w:r>
        <w:rPr>
          <w:rFonts w:ascii="宋体" w:hAnsi="宋体" w:eastAsia="宋体" w:cs="宋体"/>
          <w:color w:val="000"/>
          <w:sz w:val="28"/>
          <w:szCs w:val="28"/>
        </w:rPr>
        <w:t xml:space="preserve">　　一是加强法制宣传。学期初组织全体教师认真学习《教师法》、《义务教育法》、《预防未成年人犯罪法》、《未成年人保护法》等法律，坚持课堂教学与社会实践相结合，把加强对学生的法制教育，作为学校的一项重要任务。通过举办法律知识竞赛、制作法制手抄报、开展有奖征文、法制主题演讲等活动，有效整合学校资源，立体化、多角度渗透法制教育，不断增强广大师生的安全防范和守法自律意识。</w:t>
      </w:r>
    </w:p>
    <w:p>
      <w:pPr>
        <w:ind w:left="0" w:right="0" w:firstLine="560"/>
        <w:spacing w:before="450" w:after="450" w:line="312" w:lineRule="auto"/>
      </w:pPr>
      <w:r>
        <w:rPr>
          <w:rFonts w:ascii="宋体" w:hAnsi="宋体" w:eastAsia="宋体" w:cs="宋体"/>
          <w:color w:val="000"/>
          <w:sz w:val="28"/>
          <w:szCs w:val="28"/>
        </w:rPr>
        <w:t xml:space="preserve">　　二是营造法制环境。通过召开校会、班会、家长会，组织国旗下讲话、宣誓等形式，反复宣传发动，形成人人皆知、家喻户晓的局面。充分利用学校橱窗、黑板报、班级园地、宣传栏、主题班会等宣传阵地，积极开展丰富多彩的法制教育宣传活动，向学生宣传法律知识，营造浓郁的法制氛围，让学生在良好的校园环境中得到法治熏陶教育。</w:t>
      </w:r>
    </w:p>
    <w:p>
      <w:pPr>
        <w:ind w:left="0" w:right="0" w:firstLine="560"/>
        <w:spacing w:before="450" w:after="450" w:line="312" w:lineRule="auto"/>
      </w:pPr>
      <w:r>
        <w:rPr>
          <w:rFonts w:ascii="宋体" w:hAnsi="宋体" w:eastAsia="宋体" w:cs="宋体"/>
          <w:color w:val="000"/>
          <w:sz w:val="28"/>
          <w:szCs w:val="28"/>
        </w:rPr>
        <w:t xml:space="preserve">　　三是形成共建机制。通过召开家长会、家长QQ群推送等形式，向家长介绍《义务教育法》、《预防未成年人犯罪法》、《未成年人保护法》、《学生伤害事故处理办法》等法律法规，提高家长的监护意识和教育管理责任。组织“法律相伴，健康成长”普法巡展进校园活动，邀请聘请的法制校长、派出所民警等，为学生定期开展法律知识讲座，讲授法律知识，增强学生法制观念，逐步形成多方联动机制，稳步推进警校共建活动。</w:t>
      </w:r>
    </w:p>
    <w:p>
      <w:pPr>
        <w:ind w:left="0" w:right="0" w:firstLine="560"/>
        <w:spacing w:before="450" w:after="450" w:line="312" w:lineRule="auto"/>
      </w:pPr>
      <w:r>
        <w:rPr>
          <w:rFonts w:ascii="黑体" w:hAnsi="黑体" w:eastAsia="黑体" w:cs="黑体"/>
          <w:color w:val="000000"/>
          <w:sz w:val="36"/>
          <w:szCs w:val="36"/>
          <w:b w:val="1"/>
          <w:bCs w:val="1"/>
        </w:rPr>
        <w:t xml:space="preserve">　　派出所开展校园法制宣传工作总结</w:t>
      </w:r>
    </w:p>
    <w:p>
      <w:pPr>
        <w:ind w:left="0" w:right="0" w:firstLine="560"/>
        <w:spacing w:before="450" w:after="450" w:line="312" w:lineRule="auto"/>
      </w:pPr>
      <w:r>
        <w:rPr>
          <w:rFonts w:ascii="宋体" w:hAnsi="宋体" w:eastAsia="宋体" w:cs="宋体"/>
          <w:color w:val="000"/>
          <w:sz w:val="28"/>
          <w:szCs w:val="28"/>
        </w:rPr>
        <w:t xml:space="preserve">　　法制宣传教育工作是促进依法行政，提高法制意识和观念，构建社会主义和谐社会的必要保障和基础。我局从自身开展食品药品监督管理的职能职责出发，为保障全县社会公众饮食用药安全，结合我局实际，加强了法制宣传教育工作，强化科学监管、依法行政。现将xx年法制宣传教育工作作如下工作总结：</w:t>
      </w:r>
    </w:p>
    <w:p>
      <w:pPr>
        <w:ind w:left="0" w:right="0" w:firstLine="560"/>
        <w:spacing w:before="450" w:after="450" w:line="312" w:lineRule="auto"/>
      </w:pPr>
      <w:r>
        <w:rPr>
          <w:rFonts w:ascii="宋体" w:hAnsi="宋体" w:eastAsia="宋体" w:cs="宋体"/>
          <w:color w:val="000"/>
          <w:sz w:val="28"/>
          <w:szCs w:val="28"/>
        </w:rPr>
        <w:t xml:space="preserve">　　一、加强领导，提高认识</w:t>
      </w:r>
    </w:p>
    <w:p>
      <w:pPr>
        <w:ind w:left="0" w:right="0" w:firstLine="560"/>
        <w:spacing w:before="450" w:after="450" w:line="312" w:lineRule="auto"/>
      </w:pPr>
      <w:r>
        <w:rPr>
          <w:rFonts w:ascii="宋体" w:hAnsi="宋体" w:eastAsia="宋体" w:cs="宋体"/>
          <w:color w:val="000"/>
          <w:sz w:val="28"/>
          <w:szCs w:val="28"/>
        </w:rPr>
        <w:t xml:space="preserve">　　根据玉普法(xx)1号文件精神，从我局食品药品管理的角度出发，为全面提高广大干部职工的法律知识，提高行政相对人对食品药品监督管理法律法规的认识，将法制宣传教育工作列为重点工作抓紧抓好，将法制宣传教育工作作为保障行政执法基础、提高依法行政水平、促进科学监管的高度来认识，法律宣传教育工作作为一项重点工作成为领导班子内部和广大干部职工的共识。</w:t>
      </w:r>
    </w:p>
    <w:p>
      <w:pPr>
        <w:ind w:left="0" w:right="0" w:firstLine="560"/>
        <w:spacing w:before="450" w:after="450" w:line="312" w:lineRule="auto"/>
      </w:pPr>
      <w:r>
        <w:rPr>
          <w:rFonts w:ascii="宋体" w:hAnsi="宋体" w:eastAsia="宋体" w:cs="宋体"/>
          <w:color w:val="000"/>
          <w:sz w:val="28"/>
          <w:szCs w:val="28"/>
        </w:rPr>
        <w:t xml:space="preserve">　　二、认真开展好干部职工的法律法规培训工作</w:t>
      </w:r>
    </w:p>
    <w:p>
      <w:pPr>
        <w:ind w:left="0" w:right="0" w:firstLine="560"/>
        <w:spacing w:before="450" w:after="450" w:line="312" w:lineRule="auto"/>
      </w:pPr>
      <w:r>
        <w:rPr>
          <w:rFonts w:ascii="宋体" w:hAnsi="宋体" w:eastAsia="宋体" w:cs="宋体"/>
          <w:color w:val="000"/>
          <w:sz w:val="28"/>
          <w:szCs w:val="28"/>
        </w:rPr>
        <w:t xml:space="preserve">　　一是组织干部职工参加今年4月份丽江市食品药品监督管理局组织的执法培训，通过系统培训，组织各区县局之间的案件经验交流，提高了全局干部职工的执法水平。二是通过在我局药品监督科内部开展执法经验交流，认真组织具体案件的讨论活动，使执法人员的能力得到提高。三是在开展每周干部职工学习活动过程中，除学习上级相关文件以外，还进行近期案件查处工作的学习交流，自由发表意见，通过学习交流，干部职工的业务知识得到提高。四是充分发挥案件合议组的作用，严格执行案件处理的“查、审、定三分离”制度，使每一个案件做到公平、公正、合法。自成立至今，我局对案件讨论交流率达100，对立案的合议率达100，使全局干部职工的法律意识和执法水平得到全面提高。</w:t>
      </w:r>
    </w:p>
    <w:p>
      <w:pPr>
        <w:ind w:left="0" w:right="0" w:firstLine="560"/>
        <w:spacing w:before="450" w:after="450" w:line="312" w:lineRule="auto"/>
      </w:pPr>
      <w:r>
        <w:rPr>
          <w:rFonts w:ascii="宋体" w:hAnsi="宋体" w:eastAsia="宋体" w:cs="宋体"/>
          <w:color w:val="000"/>
          <w:sz w:val="28"/>
          <w:szCs w:val="28"/>
        </w:rPr>
        <w:t xml:space="preserve">　　三、加强对行政相对人药品知识的宣传和培训工作</w:t>
      </w:r>
    </w:p>
    <w:p>
      <w:pPr>
        <w:ind w:left="0" w:right="0" w:firstLine="560"/>
        <w:spacing w:before="450" w:after="450" w:line="312" w:lineRule="auto"/>
      </w:pPr>
      <w:r>
        <w:rPr>
          <w:rFonts w:ascii="宋体" w:hAnsi="宋体" w:eastAsia="宋体" w:cs="宋体"/>
          <w:color w:val="000"/>
          <w:sz w:val="28"/>
          <w:szCs w:val="28"/>
        </w:rPr>
        <w:t xml:space="preserve">　　一是充分利用节假日期间，特别是在每年的“3.15”期间,组织全局干部职工，做好药品监督管理法律法规宣传。今年“3.15”期间，在鸣音乡街头，以各类假、劣食品和药品的实物为例，现场讲解辨别真假食品药品方法和知识，前来咨询的人数达80多人(次)，群众反响较好。二是在今年6月25-29日，我局组织举办了医疗机构药品质量管理及药品从业人员培训班。通过培训，进一步提高了涉药单位和从业人员的法律意识，增强了药品质量知识。这次培训共计210人。三是严格按照“处罚为手段、教育为保障、规范为目的”的指导思想，加强在执法过程中的法律宣传和教育，特别是在查处案件过程中，边检查边宣传边讲解，使被检查人较易掌握相关知识。执法宣传率达100，受到行政相对人的好评。</w:t>
      </w:r>
    </w:p>
    <w:p>
      <w:pPr>
        <w:ind w:left="0" w:right="0" w:firstLine="560"/>
        <w:spacing w:before="450" w:after="450" w:line="312" w:lineRule="auto"/>
      </w:pPr>
      <w:r>
        <w:rPr>
          <w:rFonts w:ascii="宋体" w:hAnsi="宋体" w:eastAsia="宋体" w:cs="宋体"/>
          <w:color w:val="000"/>
          <w:sz w:val="28"/>
          <w:szCs w:val="28"/>
        </w:rPr>
        <w:t xml:space="preserve">　　一年来，我局在市局党组和县委、县政府的正确领导下，从强化食品药品监管，保障公众饮食用药安全的角度出发，大力加强法制宣传教育工作，全面提高干部职工的法律水平，增强行政执法能力，并组织涉药单位负责人、药品不良反应监测员、药品从业人员等，进行相关法律法规和专业知识的培训，充分利用节假日大力开展法律法规和食品药品基本知识的宣传活动，进一步提高药品从业人员的专业技术水平和法律知识，也使广大消费者和人民群众的自我保护意识得到增强，法制宣传教育工作取得了良好成效，为构建和谐玉龙，建设社会主义新农村作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2025-05-02T10:12:36+08:00</dcterms:created>
  <dcterms:modified xsi:type="dcterms:W3CDTF">2025-05-02T10:12:36+08:00</dcterms:modified>
</cp:coreProperties>
</file>

<file path=docProps/custom.xml><?xml version="1.0" encoding="utf-8"?>
<Properties xmlns="http://schemas.openxmlformats.org/officeDocument/2006/custom-properties" xmlns:vt="http://schemas.openxmlformats.org/officeDocument/2006/docPropsVTypes"/>
</file>