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机关办公室工作总结优选范文</w:t>
      </w:r>
      <w:bookmarkEnd w:id="1"/>
    </w:p>
    <w:p>
      <w:pPr>
        <w:jc w:val="center"/>
        <w:spacing w:before="0" w:after="450"/>
      </w:pPr>
      <w:r>
        <w:rPr>
          <w:rFonts w:ascii="Arial" w:hAnsi="Arial" w:eastAsia="Arial" w:cs="Arial"/>
          <w:color w:val="999999"/>
          <w:sz w:val="20"/>
          <w:szCs w:val="20"/>
        </w:rPr>
        <w:t xml:space="preserve">来源：网络  作者：轻吟低唱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时间依然遵循其亘古不变的规律延续着，又到了我们写工作总结的时间，大家知道怎么去写办公室的工作总结吗?下面是小编搜集整理的机关办公室工作总结优选范文，欢迎阅读。更多资讯请继续关注办公室工作总结栏目!  机关办公室工作总结  一年来，办公室在...</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到了我们写工作总结的时间，大家知道怎么去写办公室的工作总结吗?下面是小编搜集整理的机关办公室工作总结优选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机关办公室工作总结</w:t>
      </w:r>
    </w:p>
    <w:p>
      <w:pPr>
        <w:ind w:left="0" w:right="0" w:firstLine="560"/>
        <w:spacing w:before="450" w:after="450" w:line="312" w:lineRule="auto"/>
      </w:pPr>
      <w:r>
        <w:rPr>
          <w:rFonts w:ascii="宋体" w:hAnsi="宋体" w:eastAsia="宋体" w:cs="宋体"/>
          <w:color w:val="000"/>
          <w:sz w:val="28"/>
          <w:szCs w:val="28"/>
        </w:rPr>
        <w:t xml:space="preserve">一年来，办公室在局党组的正确领导下，在各科室的支持下，全面贯彻落实科学发展观，贯彻落实党的十七大、十七届三中全会、省委五届三次全会、市委十一届三次、四次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xxxx多件，纸件报送各类汇报材料x多件。组织协调全局各种会议，会前认真准备会场，会上认真做好记录，会后及时整理，制发会议纪要;xx年较好的接待了国家知识产权局领导及石家庄知识产权局、秦皇岛科技局等兄弟单位，加强交流，促进感情。x月x日―x日，接待了留日专家学者xx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四、x场次的活动全面推动xx科技创新能力</w:t>
      </w:r>
    </w:p>
    <w:p>
      <w:pPr>
        <w:ind w:left="0" w:right="0" w:firstLine="560"/>
        <w:spacing w:before="450" w:after="450" w:line="312" w:lineRule="auto"/>
      </w:pPr>
      <w:r>
        <w:rPr>
          <w:rFonts w:ascii="宋体" w:hAnsi="宋体" w:eastAsia="宋体" w:cs="宋体"/>
          <w:color w:val="000"/>
          <w:sz w:val="28"/>
          <w:szCs w:val="28"/>
        </w:rPr>
        <w:t xml:space="preserve">由我局牵头于x月x日至x月x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x项，x场次，发放宣传资料xxxxx多份，受益人数达到xxxxx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x项，作废《市科信局接待群众来访日制度》等不适合当前情况的制度x项，完成《xx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六、驻村蹲点，积极做好党组织结对帮扶工作</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工作方案和帮扶计划，并决定由办公室带队进驻xx村，围绕市委和市帮扶办提出的要求开展了党组织结对帮扶工作。近一个月来，帮扶工作队长驻xx村，任劳任怨，帮扶工作初见成效。一是开展科技和信息化服务，为xx村村民开展科技和信息化技术的培训，培养科技能人;二是建立xx科技种植示范基地，促进该村的生产发展;三是发动热心企业支持社会公益事业，积极参加文明生态村建设，其中xx投资股份有限公司捐助资金x万元，xx设备有限公司提供超滤膜过滤设备，xx有限公司参加xx---xx科技信息示范村建设，有x家xx场捐助石子xxx立方，石灰粉xxx立方;四是改造升级抗旱井电网，为村民明年的生产提供了有力的灌溉保障，直接受益农户xxx多户，xxx多人;五是为xx村建设两条道路，总长x公里，为灾民捐款捐物共计xxxx元人民币。</w:t>
      </w:r>
    </w:p>
    <w:p>
      <w:pPr>
        <w:ind w:left="0" w:right="0" w:firstLine="560"/>
        <w:spacing w:before="450" w:after="450" w:line="312" w:lineRule="auto"/>
      </w:pPr>
      <w:r>
        <w:rPr>
          <w:rFonts w:ascii="宋体" w:hAnsi="宋体" w:eastAsia="宋体" w:cs="宋体"/>
          <w:color w:val="000"/>
          <w:sz w:val="28"/>
          <w:szCs w:val="28"/>
        </w:rPr>
        <w:t xml:space="preserve">机关办公室工作总结</w:t>
      </w:r>
    </w:p>
    <w:p>
      <w:pPr>
        <w:ind w:left="0" w:right="0" w:firstLine="560"/>
        <w:spacing w:before="450" w:after="450" w:line="312" w:lineRule="auto"/>
      </w:pPr>
      <w:r>
        <w:rPr>
          <w:rFonts w:ascii="宋体" w:hAnsi="宋体" w:eastAsia="宋体" w:cs="宋体"/>
          <w:color w:val="000"/>
          <w:sz w:val="28"/>
          <w:szCs w:val="28"/>
        </w:rPr>
        <w:t xml:space="preserve">20x年，办公室在机关党组、行政班子的正确领导下，按照机关202_年工作要点及办公室的工作计划，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排解矛盾，排查问题，开展了做职工的贴心人、知心人活动。虽然有多起集体上访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20xx年我们结合全市开展的三项治理工作，在制止奢侈浪费，清理违规超标小汽车和住房方面，我们把学习教育和落实工作列入反腐倡工作的重要日程，摆在突出位置，着重抓了以下几点：一是结合贯彻落实党的十六大和十六届四中全会精神和工作实际，将学习和改造主动观世界放在首位，通过学习促进了世界观的改造，提高了贯彻执行党的路线、方针、政策的水平。二是组织广大党员干部职工深入开展学习十六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320余份，承办130余件，收发传真60余份。收发室日分发报纸20多种年分发杂志240种，各种信件450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12部，安装调试7部。并对电话线的布线进行了调整，整理了办公楼的通讯电缆及电话线。档案管理，归类收缴各种文件文档300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十六大和十六届四中全会精神为指导，团结协作，努力提高工作效率，以更加真实的工作态度、更好地为大家服务。</w:t>
      </w:r>
    </w:p>
    <w:p>
      <w:pPr>
        <w:ind w:left="0" w:right="0" w:firstLine="560"/>
        <w:spacing w:before="450" w:after="450" w:line="312" w:lineRule="auto"/>
      </w:pPr>
      <w:r>
        <w:rPr>
          <w:rFonts w:ascii="宋体" w:hAnsi="宋体" w:eastAsia="宋体" w:cs="宋体"/>
          <w:color w:val="000"/>
          <w:sz w:val="28"/>
          <w:szCs w:val="28"/>
        </w:rPr>
        <w:t xml:space="preserve">机关办公室工作总结</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(四)深入开展保密教育，狠抓机要保密工作，较好为地勘经济建设保驾护航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保密工作，一年来成效突出，主要的措施是：一是多形式地开展保密教育工作，增强了涉密人员和领导干部的保密意识。二是根据省委保密委、省司法厅、省法制办、省保密局关于开展五五保密法制宣传教育的通知精神，印发了《局五五保密法制宣传教育规划》的通知，明确了XX年-202_年我局保密工作的指导思想、努力目标、任务和要求、工作步骤及保障措施，使我局的保密工作有章可循，有章可依。三是对全局保密重点单位、重点领域开展了全面检查，堵塞泄密漏洞，明确保密工作分管领导、涉密人员的具体职责，及时做好保密文件的收回、传阅及销毁工作。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2025-05-02T15:04:53+08:00</dcterms:created>
  <dcterms:modified xsi:type="dcterms:W3CDTF">2025-05-02T15:04:53+08:00</dcterms:modified>
</cp:coreProperties>
</file>

<file path=docProps/custom.xml><?xml version="1.0" encoding="utf-8"?>
<Properties xmlns="http://schemas.openxmlformats.org/officeDocument/2006/custom-properties" xmlns:vt="http://schemas.openxmlformats.org/officeDocument/2006/docPropsVTypes"/>
</file>