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202_人力资源年度工作总结800字5篇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人力资源年度工作总结800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人力资源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我于20xx年初被正式命为行政与人事部经理，回顾将近一年的工作，有进步也有不足，下面我从几部分来对我的工作总结：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xx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&gt;2.202_人力资源年度工作总结800字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20xx年，是人力资源部收获的一年。是人力资源管理从事务性管理迈向现代人力资源管理真正转型的一年。我部在集团公司领导的正确领导下、在xx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　　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xx区人劳局建立了良好的合作伙伴关系，为xx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　　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　　三、加强培训，不断提高员工素质。按照总公司第x号文件《xx通知》要求，我部围绕着《xx规章制度》及《xx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　　四、加强考核、规范服务。为适应总公司人事制度改革及发展的需要，加强各岗位规范服务，全面提高后勤服务质量，制订了《xx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　　五、在做好本职工作的同时，完成领导交办的其他任务。在《xx规章制度》编写过程中，主动收集各部门规章制度，协助上级领导编写，为凝聚着全体员工辛勤汗水的书籍早日问世献出自己的微薄之力。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&gt;3.202_人力资源年度工作总结800字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今年人力资源特意为此问题进行了考勤重申，并与综合管理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xx年人力资源的责任将更加沉重，人力资源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&gt;4.202_人力资源年度工作总结800字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面对这即将过去的，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部门员工内部管理。人力资源作为公司多种制度与规定的制定与维护部门，在部门主管领导xx总经理的关注与引导下，部门负责人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不间断的专业能力提升。人力资源部在部门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2、内部纪律与职业操守。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二、人力资源工作模块工作优化。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三、制度与流程建设。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四、职能创新。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1.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2.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　　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&gt;5.202_人力资源年度工作总结800字</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　　一、公司基本人力状况分析。年底对公司基本人力状况进行总结，包括各部门的人数对比，学历结构分析，性别比例构成，司龄结构分析及年龄结构分析。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二、各部门人数对比。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　　三、学历结构分析。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四、司龄结构分析。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五、年龄结构分析。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六、性别比例构成。公司男女比例差距非常大，男性员工占88%，女性员工占12%。且女性员工主要集中在人事行政部及产品运营部，总经办高层管理及研发运维等技术部门，均为男性员工。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制订和实施人力资源部年度工作目标和工作计划，按月做出预算及工作计划，提前完成了公司年度总目标。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