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新时代的文明实践所工作总结</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把新时代文明实践中心工作摆在首位，坚持党管宣传、党管基层意识形态、党管新时代文明实践中心工作，把牢方向导向，强化意识形态工作责任制落实以下是本站分享的，希望能帮助到大家!　　新时代文明实践所工作总结　　为深入学习贯彻习近平新时代中国特色社会...</w:t>
      </w:r>
    </w:p>
    <w:p>
      <w:pPr>
        <w:ind w:left="0" w:right="0" w:firstLine="560"/>
        <w:spacing w:before="450" w:after="450" w:line="312" w:lineRule="auto"/>
      </w:pPr>
      <w:r>
        <w:rPr>
          <w:rFonts w:ascii="宋体" w:hAnsi="宋体" w:eastAsia="宋体" w:cs="宋体"/>
          <w:color w:val="000"/>
          <w:sz w:val="28"/>
          <w:szCs w:val="28"/>
        </w:rPr>
        <w:t xml:space="preserve">把新时代文明实践中心工作摆在首位，坚持党管宣传、党管基层意识形态、党管新时代文明实践中心工作，把牢方向导向，强化意识形态工作责任制落实以下是本站分享的，希望能帮助到大家![_TAG_h2]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省委、市委相关要求，就我镇扎实推进“新时代文明实践所(站)”建设工作，我镇严格按照我市《关于开展新时代文明实践所(站)工作的通知》的要求，结合实际，因地制宜，从建平台、建队伍、开展实践活动着手，大力开展我镇新时代文明实践所(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&gt;　　一、提高站位，充分认识建设新时代文明实践所(站)的重大意义作用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所(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&gt;　　二、积极响应，快速完成新时代文明实践平台的搭建 </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农村”实践，补短板，提高农村文明建设的综合水平。事实上，我镇在农村文明建设中，已经探索不少成功的经验。比如，完善村规民约，引导农民自我教育、自我管理;抓好村风民俗建设、家庭美德建设、平安村建设、农家书屋建设等，引导村民树立正确的道德观、家庭观、消费观;营造敬老爱幼，邻里互助，团结和睦、崇尚向善的浓厚文明乡风。通过广泛开展文明创建活动，全面提升农民的“精气神”。在此基础上，抓好建设新时代文明实践中心建设，同样强调实践的作用，通过实践探索，让农民在文明创建中增强自豪感，增强自觉性，增强自信心，增强凝聚力，让广大农村真正焕发出加快发展的蓬勃朝气和强大的内生动力。 </w:t>
      </w:r>
    </w:p>
    <w:p>
      <w:pPr>
        <w:ind w:left="0" w:right="0" w:firstLine="560"/>
        <w:spacing w:before="450" w:after="450" w:line="312" w:lineRule="auto"/>
      </w:pPr>
      <w:r>
        <w:rPr>
          <w:rFonts w:ascii="宋体" w:hAnsi="宋体" w:eastAsia="宋体" w:cs="宋体"/>
          <w:color w:val="000"/>
          <w:sz w:val="28"/>
          <w:szCs w:val="28"/>
        </w:rPr>
        <w:t xml:space="preserve">　　二是新时代文明实践应体现在提升农民素质上。农村精神文明建设的一项重要任务，就是全面提升农民科学文化素质，让传统农民转变为新时代的新型农民。这就需要把文明实践贯穿融入到农村生产生活之中，着力建设和拓展载体，组织开展好送理论、送科技、送论等活动，结合农村实际集中宣讲十九大精神和农民群众关心关切的热点问题，以期增强信心、凝聚共识。同时，注意虚功实做，广泛开展实用技术、职业技能培训，成立以现代农业产业体系专家为主的讲师团，指导基层开展全产业链培训服务。扶持农民适度规模经营，鼓励创建家庭农场，跟踪解决农民生产实际问题，不断增强文明实践的吸引力、凝聚力、向心力、影响力，进一步增强农民群众的获得感。 </w:t>
      </w:r>
    </w:p>
    <w:p>
      <w:pPr>
        <w:ind w:left="0" w:right="0" w:firstLine="560"/>
        <w:spacing w:before="450" w:after="450" w:line="312" w:lineRule="auto"/>
      </w:pPr>
      <w:r>
        <w:rPr>
          <w:rFonts w:ascii="宋体" w:hAnsi="宋体" w:eastAsia="宋体" w:cs="宋体"/>
          <w:color w:val="000"/>
          <w:sz w:val="28"/>
          <w:szCs w:val="28"/>
        </w:rPr>
        <w:t xml:space="preserve">　　三是全面铺开，打造村级文明实践站。按照有场所、有队伍、有内容、有活动、有保障“五有”标准，通过整合村级服务中心、党员活动室等现有资源，村“两委”班子担任文明实践活动站工作人员，镇党委支持活动经费，在全镇13个村建立了村级文明实践站。 </w:t>
      </w:r>
    </w:p>
    <w:p>
      <w:pPr>
        <w:ind w:left="0" w:right="0" w:firstLine="560"/>
        <w:spacing w:before="450" w:after="450" w:line="312" w:lineRule="auto"/>
      </w:pPr>
      <w:r>
        <w:rPr>
          <w:rFonts w:ascii="宋体" w:hAnsi="宋体" w:eastAsia="宋体" w:cs="宋体"/>
          <w:color w:val="000"/>
          <w:sz w:val="28"/>
          <w:szCs w:val="28"/>
        </w:rPr>
        <w:t xml:space="preserve">　　四是因地制宜，打造屯级文明实践点。要求有屯级文化综合楼的村屯的必须建立文明实践点，没有文化综合楼的村屯可以因地制宜在村级活动室或者人员集聚比较多的地方设立文明实践点，所需要的经费由镇、村两级提供。如我镇主力村就在群众经常集聚的村口小广场中设立了文明实践点，开展了各式各样的文明实践活动，有效扭转了屯里面聚众打牌、喝酒的风气。 </w:t>
      </w:r>
    </w:p>
    <w:p>
      <w:pPr>
        <w:ind w:left="0" w:right="0" w:firstLine="560"/>
        <w:spacing w:before="450" w:after="450" w:line="312" w:lineRule="auto"/>
      </w:pPr>
      <w:r>
        <w:rPr>
          <w:rFonts w:ascii="宋体" w:hAnsi="宋体" w:eastAsia="宋体" w:cs="宋体"/>
          <w:color w:val="000"/>
          <w:sz w:val="28"/>
          <w:szCs w:val="28"/>
        </w:rPr>
        <w:t xml:space="preserve">&gt;　　三、明确任务，全面把握建设新时代文明实践所(站)的总体要求 </w:t>
      </w:r>
    </w:p>
    <w:p>
      <w:pPr>
        <w:ind w:left="0" w:right="0" w:firstLine="560"/>
        <w:spacing w:before="450" w:after="450" w:line="312" w:lineRule="auto"/>
      </w:pPr>
      <w:r>
        <w:rPr>
          <w:rFonts w:ascii="宋体" w:hAnsi="宋体" w:eastAsia="宋体" w:cs="宋体"/>
          <w:color w:val="000"/>
          <w:sz w:val="28"/>
          <w:szCs w:val="28"/>
        </w:rPr>
        <w:t xml:space="preserve">　　“新时代文明传习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通过建设“新时代文明传习所”，进一步提高城乡社会文明程度和基层社会治理水平，提升城乡群众生活品质，推动城市文明向全域文明转变，奋力建设创新人文宜居新镇。一突出政治引领。坚持以习近平新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传习志愿服务。三保持常态长效。建立完善长效工作机制，推动文明传习活动和传习队伍常态化，持续化，打造一支常驻群众身边的志愿服务队伍，把传习阵地建到群众家门口，实现人人都是“文明传习者”。四注重全面覆盖。采取“集中+分散”、“固定+流动”相结合原则，广泛开展文明传习活动和服务，提高群众思想道德水平、科学文化素养，助力乡村振兴，共建幸福家园。五着力补齐短板。把各种优质资源和公共服务有序、有效、持久地配送到农村，全力打造农村群众的精神家园和“富足、健康、快乐、时尚”的品质生活。探索形成一套适应新时代要求的农村精神文明建设思路、对策和方法，实现乡村精神文明从形式到内容的转变，补齐“精神短板”。 </w:t>
      </w:r>
    </w:p>
    <w:p>
      <w:pPr>
        <w:ind w:left="0" w:right="0" w:firstLine="560"/>
        <w:spacing w:before="450" w:after="450" w:line="312" w:lineRule="auto"/>
      </w:pPr>
      <w:r>
        <w:rPr>
          <w:rFonts w:ascii="宋体" w:hAnsi="宋体" w:eastAsia="宋体" w:cs="宋体"/>
          <w:color w:val="000"/>
          <w:sz w:val="28"/>
          <w:szCs w:val="28"/>
        </w:rPr>
        <w:t xml:space="preserve">　　建设新时代文明实践中心，是推动习近平新时代中国特色社会主义思想深入人心、落地生根的重大举措，是进一一步加强和改进基层思想政治工作的迫切需要，我们一定要把新时代文明实践中心建设作为一项基础性、战略性任务，发挥好镇一级的主体作用和枢纽功能，聚焦培养时代新人、弘扬时代新风，着力整体统筹工作内容、建立有效运行机制、科学统筹调配资源、层层压紧压实责任，积极探索、大胆创新，高标准、高质量进行新时代文明实践中心建设，为开创美好镇凝神聚力。</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深入贯彻落实全国宣传思想工作会议、省委十四届六次及七次全会和市委十一届六次全会精神，牢固树立和贯彻落实新发展理念，坚持以人民为中心的发展思想，聚焦实施乡村振兴战略，着眼于凝聚群众、引导群众，以文化人、成风化俗，调动各方力量，整合各种资源，创新方式方法，推动中国特色社会主义文化、社会主义思想道德在铁河乡落地生根，不断满足人民日益增长的精神文化需求，自202_年以来，铁河乡按照省、市、区委相关要求，扎实开展“新时代文明实践所”建设工作。从健全队伍、大力宣传到开展活动等工作稳步推进我乡新时代文明实践所建设，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　　一、领导重视，健全队伍</w:t>
      </w:r>
    </w:p>
    <w:p>
      <w:pPr>
        <w:ind w:left="0" w:right="0" w:firstLine="560"/>
        <w:spacing w:before="450" w:after="450" w:line="312" w:lineRule="auto"/>
      </w:pPr>
      <w:r>
        <w:rPr>
          <w:rFonts w:ascii="宋体" w:hAnsi="宋体" w:eastAsia="宋体" w:cs="宋体"/>
          <w:color w:val="000"/>
          <w:sz w:val="28"/>
          <w:szCs w:val="28"/>
        </w:rPr>
        <w:t xml:space="preserve">　　为进一步加强改进基层宣传思想文化工作和精神文明建设，确保新时代文明实践工作有序开展取得成效，铁河乡把新时代文明实践工作摆在首位，坚持党管宣传、党管基层意识形态、党管新时代文明实践工作，把牢方向导向，强化意识形态工作责任制落实。</w:t>
      </w:r>
    </w:p>
    <w:p>
      <w:pPr>
        <w:ind w:left="0" w:right="0" w:firstLine="560"/>
        <w:spacing w:before="450" w:after="450" w:line="312" w:lineRule="auto"/>
      </w:pPr>
      <w:r>
        <w:rPr>
          <w:rFonts w:ascii="宋体" w:hAnsi="宋体" w:eastAsia="宋体" w:cs="宋体"/>
          <w:color w:val="000"/>
          <w:sz w:val="28"/>
          <w:szCs w:val="28"/>
        </w:rPr>
        <w:t xml:space="preserve">　　经乡党政联席会议研究，决定成立铁河乡建设新时代文明实践工作领导小组，并建立“新建区铁河乡新时代文明实践所”，同时，依托村级组织，在东红村按照“六有”标准先行打造新时代文明实践站，整合村级读书室、党员活动室等现有资源。由该村党支部书记担任实践站站长，党支部副书记、村主任担任副站长，保证乡级新时代文明实践所和村级新时代文明实践所同步建立。</w:t>
      </w:r>
    </w:p>
    <w:p>
      <w:pPr>
        <w:ind w:left="0" w:right="0" w:firstLine="560"/>
        <w:spacing w:before="450" w:after="450" w:line="312" w:lineRule="auto"/>
      </w:pPr>
      <w:r>
        <w:rPr>
          <w:rFonts w:ascii="宋体" w:hAnsi="宋体" w:eastAsia="宋体" w:cs="宋体"/>
          <w:color w:val="000"/>
          <w:sz w:val="28"/>
          <w:szCs w:val="28"/>
        </w:rPr>
        <w:t xml:space="preserve">&gt;　　二、大力宣传，营造氛围。</w:t>
      </w:r>
    </w:p>
    <w:p>
      <w:pPr>
        <w:ind w:left="0" w:right="0" w:firstLine="560"/>
        <w:spacing w:before="450" w:after="450" w:line="312" w:lineRule="auto"/>
      </w:pPr>
      <w:r>
        <w:rPr>
          <w:rFonts w:ascii="宋体" w:hAnsi="宋体" w:eastAsia="宋体" w:cs="宋体"/>
          <w:color w:val="000"/>
          <w:sz w:val="28"/>
          <w:szCs w:val="28"/>
        </w:rPr>
        <w:t xml:space="preserve">　　我乡积极通过发放宣传单、制作宣传横幅、绘制移风易俗文化长廊等多种形式广泛宣传，让村民了解新时代文明实践活动的内容，开展形式，活动意义等。目前，我乡绘制以核心价值观、乡风文明、移风易俗、中国梦、十九大精神等为内容的文化墙面有3000余平米，宣传次数达20余次，发放宣传单页4000多分，举办讲座6次。</w:t>
      </w:r>
    </w:p>
    <w:p>
      <w:pPr>
        <w:ind w:left="0" w:right="0" w:firstLine="560"/>
        <w:spacing w:before="450" w:after="450" w:line="312" w:lineRule="auto"/>
      </w:pPr>
      <w:r>
        <w:rPr>
          <w:rFonts w:ascii="宋体" w:hAnsi="宋体" w:eastAsia="宋体" w:cs="宋体"/>
          <w:color w:val="000"/>
          <w:sz w:val="28"/>
          <w:szCs w:val="28"/>
        </w:rPr>
        <w:t xml:space="preserve">&gt;　　三、多措并举，开展活动</w:t>
      </w:r>
    </w:p>
    <w:p>
      <w:pPr>
        <w:ind w:left="0" w:right="0" w:firstLine="560"/>
        <w:spacing w:before="450" w:after="450" w:line="312" w:lineRule="auto"/>
      </w:pPr>
      <w:r>
        <w:rPr>
          <w:rFonts w:ascii="宋体" w:hAnsi="宋体" w:eastAsia="宋体" w:cs="宋体"/>
          <w:color w:val="000"/>
          <w:sz w:val="28"/>
          <w:szCs w:val="28"/>
        </w:rPr>
        <w:t xml:space="preserve">　　“新时代文明实践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铁河乡充分利用这个平台，通过送技术、讲政策、学模范、诵经典等多种举措开展新时代文明实践活动，充分利用本土资源，广泛动员乡土文化人才、科技能人、科技特派员、律师、“五老”人员、退休文化工作者、先进人物、文艺志愿者、社会体育指导员、大学生志愿者、创业返乡人员等，组建一支综合性的新时代文明实践志愿服务队伍，开展形式多样，内容丰富的活动。</w:t>
      </w:r>
    </w:p>
    <w:p>
      <w:pPr>
        <w:ind w:left="0" w:right="0" w:firstLine="560"/>
        <w:spacing w:before="450" w:after="450" w:line="312" w:lineRule="auto"/>
      </w:pPr>
      <w:r>
        <w:rPr>
          <w:rFonts w:ascii="宋体" w:hAnsi="宋体" w:eastAsia="宋体" w:cs="宋体"/>
          <w:color w:val="000"/>
          <w:sz w:val="28"/>
          <w:szCs w:val="28"/>
        </w:rPr>
        <w:t xml:space="preserve">　　铁河乡构建起乡、村两级文明实践体系，让党的创新理论“飞入寻常百姓家”， 让群众在“家门口”就能学习了解精神实质，不断增强基层宣传思想文化工作的时代性、针对性和实效性，巩固和强化基层宣传思想文化工作阵地，把宣传教育寓于服务之中，把思想政治工作体现在解决问题之中，合力推动习近平新时代中国特色社会主义思想家喻户晓、社会主义核心价值观深入人心、文明新风蔚然成风。</w:t>
      </w:r>
    </w:p>
    <w:p>
      <w:pPr>
        <w:ind w:left="0" w:right="0" w:firstLine="560"/>
        <w:spacing w:before="450" w:after="450" w:line="312" w:lineRule="auto"/>
      </w:pPr>
      <w:r>
        <w:rPr>
          <w:rFonts w:ascii="黑体" w:hAnsi="黑体" w:eastAsia="黑体" w:cs="黑体"/>
          <w:color w:val="000000"/>
          <w:sz w:val="36"/>
          <w:szCs w:val="36"/>
          <w:b w:val="1"/>
          <w:bCs w:val="1"/>
        </w:rPr>
        <w:t xml:space="preserve">　　新时代文明实践所工作总结</w:t>
      </w:r>
    </w:p>
    <w:p>
      <w:pPr>
        <w:ind w:left="0" w:right="0" w:firstLine="560"/>
        <w:spacing w:before="450" w:after="450" w:line="312" w:lineRule="auto"/>
      </w:pPr>
      <w:r>
        <w:rPr>
          <w:rFonts w:ascii="宋体" w:hAnsi="宋体" w:eastAsia="宋体" w:cs="宋体"/>
          <w:color w:val="000"/>
          <w:sz w:val="28"/>
          <w:szCs w:val="28"/>
        </w:rPr>
        <w:t xml:space="preserve">　　1、传思想，习理论。宣传科学理论，努力把习近平新时代中国特色社会主义思想和党的十九大精神学习好，传播好，践行好，让“新思想”往“实”里走、往“深”里走、往“心”里走，引导广大干部群众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　　2、传政策、习富路。阐释方针政策，加强扶贫政策宣讲，把党和国家的方针政策和重大决策部署以及省市县出台的产业发展政策。扶贫脱贫政策，改善民生政策阐释清楚，帮助广大群众用好用活有关政策，理清发展思路和举措。</w:t>
      </w:r>
    </w:p>
    <w:p>
      <w:pPr>
        <w:ind w:left="0" w:right="0" w:firstLine="560"/>
        <w:spacing w:before="450" w:after="450" w:line="312" w:lineRule="auto"/>
      </w:pPr>
      <w:r>
        <w:rPr>
          <w:rFonts w:ascii="宋体" w:hAnsi="宋体" w:eastAsia="宋体" w:cs="宋体"/>
          <w:color w:val="000"/>
          <w:sz w:val="28"/>
          <w:szCs w:val="28"/>
        </w:rPr>
        <w:t xml:space="preserve">　　3、传道德，习品行。传播主流价值，围绕大力培育和践行社会主义核心价值观，宣讲理想信念，中国梦、民族精神，时代精神以及社会公德，职业道德、家庭美德、个人品德，开展群众性精神文明创建活动，开展“积善承德”主题道德实践活动，强化道德责任，提高思想觉悟、道德水准。文明素养，激励人们崇尚道德，向上向善，忠于祖国、忠于人民。</w:t>
      </w:r>
    </w:p>
    <w:p>
      <w:pPr>
        <w:ind w:left="0" w:right="0" w:firstLine="560"/>
        <w:spacing w:before="450" w:after="450" w:line="312" w:lineRule="auto"/>
      </w:pPr>
      <w:r>
        <w:rPr>
          <w:rFonts w:ascii="宋体" w:hAnsi="宋体" w:eastAsia="宋体" w:cs="宋体"/>
          <w:color w:val="000"/>
          <w:sz w:val="28"/>
          <w:szCs w:val="28"/>
        </w:rPr>
        <w:t xml:space="preserve">　　4、传文化、习新风。突出以文化人，立足中华优秀传统文化，特别是承德历史文化，宣讲承德文化的历史渊源、发展脉络、独特创造、鲜明特色，价值理念。开展“我们的节日”主题活动，开展家风家训宣传展示活动，道德模范、最美人物评选宣传活动，开展移风易俗，弘扬时代新风行动，起到以文化人、以文育人的作用。</w:t>
      </w:r>
    </w:p>
    <w:p>
      <w:pPr>
        <w:ind w:left="0" w:right="0" w:firstLine="560"/>
        <w:spacing w:before="450" w:after="450" w:line="312" w:lineRule="auto"/>
      </w:pPr>
      <w:r>
        <w:rPr>
          <w:rFonts w:ascii="宋体" w:hAnsi="宋体" w:eastAsia="宋体" w:cs="宋体"/>
          <w:color w:val="000"/>
          <w:sz w:val="28"/>
          <w:szCs w:val="28"/>
        </w:rPr>
        <w:t xml:space="preserve">　　5、传法律，习法治。强化法治理念，深入宣讲全面依法治国的创大意义和重大任务，讲清楚法治国家、法治政府、法治社会一体建设的根本要求，弘扬社会主义法治理念和法治精神，广泛营造尊法、信法，守法，用法，护法的浓厚氛围。</w:t>
      </w:r>
    </w:p>
    <w:p>
      <w:pPr>
        <w:ind w:left="0" w:right="0" w:firstLine="560"/>
        <w:spacing w:before="450" w:after="450" w:line="312" w:lineRule="auto"/>
      </w:pPr>
      <w:r>
        <w:rPr>
          <w:rFonts w:ascii="宋体" w:hAnsi="宋体" w:eastAsia="宋体" w:cs="宋体"/>
          <w:color w:val="000"/>
          <w:sz w:val="28"/>
          <w:szCs w:val="28"/>
        </w:rPr>
        <w:t xml:space="preserve">　　6、传科技，习兴业。实施科技兴业，大力普及推广绿色发展，低碳环保，食品安全，防灾减灾、健康养生等科技知识，倡导科学绿色健康生活方式。开展向基层群众送科技、送健康、送信息，送保障等志愿服务活动，提升广大群众创新、协调，绿色、开放、共享的发展理念和脱贫致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2025-05-01T21:58:11+08:00</dcterms:created>
  <dcterms:modified xsi:type="dcterms:W3CDTF">2025-05-01T21:58:11+08:00</dcterms:modified>
</cp:coreProperties>
</file>

<file path=docProps/custom.xml><?xml version="1.0" encoding="utf-8"?>
<Properties xmlns="http://schemas.openxmlformats.org/officeDocument/2006/custom-properties" xmlns:vt="http://schemas.openxmlformats.org/officeDocument/2006/docPropsVTypes"/>
</file>