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社保人员202_年工作总结汇报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保人员20_年工作总结汇报7篇你知道社保人员20_年工作总结汇报怎么写吗?看看吧。回顾这一段时间的工作生活，想必大家收获不少吧，不如来个总结以对过去工作做个分析和借鉴。以下是小编为大家收集的社保人员20_年工作总结汇报，欢迎阅读与收藏。社...</w:t>
      </w:r>
    </w:p>
    <w:p>
      <w:pPr>
        <w:ind w:left="0" w:right="0" w:firstLine="560"/>
        <w:spacing w:before="450" w:after="450" w:line="312" w:lineRule="auto"/>
      </w:pPr>
      <w:r>
        <w:rPr>
          <w:rFonts w:ascii="宋体" w:hAnsi="宋体" w:eastAsia="宋体" w:cs="宋体"/>
          <w:color w:val="000"/>
          <w:sz w:val="28"/>
          <w:szCs w:val="28"/>
        </w:rPr>
        <w:t xml:space="preserve">社保人员20_年工作总结汇报7篇</w:t>
      </w:r>
    </w:p>
    <w:p>
      <w:pPr>
        <w:ind w:left="0" w:right="0" w:firstLine="560"/>
        <w:spacing w:before="450" w:after="450" w:line="312" w:lineRule="auto"/>
      </w:pPr>
      <w:r>
        <w:rPr>
          <w:rFonts w:ascii="宋体" w:hAnsi="宋体" w:eastAsia="宋体" w:cs="宋体"/>
          <w:color w:val="000"/>
          <w:sz w:val="28"/>
          <w:szCs w:val="28"/>
        </w:rPr>
        <w:t xml:space="preserve">你知道社保人员20_年工作总结汇报怎么写吗?看看吧。回顾这一段时间的工作生活，想必大家收获不少吧，不如来个总结以对过去工作做个分析和借鉴。以下是小编为大家收集的社保人员20_年工作总结汇报，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社保人员20_年工作总结汇报篇1</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_镇综治办主任、_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社保人员20_年工作总结汇报篇2</w:t>
      </w:r>
    </w:p>
    <w:p>
      <w:pPr>
        <w:ind w:left="0" w:right="0" w:firstLine="560"/>
        <w:spacing w:before="450" w:after="450" w:line="312" w:lineRule="auto"/>
      </w:pPr>
      <w:r>
        <w:rPr>
          <w:rFonts w:ascii="宋体" w:hAnsi="宋体" w:eastAsia="宋体" w:cs="宋体"/>
          <w:color w:val="000"/>
          <w:sz w:val="28"/>
          <w:szCs w:val="28"/>
        </w:rPr>
        <w:t xml:space="preserve">今年以来，__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1、圆满完成20__年度养老保险缴费任务。</w:t>
      </w:r>
    </w:p>
    <w:p>
      <w:pPr>
        <w:ind w:left="0" w:right="0" w:firstLine="560"/>
        <w:spacing w:before="450" w:after="450" w:line="312" w:lineRule="auto"/>
      </w:pPr>
      <w:r>
        <w:rPr>
          <w:rFonts w:ascii="宋体" w:hAnsi="宋体" w:eastAsia="宋体" w:cs="宋体"/>
          <w:color w:val="000"/>
          <w:sz w:val="28"/>
          <w:szCs w:val="28"/>
        </w:rPr>
        <w:t xml:space="preserve">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社保人员20_年工作总结汇报篇3</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_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149.07万元，其中外阜地区理赔费用4.7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_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__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社保人员20_年工作总结汇报篇4</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社保人员20_年工作总结汇报篇5</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一、个人20__年各项工作完成情况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20__年城乡居民社会养老保险参保缴费人数5807人，征收入库保险费1004100元；累计按月发放1.4万余人城乡居民养老保险待遇累计1387万元，发放率为100%；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完成20__年全镇参保23041人系统全面上线，60周岁以上人员支付待处理清理285人，处理待遇发放失败及错误人员180余人。整理20__年征收台账及其账目，收集整理资料。30天内发放社保卡26451张，清理死亡人员180余人，登记社保卡信息错误人员40余人。</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协助完成全镇20__年城乡居民医疗保险的电子台账登录工作，开具医保核定单。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我中心20__年的各项工作按时超额完成任务。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__年的资料，把工作由被动变主动，把突击变常态。相信20__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三、对20__年工作的思考及打算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社保人员20_年工作总结汇报篇6</w:t>
      </w:r>
    </w:p>
    <w:p>
      <w:pPr>
        <w:ind w:left="0" w:right="0" w:firstLine="560"/>
        <w:spacing w:before="450" w:after="450" w:line="312" w:lineRule="auto"/>
      </w:pPr>
      <w:r>
        <w:rPr>
          <w:rFonts w:ascii="宋体" w:hAnsi="宋体" w:eastAsia="宋体" w:cs="宋体"/>
          <w:color w:val="000"/>
          <w:sz w:val="28"/>
          <w:szCs w:val="28"/>
        </w:rPr>
        <w:t xml:space="preserve">20__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一、加强来沪人员的梳理和管理，推进“两个实有”全覆盖</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二、充分发挥调解委作用加强社区居民矛盾排摸</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三、加强群防群治工作，加大安全防范与社区巡逻</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四、加强对特殊群体管理结对关怀防患于未然</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__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五、帮助社区的弱势群体共创和谐家园</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六、加强宣传动员居民群众积极参与创建活动</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七、实现了__小区一体化管理</w:t>
      </w:r>
    </w:p>
    <w:p>
      <w:pPr>
        <w:ind w:left="0" w:right="0" w:firstLine="560"/>
        <w:spacing w:before="450" w:after="450" w:line="312" w:lineRule="auto"/>
      </w:pPr>
      <w:r>
        <w:rPr>
          <w:rFonts w:ascii="宋体" w:hAnsi="宋体" w:eastAsia="宋体" w:cs="宋体"/>
          <w:color w:val="000"/>
          <w:sz w:val="28"/>
          <w:szCs w:val="28"/>
        </w:rPr>
        <w:t xml:space="preserve">多年来，__小区的物业管理由__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__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社保人员20_年工作总结汇报篇7</w:t>
      </w:r>
    </w:p>
    <w:p>
      <w:pPr>
        <w:ind w:left="0" w:right="0" w:firstLine="560"/>
        <w:spacing w:before="450" w:after="450" w:line="312" w:lineRule="auto"/>
      </w:pPr>
      <w:r>
        <w:rPr>
          <w:rFonts w:ascii="宋体" w:hAnsi="宋体" w:eastAsia="宋体" w:cs="宋体"/>
          <w:color w:val="000"/>
          <w:sz w:val="28"/>
          <w:szCs w:val="28"/>
        </w:rPr>
        <w:t xml:space="preserve">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__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四、被征地人员技能培训工作逐步展开。全面推进失业人员尤其是被征地人员的技能培训工作。</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截止目前，已有1205名辖区居民参加了20__年过渡期的城镇居民基本医疗保险，共计缴费302320元。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六、加强基层建设，精心构筑社保服务平台</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2025-07-09T09:28:24+08:00</dcterms:created>
  <dcterms:modified xsi:type="dcterms:W3CDTF">2025-07-09T09:28:24+08:00</dcterms:modified>
</cp:coreProperties>
</file>

<file path=docProps/custom.xml><?xml version="1.0" encoding="utf-8"?>
<Properties xmlns="http://schemas.openxmlformats.org/officeDocument/2006/custom-properties" xmlns:vt="http://schemas.openxmlformats.org/officeDocument/2006/docPropsVTypes"/>
</file>