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监理日记月份工作总结(精选16篇)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监理日记月份工作总结1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xx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监理日记月份工作总结2</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监理日记月份工作总结3</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w:t>
      </w:r>
    </w:p>
    <w:p>
      <w:pPr>
        <w:ind w:left="0" w:right="0" w:firstLine="560"/>
        <w:spacing w:before="450" w:after="450" w:line="312" w:lineRule="auto"/>
      </w:pPr>
      <w:r>
        <w:rPr>
          <w:rFonts w:ascii="宋体" w:hAnsi="宋体" w:eastAsia="宋体" w:cs="宋体"/>
          <w:color w:val="000"/>
          <w:sz w:val="28"/>
          <w:szCs w:val="28"/>
        </w:rPr>
        <w:t xml:space="preserve">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总监总是对我说，我们项目部人少，希望大家不要固守自己的专业，毫不涉猎其他方面，俗话说，技多不压人。趁现在年轻，多学点，多做点，成为一个全面一点的人才，更适合小企业的发展。</w:t>
      </w:r>
    </w:p>
    <w:p>
      <w:pPr>
        <w:ind w:left="0" w:right="0" w:firstLine="560"/>
        <w:spacing w:before="450" w:after="450" w:line="312" w:lineRule="auto"/>
      </w:pPr>
      <w:r>
        <w:rPr>
          <w:rFonts w:ascii="宋体" w:hAnsi="宋体" w:eastAsia="宋体" w:cs="宋体"/>
          <w:color w:val="000"/>
          <w:sz w:val="28"/>
          <w:szCs w:val="28"/>
        </w:rPr>
        <w:t xml:space="preserve">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监理日记月份工作总结4</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监理日记月份工作总结5</w:t>
      </w:r>
    </w:p>
    <w:p>
      <w:pPr>
        <w:ind w:left="0" w:right="0" w:firstLine="560"/>
        <w:spacing w:before="450" w:after="450" w:line="312" w:lineRule="auto"/>
      </w:pPr>
      <w:r>
        <w:rPr>
          <w:rFonts w:ascii="宋体" w:hAnsi="宋体" w:eastAsia="宋体" w:cs="宋体"/>
          <w:color w:val="000"/>
          <w:sz w:val="28"/>
          <w:szCs w:val="28"/>
        </w:rPr>
        <w:t xml:space="preserve">京兴国际工程管理公司受北京万方置业有限公司的委托，对通州区永顺镇北苑商务区西区商业金融、居住及托幼项目A区1#楼进行施工阶段的监理工作。项目监理部于20xx年9月1日进驻现场开始对本工程实施施工监理。该工程在建设单位、设计单位、施工单位、监理单位共同努力下于20xx年12月30日达到基本竣工条件，经相关部门竣工验收，质量合格。项目监理部本着“守法、诚信、公正、科学”的基本准则，完成了施工监理合同约定的服务内容，圆满地完成了建设单位委托的监理工作。有关本工程监理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、本项目为北京市通州区永顺镇北苑商务区西区商业金融、居住及托幼项目，A2、工程基本情况</w:t>
      </w:r>
    </w:p>
    <w:p>
      <w:pPr>
        <w:ind w:left="0" w:right="0" w:firstLine="560"/>
        <w:spacing w:before="450" w:after="450" w:line="312" w:lineRule="auto"/>
      </w:pPr>
      <w:r>
        <w:rPr>
          <w:rFonts w:ascii="宋体" w:hAnsi="宋体" w:eastAsia="宋体" w:cs="宋体"/>
          <w:color w:val="000"/>
          <w:sz w:val="28"/>
          <w:szCs w:val="28"/>
        </w:rPr>
        <w:t xml:space="preserve">区1#办公商业楼。地上局部1层，建筑高度；部分2层，建筑高度；局部3层，建筑高度；部分三十一层，建筑高度为130米。总建筑面积为:。其中首、</w:t>
      </w:r>
    </w:p>
    <w:p>
      <w:pPr>
        <w:ind w:left="0" w:right="0" w:firstLine="560"/>
        <w:spacing w:before="450" w:after="450" w:line="312" w:lineRule="auto"/>
      </w:pPr>
      <w:r>
        <w:rPr>
          <w:rFonts w:ascii="宋体" w:hAnsi="宋体" w:eastAsia="宋体" w:cs="宋体"/>
          <w:color w:val="000"/>
          <w:sz w:val="28"/>
          <w:szCs w:val="28"/>
        </w:rPr>
        <w:t xml:space="preserve">二、三层部分为商业，建筑面积为，首、二、三层局部及四~三十一层为商务办公，建筑面积为（A区A座写字楼）。本子项地下部分计入A区地下车库子项。</w:t>
      </w:r>
    </w:p>
    <w:p>
      <w:pPr>
        <w:ind w:left="0" w:right="0" w:firstLine="560"/>
        <w:spacing w:before="450" w:after="450" w:line="312" w:lineRule="auto"/>
      </w:pPr>
      <w:r>
        <w:rPr>
          <w:rFonts w:ascii="宋体" w:hAnsi="宋体" w:eastAsia="宋体" w:cs="宋体"/>
          <w:color w:val="000"/>
          <w:sz w:val="28"/>
          <w:szCs w:val="28"/>
        </w:rPr>
        <w:t xml:space="preserve">电气系统包括强电部分和弱电部分，强电部分包括动力配电系统、应急照明系统、照明系统、防雷及接地系统，弱电部分包括有线通信、无线通信及综合布线系统、电视系统、紧急广播系统，建筑设备监控系统、火灾自动报警及消防联动控制系统、火灾漏电监控系统、楼宇自控系统、车库管理系统。照明配电箱964个；动力配电箱139个；应急照明箱56个；等电位173个；弱电箱732个；配电室1个；变压器6台；电容柜4台；高压柜45台；变频柜3台，低压柜51台。</w:t>
      </w:r>
    </w:p>
    <w:p>
      <w:pPr>
        <w:ind w:left="0" w:right="0" w:firstLine="560"/>
        <w:spacing w:before="450" w:after="450" w:line="312" w:lineRule="auto"/>
      </w:pPr>
      <w:r>
        <w:rPr>
          <w:rFonts w:ascii="宋体" w:hAnsi="宋体" w:eastAsia="宋体" w:cs="宋体"/>
          <w:color w:val="000"/>
          <w:sz w:val="28"/>
          <w:szCs w:val="28"/>
        </w:rPr>
        <w:t xml:space="preserve">加照片</w:t>
      </w:r>
    </w:p>
    <w:p>
      <w:pPr>
        <w:ind w:left="0" w:right="0" w:firstLine="560"/>
        <w:spacing w:before="450" w:after="450" w:line="312" w:lineRule="auto"/>
      </w:pPr>
      <w:r>
        <w:rPr>
          <w:rFonts w:ascii="宋体" w:hAnsi="宋体" w:eastAsia="宋体" w:cs="宋体"/>
          <w:color w:val="000"/>
          <w:sz w:val="28"/>
          <w:szCs w:val="28"/>
        </w:rPr>
        <w:t xml:space="preserve">A区1#楼首层大厅灯具安装</w:t>
      </w:r>
    </w:p>
    <w:p>
      <w:pPr>
        <w:ind w:left="0" w:right="0" w:firstLine="560"/>
        <w:spacing w:before="450" w:after="450" w:line="312" w:lineRule="auto"/>
      </w:pPr>
      <w:r>
        <w:rPr>
          <w:rFonts w:ascii="宋体" w:hAnsi="宋体" w:eastAsia="宋体" w:cs="宋体"/>
          <w:color w:val="000"/>
          <w:sz w:val="28"/>
          <w:szCs w:val="28"/>
        </w:rPr>
        <w:t xml:space="preserve">A区1#楼电气竖井内电缆敷设</w:t>
      </w:r>
    </w:p>
    <w:p>
      <w:pPr>
        <w:ind w:left="0" w:right="0" w:firstLine="560"/>
        <w:spacing w:before="450" w:after="450" w:line="312" w:lineRule="auto"/>
      </w:pPr>
      <w:r>
        <w:rPr>
          <w:rFonts w:ascii="宋体" w:hAnsi="宋体" w:eastAsia="宋体" w:cs="宋体"/>
          <w:color w:val="000"/>
          <w:sz w:val="28"/>
          <w:szCs w:val="28"/>
        </w:rPr>
        <w:t xml:space="preserve">A区1#楼精装修电气配管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监理日记月份工作总结6</w:t>
      </w:r>
    </w:p>
    <w:p>
      <w:pPr>
        <w:ind w:left="0" w:right="0" w:firstLine="560"/>
        <w:spacing w:before="450" w:after="450" w:line="312" w:lineRule="auto"/>
      </w:pPr>
      <w:r>
        <w:rPr>
          <w:rFonts w:ascii="宋体" w:hAnsi="宋体" w:eastAsia="宋体" w:cs="宋体"/>
          <w:color w:val="000"/>
          <w:sz w:val="28"/>
          <w:szCs w:val="28"/>
        </w:rPr>
        <w:t xml:space="preserve">面对即将成为过去的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在x旅游起步区水泵站和x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监理日记月份工作总结8</w:t>
      </w:r>
    </w:p>
    <w:p>
      <w:pPr>
        <w:ind w:left="0" w:right="0" w:firstLine="560"/>
        <w:spacing w:before="450" w:after="450" w:line="312" w:lineRule="auto"/>
      </w:pPr>
      <w:r>
        <w:rPr>
          <w:rFonts w:ascii="宋体" w:hAnsi="宋体" w:eastAsia="宋体" w:cs="宋体"/>
          <w:color w:val="000"/>
          <w:sz w:val="28"/>
          <w:szCs w:val="28"/>
        </w:rPr>
        <w:t xml:space="preserve">一、九月份主要工作情况</w:t>
      </w:r>
    </w:p>
    <w:p>
      <w:pPr>
        <w:ind w:left="0" w:right="0" w:firstLine="560"/>
        <w:spacing w:before="450" w:after="450" w:line="312" w:lineRule="auto"/>
      </w:pPr>
      <w:r>
        <w:rPr>
          <w:rFonts w:ascii="宋体" w:hAnsi="宋体" w:eastAsia="宋体" w:cs="宋体"/>
          <w:color w:val="000"/>
          <w:sz w:val="28"/>
          <w:szCs w:val="28"/>
        </w:rPr>
        <w:t xml:space="preserve">由于是应届毕业生，刚上工地时，跟着同事们平时检查和验收时听着他们说的一些专业术语，很多不懂，虚心向同事们请教，总能热情的向我讲解，在同事的指导下通过自身的努力，我很快适应了这份工作。刚开始主要工作就是帮助曾工对公寓Ⅰ标段进行管理。在对公寓楼图纸、规范等认真学习后，在曾工的耐心教导下，对于主体工程有了更深入的了解。对分项工序结束时的验收基本能够胜任。</w:t>
      </w:r>
    </w:p>
    <w:p>
      <w:pPr>
        <w:ind w:left="0" w:right="0" w:firstLine="560"/>
        <w:spacing w:before="450" w:after="450" w:line="312" w:lineRule="auto"/>
      </w:pPr>
      <w:r>
        <w:rPr>
          <w:rFonts w:ascii="宋体" w:hAnsi="宋体" w:eastAsia="宋体" w:cs="宋体"/>
          <w:color w:val="000"/>
          <w:sz w:val="28"/>
          <w:szCs w:val="28"/>
        </w:rPr>
        <w:t xml:space="preserve">还有就是负责施工现场巡视、混凝土浇筑时旁站等，在唐总、曾工的指导下，深入详细检查施工各部位和环节，尽量做到事前监理，善于发现问题，一发现有出现问题的苗头马上制止，避免发生问题了查找出现问题的原因尽早处理，处理不了的问题和重大问题及时向唐总、曾工汇报。期间对汤头Ⅰ标段有将近二十天的管理，主要工作是对基础部分的施工、砖墙砌体、斜屋面验收、安全文明施工等管理，从中更加巩固了自身的现场知识。现在主要是跟随曾工对高德Ⅲ标段装饰工程的学习和管理。</w:t>
      </w:r>
    </w:p>
    <w:p>
      <w:pPr>
        <w:ind w:left="0" w:right="0" w:firstLine="560"/>
        <w:spacing w:before="450" w:after="450" w:line="312" w:lineRule="auto"/>
      </w:pPr>
      <w:r>
        <w:rPr>
          <w:rFonts w:ascii="宋体" w:hAnsi="宋体" w:eastAsia="宋体" w:cs="宋体"/>
          <w:color w:val="000"/>
          <w:sz w:val="28"/>
          <w:szCs w:val="28"/>
        </w:rPr>
        <w:t xml:space="preserve">二、来年的工作努力方向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1、加强团队意识培养，更好的融入景峰监理的团队</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 遵守公司的各项管理制度，努力工作</w:t>
      </w:r>
    </w:p>
    <w:p>
      <w:pPr>
        <w:ind w:left="0" w:right="0" w:firstLine="560"/>
        <w:spacing w:before="450" w:after="450" w:line="312" w:lineRule="auto"/>
      </w:pPr>
      <w:r>
        <w:rPr>
          <w:rFonts w:ascii="宋体" w:hAnsi="宋体" w:eastAsia="宋体" w:cs="宋体"/>
          <w:color w:val="000"/>
          <w:sz w:val="28"/>
          <w:szCs w:val="28"/>
        </w:rPr>
        <w:t xml:space="preserve">很幸运能够加入到景峰监理部，这是我人生的第一份工作，也是人生的另外一个起点。做好自我定位，明确努力的的方向，努力提高自身的专业技术能力。团结同事，热爱自己的本职工作，有良好的工作作风和吃苦耐劳精神，工作态度严禁，思想品德端正，遵守公司的各项管理制度，日常工作中严格履行自己的岗位职责，认真完成领导交给的各项工作。对于这个良好的工作环境，一定要分外珍惜和努力，不辜负领导和同事的栽培。</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监理日记月份工作总结9</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监理日记月份工作总结11</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 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要具备较高专业知识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w:t>
      </w:r>
    </w:p>
    <w:p>
      <w:pPr>
        <w:ind w:left="0" w:right="0" w:firstLine="560"/>
        <w:spacing w:before="450" w:after="450" w:line="312" w:lineRule="auto"/>
      </w:pPr>
      <w:r>
        <w:rPr>
          <w:rFonts w:ascii="宋体" w:hAnsi="宋体" w:eastAsia="宋体" w:cs="宋体"/>
          <w:color w:val="000"/>
          <w:sz w:val="28"/>
          <w:szCs w:val="28"/>
        </w:rPr>
        <w:t xml:space="preserve">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监理日记月份工作总结12</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十一个月的专业实习中的一点体会感悟。在经历了大学二年的学习之后,在学习了专业与课程实习的时间后,我们将迎接一个更加长的时间来加强和巩固所学知识的时间了,在这段时间里面,我将学习到很多以前接触到与没有接触到的知识。</w:t>
      </w:r>
    </w:p>
    <w:p>
      <w:pPr>
        <w:ind w:left="0" w:right="0" w:firstLine="560"/>
        <w:spacing w:before="450" w:after="450" w:line="312" w:lineRule="auto"/>
      </w:pPr>
      <w:r>
        <w:rPr>
          <w:rFonts w:ascii="宋体" w:hAnsi="宋体" w:eastAsia="宋体" w:cs="宋体"/>
          <w:color w:val="000"/>
          <w:sz w:val="28"/>
          <w:szCs w:val="28"/>
        </w:rPr>
        <w:t xml:space="preserve">看图纸也是一项很重要的内容。在上班的第一天,我就遇到了这个问题，在我打开图纸的时候,我们只知道图纸的东南西北,但不知道现在所看到的位置在下面基坑里面的什么位置.在图纸里面,也分为很多,这也是很重要的,由于楼层的建筑需要,各层的要求也有不同之处,所以一个建筑就有10多张图纸,但在图纸的第一张都是此工程的概况。也许这些是学校里面在上课的时候没有满足我们的教学要求而出现的,也是自己在学习中没有很好去注意的问题,施工的一切就是依据图纸所反映的内容去施工,作为一名监理人员这是最基本不过的问题了,如果这些都不会,那么他也没有资格去做一名监理人员，那么是很难在工程中担当工程质量和进度的控制,在工地里面也没有显赫力,工程的质量就不是掌握在自己手中,大家都知道理论和实际的差距,在实习的过程中,这样的问题时刻都遇到，只是自己要去怎样面对，假如我们不懂得图纸所表达意思，那么图纸会审时就找不出任何错误。当我们到现场监理时，根本不知道施工人员到底做得对不对。比如，钢筋绑扎时，如果柱子、梁等的配筋出现了很大错误，那么这会对工程的质量造成严重的后果，还可能出现安全问题。</w:t>
      </w:r>
    </w:p>
    <w:p>
      <w:pPr>
        <w:ind w:left="0" w:right="0" w:firstLine="560"/>
        <w:spacing w:before="450" w:after="450" w:line="312" w:lineRule="auto"/>
      </w:pPr>
      <w:r>
        <w:rPr>
          <w:rFonts w:ascii="宋体" w:hAnsi="宋体" w:eastAsia="宋体" w:cs="宋体"/>
          <w:color w:val="000"/>
          <w:sz w:val="28"/>
          <w:szCs w:val="28"/>
        </w:rPr>
        <w:t xml:space="preserve">在实习期间里，我监理的项目主要做了以下工程：1#住宅楼室框架，浇筑L、B、T、剪力墙。2#、3#、5#住宅楼砖混，砌体，GZ和L、B、T的砼浇筑。在做工程的同时我还学到许多相关的知识。建设工程监理是指具有相应资质的工程监理企业，接受建设单位的委托，承担其建设工程项目管理工作，并代表建设单位对承建单位的建设行为进行监控的专业化服务活动。建设工程监理的行为主体是监理单位；建设工程监理实施的前提是须业主委托；建设工程监理的性质有服务性、独立性、公正性、科学性；建设工程监理的主要手段是规划、控制、协调，主要任务是控制建设工程的投资、进度和质量。现阶段建设工程监理的特点有建设工程监理的服务对象具有单一性；建设工程监理属于强制推行的制度；建设工程监理具有监督功能；市场准入的双重控制。建设工程监理程序为：</w:t>
      </w:r>
    </w:p>
    <w:p>
      <w:pPr>
        <w:ind w:left="0" w:right="0" w:firstLine="560"/>
        <w:spacing w:before="450" w:after="450" w:line="312" w:lineRule="auto"/>
      </w:pPr>
      <w:r>
        <w:rPr>
          <w:rFonts w:ascii="宋体" w:hAnsi="宋体" w:eastAsia="宋体" w:cs="宋体"/>
          <w:color w:val="000"/>
          <w:sz w:val="28"/>
          <w:szCs w:val="28"/>
        </w:rPr>
        <w:t xml:space="preserve">（一）签定监理委托合同；</w:t>
      </w:r>
    </w:p>
    <w:p>
      <w:pPr>
        <w:ind w:left="0" w:right="0" w:firstLine="560"/>
        <w:spacing w:before="450" w:after="450" w:line="312" w:lineRule="auto"/>
      </w:pPr>
      <w:r>
        <w:rPr>
          <w:rFonts w:ascii="宋体" w:hAnsi="宋体" w:eastAsia="宋体" w:cs="宋体"/>
          <w:color w:val="000"/>
          <w:sz w:val="28"/>
          <w:szCs w:val="28"/>
        </w:rPr>
        <w:t xml:space="preserve">（二）确定项目总监理工程师，成立项目监理机构；</w:t>
      </w:r>
    </w:p>
    <w:p>
      <w:pPr>
        <w:ind w:left="0" w:right="0" w:firstLine="560"/>
        <w:spacing w:before="450" w:after="450" w:line="312" w:lineRule="auto"/>
      </w:pPr>
      <w:r>
        <w:rPr>
          <w:rFonts w:ascii="宋体" w:hAnsi="宋体" w:eastAsia="宋体" w:cs="宋体"/>
          <w:color w:val="000"/>
          <w:sz w:val="28"/>
          <w:szCs w:val="28"/>
        </w:rPr>
        <w:t xml:space="preserve">（三）熟悉项目情况，收集相关资料和确定监理依据；</w:t>
      </w:r>
    </w:p>
    <w:p>
      <w:pPr>
        <w:ind w:left="0" w:right="0" w:firstLine="560"/>
        <w:spacing w:before="450" w:after="450" w:line="312" w:lineRule="auto"/>
      </w:pPr>
      <w:r>
        <w:rPr>
          <w:rFonts w:ascii="宋体" w:hAnsi="宋体" w:eastAsia="宋体" w:cs="宋体"/>
          <w:color w:val="000"/>
          <w:sz w:val="28"/>
          <w:szCs w:val="28"/>
        </w:rPr>
        <w:t xml:space="preserve">（四）编制建设工程监理规划；</w:t>
      </w:r>
    </w:p>
    <w:p>
      <w:pPr>
        <w:ind w:left="0" w:right="0" w:firstLine="560"/>
        <w:spacing w:before="450" w:after="450" w:line="312" w:lineRule="auto"/>
      </w:pPr>
      <w:r>
        <w:rPr>
          <w:rFonts w:ascii="宋体" w:hAnsi="宋体" w:eastAsia="宋体" w:cs="宋体"/>
          <w:color w:val="000"/>
          <w:sz w:val="28"/>
          <w:szCs w:val="28"/>
        </w:rPr>
        <w:t xml:space="preserve">（五）制定各专业监理实施细则；</w:t>
      </w:r>
    </w:p>
    <w:p>
      <w:pPr>
        <w:ind w:left="0" w:right="0" w:firstLine="560"/>
        <w:spacing w:before="450" w:after="450" w:line="312" w:lineRule="auto"/>
      </w:pPr>
      <w:r>
        <w:rPr>
          <w:rFonts w:ascii="宋体" w:hAnsi="宋体" w:eastAsia="宋体" w:cs="宋体"/>
          <w:color w:val="000"/>
          <w:sz w:val="28"/>
          <w:szCs w:val="28"/>
        </w:rPr>
        <w:t xml:space="preserve">（六）规范化地开展监理工作；</w:t>
      </w:r>
    </w:p>
    <w:p>
      <w:pPr>
        <w:ind w:left="0" w:right="0" w:firstLine="560"/>
        <w:spacing w:before="450" w:after="450" w:line="312" w:lineRule="auto"/>
      </w:pPr>
      <w:r>
        <w:rPr>
          <w:rFonts w:ascii="宋体" w:hAnsi="宋体" w:eastAsia="宋体" w:cs="宋体"/>
          <w:color w:val="000"/>
          <w:sz w:val="28"/>
          <w:szCs w:val="28"/>
        </w:rPr>
        <w:t xml:space="preserve">（七）参与验收，签署建设工程监理意见；</w:t>
      </w:r>
    </w:p>
    <w:p>
      <w:pPr>
        <w:ind w:left="0" w:right="0" w:firstLine="560"/>
        <w:spacing w:before="450" w:after="450" w:line="312" w:lineRule="auto"/>
      </w:pPr>
      <w:r>
        <w:rPr>
          <w:rFonts w:ascii="宋体" w:hAnsi="宋体" w:eastAsia="宋体" w:cs="宋体"/>
          <w:color w:val="000"/>
          <w:sz w:val="28"/>
          <w:szCs w:val="28"/>
        </w:rPr>
        <w:t xml:space="preserve">（八）向业主提交建设工程监理档案资料；</w:t>
      </w:r>
    </w:p>
    <w:p>
      <w:pPr>
        <w:ind w:left="0" w:right="0" w:firstLine="560"/>
        <w:spacing w:before="450" w:after="450" w:line="312" w:lineRule="auto"/>
      </w:pPr>
      <w:r>
        <w:rPr>
          <w:rFonts w:ascii="宋体" w:hAnsi="宋体" w:eastAsia="宋体" w:cs="宋体"/>
          <w:color w:val="000"/>
          <w:sz w:val="28"/>
          <w:szCs w:val="28"/>
        </w:rPr>
        <w:t xml:space="preserve">（九）监理工作总结。</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监理日记月份工作总结13</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监理日记月份工作总结14</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 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 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w:t>
      </w:r>
    </w:p>
    <w:p>
      <w:pPr>
        <w:ind w:left="0" w:right="0" w:firstLine="560"/>
        <w:spacing w:before="450" w:after="450" w:line="312" w:lineRule="auto"/>
      </w:pPr>
      <w:r>
        <w:rPr>
          <w:rFonts w:ascii="宋体" w:hAnsi="宋体" w:eastAsia="宋体" w:cs="宋体"/>
          <w:color w:val="000"/>
          <w:sz w:val="28"/>
          <w:szCs w:val="28"/>
        </w:rPr>
        <w:t xml:space="preserve">截止至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 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在113#~120#组团中，a、115#、116#、119#、120#楼首层构造柱上部板顶没有植钢筋，导致构造柱上部钢筋无法与板顶所植钢筋绑扎牢靠；b、门窗洞口两边预制块制作质量差，尺寸控制得不好（主要表现为与砌块厚度不一致），影响墙体的平整度和垂直度；c、现场砌筑砂浆放置时间过长，砂浆硬化，工人直接加清水搅拌使用，该做法违反施工规范的要求；d、115#楼首层卫生间反坎使用砂浆浇筑，违反设计图纸 材料使用的要求；e、部分砌体灰缝过大（20mm~30mm），个别位置有透明缝存在；f、115#、116#、119#、120#楼首层有部分窗台压顶板无按要求放坡；g、在实测实量中，118#楼外门洞尺寸合格率只有50%；7、121#楼4单元首层线槽位置抹灰面开裂严重。对工程质量存在的问题，我都及时做好记录，向总监代表和甲方反应，通知施工单位整改，对发出的监理工程师通知单积极跟踪， 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1、一期楼层（如第二组团）、21#、30#c户型前、一期沙浆搅拌场主要施工现场道路泥土、垃圾没有及时清理；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 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监理日记月份工作总结15</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1、驻地监理工作情况概述</w:t>
      </w:r>
    </w:p>
    <w:p>
      <w:pPr>
        <w:ind w:left="0" w:right="0" w:firstLine="560"/>
        <w:spacing w:before="450" w:after="450" w:line="312" w:lineRule="auto"/>
      </w:pPr>
      <w:r>
        <w:rPr>
          <w:rFonts w:ascii="宋体" w:hAnsi="宋体" w:eastAsia="宋体" w:cs="宋体"/>
          <w:color w:val="000"/>
          <w:sz w:val="28"/>
          <w:szCs w:val="28"/>
        </w:rPr>
        <w:t xml:space="preserve">20xx年监理主要做的工作概括如下：召开监理例会38次、安全例会38次，召开专题会议26次，全年下发关于质量问题监理通知45份，安全监理通知30份。工作联系单38份。自隐患平台开通以来。共上传平台隐患115件。施工单位已整改43件。砼裂缝专项制理排查133条。</w:t>
      </w:r>
    </w:p>
    <w:p>
      <w:pPr>
        <w:ind w:left="0" w:right="0" w:firstLine="560"/>
        <w:spacing w:before="450" w:after="450" w:line="312" w:lineRule="auto"/>
      </w:pPr>
      <w:r>
        <w:rPr>
          <w:rFonts w:ascii="宋体" w:hAnsi="宋体" w:eastAsia="宋体" w:cs="宋体"/>
          <w:color w:val="000"/>
          <w:sz w:val="28"/>
          <w:szCs w:val="28"/>
        </w:rPr>
        <w:t xml:space="preserve">过去的一年是11标车站主体施工和区间隧道施工高峰的一年。今年车站和区间共出现较大的事件5件。车站北端头中水堵头崩落涌水；车站负一层夏季浇筑混凝土产生较多裂纹；9标盾构接收涌水；11标盾构始发出现侵限；11标盾构不提前做好探测工作和条件验收直接顶桩。</w:t>
      </w:r>
    </w:p>
    <w:p>
      <w:pPr>
        <w:ind w:left="0" w:right="0" w:firstLine="560"/>
        <w:spacing w:before="450" w:after="450" w:line="312" w:lineRule="auto"/>
      </w:pPr>
      <w:r>
        <w:rPr>
          <w:rFonts w:ascii="宋体" w:hAnsi="宋体" w:eastAsia="宋体" w:cs="宋体"/>
          <w:color w:val="000"/>
          <w:sz w:val="28"/>
          <w:szCs w:val="28"/>
        </w:rPr>
        <w:t xml:space="preserve">成绩和业绩：盾构两条线顺利贯通，顺利完成8次盾构吊装和8次始发接收16个一级风险源；两个盾构施工顺利穿越特级风险源。</w:t>
      </w:r>
    </w:p>
    <w:p>
      <w:pPr>
        <w:ind w:left="0" w:right="0" w:firstLine="560"/>
        <w:spacing w:before="450" w:after="450" w:line="312" w:lineRule="auto"/>
      </w:pPr>
      <w:r>
        <w:rPr>
          <w:rFonts w:ascii="宋体" w:hAnsi="宋体" w:eastAsia="宋体" w:cs="宋体"/>
          <w:color w:val="000"/>
          <w:sz w:val="28"/>
          <w:szCs w:val="28"/>
        </w:rPr>
        <w:t xml:space="preserve">东湖渠车站盖挖逆作钢管柱未出现较大偏差，计划车站主体结构到春节前能基本完成。</w:t>
      </w:r>
    </w:p>
    <w:p>
      <w:pPr>
        <w:ind w:left="0" w:right="0" w:firstLine="560"/>
        <w:spacing w:before="450" w:after="450" w:line="312" w:lineRule="auto"/>
      </w:pPr>
      <w:r>
        <w:rPr>
          <w:rFonts w:ascii="宋体" w:hAnsi="宋体" w:eastAsia="宋体" w:cs="宋体"/>
          <w:color w:val="000"/>
          <w:sz w:val="28"/>
          <w:szCs w:val="28"/>
        </w:rPr>
        <w:t xml:space="preserve">2、驻地主要抓的几项工作</w:t>
      </w:r>
    </w:p>
    <w:p>
      <w:pPr>
        <w:ind w:left="0" w:right="0" w:firstLine="560"/>
        <w:spacing w:before="450" w:after="450" w:line="312" w:lineRule="auto"/>
      </w:pPr>
      <w:r>
        <w:rPr>
          <w:rFonts w:ascii="宋体" w:hAnsi="宋体" w:eastAsia="宋体" w:cs="宋体"/>
          <w:color w:val="000"/>
          <w:sz w:val="28"/>
          <w:szCs w:val="28"/>
        </w:rPr>
        <w:t xml:space="preserve">1）防水施工质量控制</w:t>
      </w:r>
    </w:p>
    <w:p>
      <w:pPr>
        <w:ind w:left="0" w:right="0" w:firstLine="560"/>
        <w:spacing w:before="450" w:after="450" w:line="312" w:lineRule="auto"/>
      </w:pPr>
      <w:r>
        <w:rPr>
          <w:rFonts w:ascii="宋体" w:hAnsi="宋体" w:eastAsia="宋体" w:cs="宋体"/>
          <w:color w:val="000"/>
          <w:sz w:val="28"/>
          <w:szCs w:val="28"/>
        </w:rPr>
        <w:t xml:space="preserve">盖挖逆作工法防水质量难保证。驻地监理组将车站防水施工当做监理质量控制的重点。严格控制防水基面平整度、防水基面明流水处理、防水基面的干燥程度、甩茬的保护，施工缝凿毛处理等几项工作。在防水的验收过程中，根据驻地统计一次验收通过率仅为9％。监理组在防水施工中坚持原则，严把程序控制。要求总包单位将防水基面处理、冷底油涂刷、阴阳角处理、SBS卷材光面粘贴、沙面粘贴等不同工序分别进行报验。在防水验收时，监理组严格坚持质量标准，对检查中发现的基面处理不平顺、阴阳角处理不到位、卷材黏贴不牢固、长短边搭接长度不足、上下两层卷材错开不满设计要求等现象，监理组通过口头指令、监理通知等形式坚决要求总包单位按设计要求进行返工处理。</w:t>
      </w:r>
    </w:p>
    <w:p>
      <w:pPr>
        <w:ind w:left="0" w:right="0" w:firstLine="560"/>
        <w:spacing w:before="450" w:after="450" w:line="312" w:lineRule="auto"/>
      </w:pPr>
      <w:r>
        <w:rPr>
          <w:rFonts w:ascii="宋体" w:hAnsi="宋体" w:eastAsia="宋体" w:cs="宋体"/>
          <w:color w:val="000"/>
          <w:sz w:val="28"/>
          <w:szCs w:val="28"/>
        </w:rPr>
        <w:t xml:space="preserve">作业的一开始严把材料进场关，共3次发现施工单位使用的卷材复试结果没有出来就使用，监理组及时发出指令，要求施工单位暂停使用，等待复试结果合格后，方可使用于现场。</w:t>
      </w:r>
    </w:p>
    <w:p>
      <w:pPr>
        <w:ind w:left="0" w:right="0" w:firstLine="560"/>
        <w:spacing w:before="450" w:after="450" w:line="312" w:lineRule="auto"/>
      </w:pPr>
      <w:r>
        <w:rPr>
          <w:rFonts w:ascii="宋体" w:hAnsi="宋体" w:eastAsia="宋体" w:cs="宋体"/>
          <w:color w:val="000"/>
          <w:sz w:val="28"/>
          <w:szCs w:val="28"/>
        </w:rPr>
        <w:t xml:space="preserve">在负二层防水基面处理中，由于存在个别部位渗漏水，施工单位由于工期紧，在对渗水部位处理不彻底的情况下，就施做防水层，留下渗漏质量隐患。为此监理组及时制止，考虑到彻底堵漏时间较长，建议施工单位采取堵排结合的方法，对一时不能完全封堵的渗水点安装导流管、导流槽等措施，将明流水引出集中抽排的方法。确保防水基面无明流水和湿渍后，进行防水施工，既保证防水施工质量，又不延误工期。在防水细部构造控制中，监理组做好预先把控。纵向施工缝止水带的安装固定是薄弱环节，第一幅砼完成后出现由于固定不牢发生钢边止水带倒伏、扭曲、不居中的问题。监理组通过现场观察，认为混凝土泵送冲击力较大，现场只用一钢筋将钢边止水带吊起固定，无法保证浇混凝土时止水带不变形，建议施工单位用两根通长钢筋将钢边止水带上下均固定牢固，并每隔左右在止水带两侧用钢筋进行内外侧固定。混凝土浇筑时，监理随时提醒操作人员注意不得触碰止水带，做好止水带的保护，经过共同努力，后续施工的钢边止水带位置居中，固定牢固，完全达到设计要求。</w:t>
      </w:r>
    </w:p>
    <w:p>
      <w:pPr>
        <w:ind w:left="0" w:right="0" w:firstLine="560"/>
        <w:spacing w:before="450" w:after="450" w:line="312" w:lineRule="auto"/>
      </w:pPr>
      <w:r>
        <w:rPr>
          <w:rFonts w:ascii="宋体" w:hAnsi="宋体" w:eastAsia="宋体" w:cs="宋体"/>
          <w:color w:val="000"/>
          <w:sz w:val="28"/>
          <w:szCs w:val="28"/>
        </w:rPr>
        <w:t xml:space="preserve">2）盾构施工管理和控制</w:t>
      </w:r>
    </w:p>
    <w:p>
      <w:pPr>
        <w:ind w:left="0" w:right="0" w:firstLine="560"/>
        <w:spacing w:before="450" w:after="450" w:line="312" w:lineRule="auto"/>
      </w:pPr>
      <w:r>
        <w:rPr>
          <w:rFonts w:ascii="宋体" w:hAnsi="宋体" w:eastAsia="宋体" w:cs="宋体"/>
          <w:color w:val="000"/>
          <w:sz w:val="28"/>
          <w:szCs w:val="28"/>
        </w:rPr>
        <w:t xml:space="preserve">盾构是今年接手的新工法，全体监理对此施工工法不熟悉。田总考虑到实际情况，将从事盾构管理的刘云川调到驻地来指导工作。驻地全体人员通过一段时间的学习和琢磨，认为盾构工作坚持常规化的巡视很重要。掌握每天的施工质量动态，继而将连续的动态情况组织在一起分析发展的趋势，有些深层次的问题要总包及时向监理反馈才能知道。为此，我驻地办针对事前主动控制首次召开专题会议，建立了盾构机轴线红、橙、黄色预警报告机制，落实当轴线偏差超过30％、50％、80％时的响应机制。使未形成质量问题就多方参与控制的体系得以形成。用制度来约束施工单位向监理反馈真实情况，当偏差达控制值80％以上时，必须停工处理，由监理组织业主、设计、施工、第三方监测五方召开专题会议，共同处理的问题。在来~善区间隧道接近“S形”很复杂的条件下，通过这一手段控制，这个区间驻地共召开专题会议3次，（针对9标盾构机轴线偏差过大召开2次会议，11标召开一次。）未出现偏差过大的情况。驻地每天上午9：30和下午16：30分别对两标盾构机状态进行截屏，查看分析轴线和角度的偏差情况。本区间共下发监理通知单12份。东来区间右线开始始发就偏左3cm，且向左调整了6度，由于此情况不能从始发的资料里发现，但通过截屏监理在第一环始发中就发现了偏差，监理立刻下发了监理通知。由于加固区盾构机无法进行纠偏导致出加固区后，施工单位仍未将偏差纠正，导致在第12环处产生了13cm偏差。在此阶段驻地监理每天对盾构掘进的每一姿态进行截屏并收集每一环管片拼装后的姿态。期间召开过2次专题会议。在盾构施工的过程中，监理基本做到了预控和跟踪控制到位。</w:t>
      </w:r>
    </w:p>
    <w:p>
      <w:pPr>
        <w:ind w:left="0" w:right="0" w:firstLine="560"/>
        <w:spacing w:before="450" w:after="450" w:line="312" w:lineRule="auto"/>
      </w:pPr>
      <w:r>
        <w:rPr>
          <w:rFonts w:ascii="宋体" w:hAnsi="宋体" w:eastAsia="宋体" w:cs="宋体"/>
          <w:color w:val="000"/>
          <w:sz w:val="28"/>
          <w:szCs w:val="28"/>
        </w:rPr>
        <w:t xml:space="preserve">3）起重吊装工作监管</w:t>
      </w:r>
    </w:p>
    <w:p>
      <w:pPr>
        <w:ind w:left="0" w:right="0" w:firstLine="560"/>
        <w:spacing w:before="450" w:after="450" w:line="312" w:lineRule="auto"/>
      </w:pPr>
      <w:r>
        <w:rPr>
          <w:rFonts w:ascii="宋体" w:hAnsi="宋体" w:eastAsia="宋体" w:cs="宋体"/>
          <w:color w:val="000"/>
          <w:sz w:val="28"/>
          <w:szCs w:val="28"/>
        </w:rPr>
        <w:t xml:space="preserve">起重吊装工作风险较大，两个盾构工区往往从大街上租用些吊机进行临时吊装，给监理管理加大难度，今年以来共制止9标盾构未报验就进场使用吊机3次，包括一次吊装盾构机未执行施工方案汽轮吊车替代履带吊的严重违规行为，被监理工程师当场制止，并组织业主代表施工单位召开专题会议，对施工单位的违法行为提出严厉批评，并就此事要求施工单位将处理意见书面上报总监办和业主，4名盾构监理人员直到汽轮吊出场才离开现场，当时盾构工区被监理工程师坚持同违规行为斗争到底的决心压倒。通过这次的较量，9标再也未出现违规吊装的事件。相比之下11标此项工作不好管理，据监理统计，施工单位今年共出现进场就用，不向监理报验的事件共发生9台次，主要是施工单位相关管理人员不履职，各个部门之间传递信息路线长，导致报验滞后，此问题在历次监理例会中也提出，下发过内容几乎一致的监理通知7次，也同项目经理通报7次，自平台开通后，在平台上传吊车不报验的问题3次，施工单位也曾因起重吊装设备罚款2次，但施工单位至今也没有彻底将这个顽症处理好。还没有引起项目经理的足够重视，对安全管理人员不履职的也为作出工作调整。</w:t>
      </w:r>
    </w:p>
    <w:p>
      <w:pPr>
        <w:ind w:left="0" w:right="0" w:firstLine="560"/>
        <w:spacing w:before="450" w:after="450" w:line="312" w:lineRule="auto"/>
      </w:pPr>
      <w:r>
        <w:rPr>
          <w:rFonts w:ascii="宋体" w:hAnsi="宋体" w:eastAsia="宋体" w:cs="宋体"/>
          <w:color w:val="000"/>
          <w:sz w:val="28"/>
          <w:szCs w:val="28"/>
        </w:rPr>
        <w:t xml:space="preserve">&gt;二、工作经验体会：</w:t>
      </w:r>
    </w:p>
    <w:p>
      <w:pPr>
        <w:ind w:left="0" w:right="0" w:firstLine="560"/>
        <w:spacing w:before="450" w:after="450" w:line="312" w:lineRule="auto"/>
      </w:pPr>
      <w:r>
        <w:rPr>
          <w:rFonts w:ascii="宋体" w:hAnsi="宋体" w:eastAsia="宋体" w:cs="宋体"/>
          <w:color w:val="000"/>
          <w:sz w:val="28"/>
          <w:szCs w:val="28"/>
        </w:rPr>
        <w:t xml:space="preserve">1）做好预控，监理程序才能在工程进展中很好的执行和实现。能做到主动控制，既有利于监理日常工作有序的开展，同时也能树立监理工程师的威严和声望，也为监理工作的有条不紊开展打下良好的基础。</w:t>
      </w:r>
    </w:p>
    <w:p>
      <w:pPr>
        <w:ind w:left="0" w:right="0" w:firstLine="560"/>
        <w:spacing w:before="450" w:after="450" w:line="312" w:lineRule="auto"/>
      </w:pPr>
      <w:r>
        <w:rPr>
          <w:rFonts w:ascii="宋体" w:hAnsi="宋体" w:eastAsia="宋体" w:cs="宋体"/>
          <w:color w:val="000"/>
          <w:sz w:val="28"/>
          <w:szCs w:val="28"/>
        </w:rPr>
        <w:t xml:space="preserve">2）廉洁自律、摒弃社会普遍认为监理行业的陋习，树立人格尊严。管住自己的嘴，管住自己的手，不贪图蝇头小利。清正自然生威。在大是大非之前才能勇于站出来与施工单位据理力争，才能更好的维护公司和个人切身利益，使施工单位在利益和监理责任发生冲突时能坚决制止。</w:t>
      </w:r>
    </w:p>
    <w:p>
      <w:pPr>
        <w:ind w:left="0" w:right="0" w:firstLine="560"/>
        <w:spacing w:before="450" w:after="450" w:line="312" w:lineRule="auto"/>
      </w:pPr>
      <w:r>
        <w:rPr>
          <w:rFonts w:ascii="宋体" w:hAnsi="宋体" w:eastAsia="宋体" w:cs="宋体"/>
          <w:color w:val="000"/>
          <w:sz w:val="28"/>
          <w:szCs w:val="28"/>
        </w:rPr>
        <w:t xml:space="preserve">3）时刻保持清醒头脑，多总结工程事故教训，时刻用教训来警戒自己。熟读监理规程和重要的管理文件和法律知识，只有这样在施工队伍素质日况下降的情况下，才能更要保护好公司和自己。</w:t>
      </w:r>
    </w:p>
    <w:p>
      <w:pPr>
        <w:ind w:left="0" w:right="0" w:firstLine="560"/>
        <w:spacing w:before="450" w:after="450" w:line="312" w:lineRule="auto"/>
      </w:pPr>
      <w:r>
        <w:rPr>
          <w:rFonts w:ascii="宋体" w:hAnsi="宋体" w:eastAsia="宋体" w:cs="宋体"/>
          <w:color w:val="000"/>
          <w:sz w:val="28"/>
          <w:szCs w:val="28"/>
        </w:rPr>
        <w:t xml:space="preserve">4）做到嘴勤，勤开专题会。笔亲，亲记录，及时整理备忘录。腿勤，及时发现现场的质量和安全隐患。</w:t>
      </w:r>
    </w:p>
    <w:p>
      <w:pPr>
        <w:ind w:left="0" w:right="0" w:firstLine="560"/>
        <w:spacing w:before="450" w:after="450" w:line="312" w:lineRule="auto"/>
      </w:pPr>
      <w:r>
        <w:rPr>
          <w:rFonts w:ascii="宋体" w:hAnsi="宋体" w:eastAsia="宋体" w:cs="宋体"/>
          <w:color w:val="000"/>
          <w:sz w:val="28"/>
          <w:szCs w:val="28"/>
        </w:rPr>
        <w:t xml:space="preserve">5）搞好监理内部团结，将驻地的全体人员团结在一起，形成一个有力的“拳头”，给施工单位造成高压的态势，才能更好的管理施工单位。</w:t>
      </w:r>
    </w:p>
    <w:p>
      <w:pPr>
        <w:ind w:left="0" w:right="0" w:firstLine="560"/>
        <w:spacing w:before="450" w:after="450" w:line="312" w:lineRule="auto"/>
      </w:pPr>
      <w:r>
        <w:rPr>
          <w:rFonts w:ascii="宋体" w:hAnsi="宋体" w:eastAsia="宋体" w:cs="宋体"/>
          <w:color w:val="000"/>
          <w:sz w:val="28"/>
          <w:szCs w:val="28"/>
        </w:rPr>
        <w:t xml:space="preserve">6）采取积极主动的态度与施工单位沟通，必要时对施工单位进行帮助，使施工单位有难于处理的问题能够向监理坦诚相告。这样问题就更容易处理了。通过盾构施工中，体验到施工单位及时向监理提供真实信息的重要性。</w:t>
      </w:r>
    </w:p>
    <w:p>
      <w:pPr>
        <w:ind w:left="0" w:right="0" w:firstLine="560"/>
        <w:spacing w:before="450" w:after="450" w:line="312" w:lineRule="auto"/>
      </w:pPr>
      <w:r>
        <w:rPr>
          <w:rFonts w:ascii="宋体" w:hAnsi="宋体" w:eastAsia="宋体" w:cs="宋体"/>
          <w:color w:val="000"/>
          <w:sz w:val="28"/>
          <w:szCs w:val="28"/>
        </w:rPr>
        <w:t xml:space="preserve">&gt;三、监理管理中突出的难题</w:t>
      </w:r>
    </w:p>
    <w:p>
      <w:pPr>
        <w:ind w:left="0" w:right="0" w:firstLine="560"/>
        <w:spacing w:before="450" w:after="450" w:line="312" w:lineRule="auto"/>
      </w:pPr>
      <w:r>
        <w:rPr>
          <w:rFonts w:ascii="宋体" w:hAnsi="宋体" w:eastAsia="宋体" w:cs="宋体"/>
          <w:color w:val="000"/>
          <w:sz w:val="28"/>
          <w:szCs w:val="28"/>
        </w:rPr>
        <w:t xml:space="preserve">总包各部门不能很好的配合，相互扯皮。导致驻地监理管理难度增大，一些事前较好处理的问题，由于总包管理人员不履职，结果处理起来十分困难，将监理工作推向被动的局面。</w:t>
      </w:r>
    </w:p>
    <w:p>
      <w:pPr>
        <w:ind w:left="0" w:right="0" w:firstLine="560"/>
        <w:spacing w:before="450" w:after="450" w:line="312" w:lineRule="auto"/>
      </w:pPr>
      <w:r>
        <w:rPr>
          <w:rFonts w:ascii="宋体" w:hAnsi="宋体" w:eastAsia="宋体" w:cs="宋体"/>
          <w:color w:val="000"/>
          <w:sz w:val="28"/>
          <w:szCs w:val="28"/>
        </w:rPr>
        <w:t xml:space="preserve">各部门人员工作积极性不高，工作涣散。在日常监理巡视中，很少见到有总包管理人员在现场监督管理，许多管理人员对去留不介意，已经产生毫不珍惜当前工作的态度。</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监理日记月份工作总结16</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v^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v^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2025-05-02T10:58:49+08:00</dcterms:created>
  <dcterms:modified xsi:type="dcterms:W3CDTF">2025-05-02T10:58:49+08:00</dcterms:modified>
</cp:coreProperties>
</file>

<file path=docProps/custom.xml><?xml version="1.0" encoding="utf-8"?>
<Properties xmlns="http://schemas.openxmlformats.org/officeDocument/2006/custom-properties" xmlns:vt="http://schemas.openxmlformats.org/officeDocument/2006/docPropsVTypes"/>
</file>