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垃圾精准分类工作总结(8篇)</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垃圾精准分类工作总结1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垃圾精准分类工作总结1</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垃圾精准分类工作总结2</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垃圾精准分类工作总结3</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垃圾精准分类工作总结4</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垃圾精准分类工作总结5</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宋体" w:hAnsi="宋体" w:eastAsia="宋体" w:cs="宋体"/>
          <w:color w:val="000"/>
          <w:sz w:val="28"/>
          <w:szCs w:val="28"/>
        </w:rPr>
        <w:t xml:space="preserve">&gt;垃圾分类工作总结（14）</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垃圾精准分类工作总结6</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xxx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垃圾精准分类工作总结7</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垃圾精准分类工作总结8</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2025-05-01T16:34:11+08:00</dcterms:created>
  <dcterms:modified xsi:type="dcterms:W3CDTF">2025-05-01T16:34:11+08:00</dcterms:modified>
</cp:coreProperties>
</file>

<file path=docProps/custom.xml><?xml version="1.0" encoding="utf-8"?>
<Properties xmlns="http://schemas.openxmlformats.org/officeDocument/2006/custom-properties" xmlns:vt="http://schemas.openxmlformats.org/officeDocument/2006/docPropsVTypes"/>
</file>