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办公室主任个人总结范文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办公室工作事务繁杂，要做好办公室工作就要我们懂得去及时做好总结。下面是小编搜集整理的办公室主任个人总结，欢迎阅读。更多资讯请继续关注办公室工作总结栏目!  办公室主任个人总结  年在县委、县政府及局党政部门的领导下，我与局全体同志经不懈努...</w:t>
      </w:r>
    </w:p>
    <w:p>
      <w:pPr>
        <w:ind w:left="0" w:right="0" w:firstLine="560"/>
        <w:spacing w:before="450" w:after="450" w:line="312" w:lineRule="auto"/>
      </w:pPr>
      <w:r>
        <w:rPr>
          <w:rFonts w:ascii="宋体" w:hAnsi="宋体" w:eastAsia="宋体" w:cs="宋体"/>
          <w:color w:val="000"/>
          <w:sz w:val="28"/>
          <w:szCs w:val="28"/>
        </w:rPr>
        <w:t xml:space="preserve">办公室工作事务繁杂，要做好办公室工作就要我们懂得去及时做好总结。下面是小编搜集整理的办公室主任个人总结，欢迎阅读。更多资讯请继续关注办公室工作总结栏目!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办公室主任个人总结</w:t>
      </w:r>
    </w:p>
    <w:p>
      <w:pPr>
        <w:ind w:left="0" w:right="0" w:firstLine="560"/>
        <w:spacing w:before="450" w:after="450" w:line="312" w:lineRule="auto"/>
      </w:pPr>
      <w:r>
        <w:rPr>
          <w:rFonts w:ascii="宋体" w:hAnsi="宋体" w:eastAsia="宋体" w:cs="宋体"/>
          <w:color w:val="000"/>
          <w:sz w:val="28"/>
          <w:szCs w:val="28"/>
        </w:rPr>
        <w:t xml:space="preserve">年在县委、县政府及局党政部门的领导下，我与局全体同志经不懈努力，胜利完成了我局《目标管理责任制》规定的各项任务及公务员考核的要求。现就具体工作总结如下，请予以审核：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自己勤奋学习政治理论，政治立场坚定，道德高尚文明办公。积极参加机关的政治学习及各种政治、文体活动，原创： 通过真学习***理论和三个代表的重要思想，特别是认真学习党的十六大、十六届三中、四中全会和市、县八届党代会的精神。更加坚定了高举***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原创： 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⒈尽心尽力地完成了工会的各项工作，使局工会获得县总工会先进职工之家称号。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⒉积极完成了县委下达的对口帮扶任务，多次到桃村委会联系点进行协调、慰问工作。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⒊完成了三位领导交办的特事、急事。</w:t>
      </w:r>
    </w:p>
    <w:p>
      <w:pPr>
        <w:ind w:left="0" w:right="0" w:firstLine="560"/>
        <w:spacing w:before="450" w:after="450" w:line="312" w:lineRule="auto"/>
      </w:pPr>
      <w:r>
        <w:rPr>
          <w:rFonts w:ascii="宋体" w:hAnsi="宋体" w:eastAsia="宋体" w:cs="宋体"/>
          <w:color w:val="000"/>
          <w:sz w:val="28"/>
          <w:szCs w:val="28"/>
        </w:rPr>
        <w:t xml:space="preserve">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202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202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202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202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202_年获全省农业系统先进工作者，202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2025-05-02T08:17:02+08:00</dcterms:created>
  <dcterms:modified xsi:type="dcterms:W3CDTF">2025-05-02T08:17:02+08:00</dcterms:modified>
</cp:coreProperties>
</file>

<file path=docProps/custom.xml><?xml version="1.0" encoding="utf-8"?>
<Properties xmlns="http://schemas.openxmlformats.org/officeDocument/2006/custom-properties" xmlns:vt="http://schemas.openxmlformats.org/officeDocument/2006/docPropsVTypes"/>
</file>