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一、深刻学习通报，增强安全意识。</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宋体" w:hAnsi="宋体" w:eastAsia="宋体" w:cs="宋体"/>
          <w:color w:val="000"/>
          <w:sz w:val="28"/>
          <w:szCs w:val="28"/>
        </w:rPr>
        <w:t xml:space="preserve">&gt;二、培养严谨的作风，养成认真的态度。</w:t>
      </w:r>
    </w:p>
    <w:p>
      <w:pPr>
        <w:ind w:left="0" w:right="0" w:firstLine="560"/>
        <w:spacing w:before="450" w:after="450" w:line="312" w:lineRule="auto"/>
      </w:pPr>
      <w:r>
        <w:rPr>
          <w:rFonts w:ascii="宋体" w:hAnsi="宋体" w:eastAsia="宋体" w:cs="宋体"/>
          <w:color w:val="000"/>
          <w:sz w:val="28"/>
          <w:szCs w:val="28"/>
        </w:rPr>
        <w:t xml:space="preserve">严谨，是调度工作很重要的一点。通过整顿学习，我对自己的日常工作进行了仔细分析，找出了工作中的薄弱环节，尤其是不规范的地方。自己上岗不久，更应该从一开始就养成良好的习惯。不管哪个环节，都要严格按照工作流程，认真认真再认真，细心细心再细心，严格贯彻，认真执行。</w:t>
      </w:r>
    </w:p>
    <w:p>
      <w:pPr>
        <w:ind w:left="0" w:right="0" w:firstLine="560"/>
        <w:spacing w:before="450" w:after="450" w:line="312" w:lineRule="auto"/>
      </w:pPr>
      <w:r>
        <w:rPr>
          <w:rFonts w:ascii="宋体" w:hAnsi="宋体" w:eastAsia="宋体" w:cs="宋体"/>
          <w:color w:val="000"/>
          <w:sz w:val="28"/>
          <w:szCs w:val="28"/>
        </w:rPr>
        <w:t xml:space="preserve">工作中尤其要注意多检查，多分析，很多问题都应该考虑全面，忘了哪一点都不行。</w:t>
      </w:r>
    </w:p>
    <w:p>
      <w:pPr>
        <w:ind w:left="0" w:right="0" w:firstLine="560"/>
        <w:spacing w:before="450" w:after="450" w:line="312" w:lineRule="auto"/>
      </w:pPr>
      <w:r>
        <w:rPr>
          <w:rFonts w:ascii="宋体" w:hAnsi="宋体" w:eastAsia="宋体" w:cs="宋体"/>
          <w:color w:val="000"/>
          <w:sz w:val="28"/>
          <w:szCs w:val="28"/>
        </w:rPr>
        <w:t xml:space="preserve">&gt;三、加强业务能力，熟练掌握调度规程、工作流程。</w:t>
      </w:r>
    </w:p>
    <w:p>
      <w:pPr>
        <w:ind w:left="0" w:right="0" w:firstLine="560"/>
        <w:spacing w:before="450" w:after="450" w:line="312" w:lineRule="auto"/>
      </w:pPr>
      <w:r>
        <w:rPr>
          <w:rFonts w:ascii="宋体" w:hAnsi="宋体" w:eastAsia="宋体" w:cs="宋体"/>
          <w:color w:val="000"/>
          <w:sz w:val="28"/>
          <w:szCs w:val="28"/>
        </w:rPr>
        <w:t xml:space="preserve">脚踏实地提高自己业务水平是根本，也是关键。调度规程、工作流程应该熟悉，每一条内容、每一个字眼都是有根据、值得推敲的，要明白内涵。不明白的地方，要多向师傅请教、学习，一定要清楚、不含糊。什么时间提票、什么时间结票、工作票该通知哪些单位等等都应该心里非常清楚，这是工作的准绳。另外，调度工作涉及的知识也很广泛，有很多需要学习的东西。</w:t>
      </w:r>
    </w:p>
    <w:p>
      <w:pPr>
        <w:ind w:left="0" w:right="0" w:firstLine="560"/>
        <w:spacing w:before="450" w:after="450" w:line="312" w:lineRule="auto"/>
      </w:pPr>
      <w:r>
        <w:rPr>
          <w:rFonts w:ascii="宋体" w:hAnsi="宋体" w:eastAsia="宋体" w:cs="宋体"/>
          <w:color w:val="000"/>
          <w:sz w:val="28"/>
          <w:szCs w:val="28"/>
        </w:rPr>
        <w:t xml:space="preserve">工作要以这些规程、流程为依据，同时，在工作中要去印证这些规程、流程。只有不断的把理论和实际结合，反复性学习，积累经验，才能切实提高自己业务水平。这是一个长期且需要坚持的过程。</w:t>
      </w:r>
    </w:p>
    <w:p>
      <w:pPr>
        <w:ind w:left="0" w:right="0" w:firstLine="560"/>
        <w:spacing w:before="450" w:after="450" w:line="312" w:lineRule="auto"/>
      </w:pPr>
      <w:r>
        <w:rPr>
          <w:rFonts w:ascii="宋体" w:hAnsi="宋体" w:eastAsia="宋体" w:cs="宋体"/>
          <w:color w:val="000"/>
          <w:sz w:val="28"/>
          <w:szCs w:val="28"/>
        </w:rPr>
        <w:t xml:space="preserve">总之，我应该借这次整顿活动的开展，脚踏实地，严谨认真，完成好自己的本职工作，杜绝违章事件发生，为公司安全稳定运行贡献一份力量。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专项整顿工作总结部队9</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五月份安全工作安排：</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专项整顿工作总结部队10</w:t>
      </w:r>
    </w:p>
    <w:p>
      <w:pPr>
        <w:ind w:left="0" w:right="0" w:firstLine="560"/>
        <w:spacing w:before="450" w:after="450" w:line="312" w:lineRule="auto"/>
      </w:pPr>
      <w:r>
        <w:rPr>
          <w:rFonts w:ascii="宋体" w:hAnsi="宋体" w:eastAsia="宋体" w:cs="宋体"/>
          <w:color w:val="000"/>
          <w:sz w:val="28"/>
          <w:szCs w:val="28"/>
        </w:rPr>
        <w:t xml:space="preserve">为推动全区各级党政机关和广大党员、干部进一步严肃工作纪律、转变工作作风，自治区党委和政府决定从四月份开始在全区集中开展一次严肃工作纪律整顿工作作风专项活动。我们这天召开这次会议主要就开展严肃工作纪律整顿工作作风专项活动进行动员。厅党组已印发了《自治区环保厅党组关于开展严肃工作纪律整顿工作作风专项工作实施方案》。这次集中整顿为期三个月，分三个阶段进行，重点解决三大类11个方面突出问题。厅机关各处室、直属各单位必须要深刻领会专项活动的目标要求，明确工作重点，认真组织学习《实施方案》，认真抓好每个阶段的工作。下面我就认真开展好这项工作讲三点意见。</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v^思想，^v^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&gt;二、整改措施和今后努力方向</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宋体" w:hAnsi="宋体" w:eastAsia="宋体" w:cs="宋体"/>
          <w:color w:val="000"/>
          <w:sz w:val="28"/>
          <w:szCs w:val="28"/>
        </w:rPr>
        <w:t xml:space="preserve">&gt;三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&gt;一、查思想。</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&gt;二、查作风。</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&gt;三、查纪律。</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&gt;四、查管理。</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&gt;五、查技术。</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&gt;六、纠正措施；</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2025-05-02T11:24:48+08:00</dcterms:created>
  <dcterms:modified xsi:type="dcterms:W3CDTF">2025-05-02T11:24:48+08:00</dcterms:modified>
</cp:coreProperties>
</file>

<file path=docProps/custom.xml><?xml version="1.0" encoding="utf-8"?>
<Properties xmlns="http://schemas.openxmlformats.org/officeDocument/2006/custom-properties" xmlns:vt="http://schemas.openxmlformats.org/officeDocument/2006/docPropsVTypes"/>
</file>