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环卫工作总结及计划</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及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环卫工作总结及计划2</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(四)集中解决农村沉积垃圾，实现农村垃圾清运处理全覆盖、无盲区。设施比较完善，靠近主要交通道路的村庄，开展清除农村沉积垃圾专项活动，努力实现了全市城乡生活垃圾治理无盲区、全覆盖。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环卫工作总结及计划3</w:t>
      </w:r>
    </w:p>
    <w:p>
      <w:pPr>
        <w:ind w:left="0" w:right="0" w:firstLine="560"/>
        <w:spacing w:before="450" w:after="450" w:line="312" w:lineRule="auto"/>
      </w:pPr>
      <w:r>
        <w:rPr>
          <w:rFonts w:ascii="宋体" w:hAnsi="宋体" w:eastAsia="宋体" w:cs="宋体"/>
          <w:color w:val="000"/>
          <w:sz w:val="28"/>
          <w:szCs w:val="28"/>
        </w:rPr>
        <w:t xml:space="preserve">　　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一、岗爱业，孜孜不倦</w:t>
      </w:r>
    </w:p>
    <w:p>
      <w:pPr>
        <w:ind w:left="0" w:right="0" w:firstLine="560"/>
        <w:spacing w:before="450" w:after="450" w:line="312" w:lineRule="auto"/>
      </w:pPr>
      <w:r>
        <w:rPr>
          <w:rFonts w:ascii="宋体" w:hAnsi="宋体" w:eastAsia="宋体" w:cs="宋体"/>
          <w:color w:val="000"/>
          <w:sz w:val="28"/>
          <w:szCs w:val="28"/>
        </w:rPr>
        <w:t xml:space="preserve">　　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第二、从我做起，踊跃奉献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　　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　　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环卫工作总结及计划4</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环卫工作总结及计划5</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环卫工作总结及计划6</w:t>
      </w:r>
    </w:p>
    <w:p>
      <w:pPr>
        <w:ind w:left="0" w:right="0" w:firstLine="560"/>
        <w:spacing w:before="450" w:after="450" w:line="312" w:lineRule="auto"/>
      </w:pPr>
      <w:r>
        <w:rPr>
          <w:rFonts w:ascii="宋体" w:hAnsi="宋体" w:eastAsia="宋体" w:cs="宋体"/>
          <w:color w:val="000"/>
          <w:sz w:val="28"/>
          <w:szCs w:val="28"/>
        </w:rPr>
        <w:t xml:space="preserve">　　为了更好、更全面推进下半年工作，确保能完成全年各项工作任务，现总结XX区环境卫生管理所20_年上半年工作如下：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　　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　　3、XX区上半年保洁费及垃圾进厂量任务。全区20_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　　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　　5、推进乡镇生活污水厂建设。我区有6个镇级生活污水厂建设列入20xx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　　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　　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　　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　　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　　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　　(二)加快XX区环境卫生基础设施建设。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　　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　　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　　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　　(1)更换老旧损坏垃圾桶，适当增加产生垃圾较多路段垃圾桶的数量，更便于居民处理生活生产垃圾的同时，提高垃圾集中工作效率，维护区容区貌。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　　(2)维护垃圾清运车辆，定期检查中转站设备。为减少运输垃圾的过程中产生的二次污染，定期对中转站设备的消毒，喷洒药水;垃圾清运车辆及时清洗，严格做到每日清洗，定期消毒。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　　(三)抓好队伍建设，确保环卫工作的高效开展。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　　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　　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　　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　　(四)加强环境卫生管理工作。</w:t>
      </w:r>
    </w:p>
    <w:p>
      <w:pPr>
        <w:ind w:left="0" w:right="0" w:firstLine="560"/>
        <w:spacing w:before="450" w:after="450" w:line="312" w:lineRule="auto"/>
      </w:pPr>
      <w:r>
        <w:rPr>
          <w:rFonts w:ascii="宋体" w:hAnsi="宋体" w:eastAsia="宋体" w:cs="宋体"/>
          <w:color w:val="000"/>
          <w:sz w:val="28"/>
          <w:szCs w:val="28"/>
        </w:rPr>
        <w:t xml:space="preserve">　　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　　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　　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环卫工作总结及计划7</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　　设施比较完善，靠近主要交通道路的村庄，开展清除农村沉积垃圾专项活动，努力实现了全市城乡生活垃圾治理无盲区、全覆盖。 环卫工作总结及计划8</w:t>
      </w:r>
    </w:p>
    <w:p>
      <w:pPr>
        <w:ind w:left="0" w:right="0" w:firstLine="560"/>
        <w:spacing w:before="450" w:after="450" w:line="312" w:lineRule="auto"/>
      </w:pPr>
      <w:r>
        <w:rPr>
          <w:rFonts w:ascii="宋体" w:hAnsi="宋体" w:eastAsia="宋体" w:cs="宋体"/>
          <w:color w:val="000"/>
          <w:sz w:val="28"/>
          <w:szCs w:val="28"/>
        </w:rPr>
        <w:t xml:space="preserve">　　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　　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　　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　　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　　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　　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　　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四、卫生综合整治</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　　一、环卫发展的思路要明晰</w:t>
      </w:r>
    </w:p>
    <w:p>
      <w:pPr>
        <w:ind w:left="0" w:right="0" w:firstLine="560"/>
        <w:spacing w:before="450" w:after="450" w:line="312" w:lineRule="auto"/>
      </w:pPr>
      <w:r>
        <w:rPr>
          <w:rFonts w:ascii="宋体" w:hAnsi="宋体" w:eastAsia="宋体" w:cs="宋体"/>
          <w:color w:val="000"/>
          <w:sz w:val="28"/>
          <w:szCs w:val="28"/>
        </w:rPr>
        <w:t xml:space="preserve">　　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环卫工作总结及计划9</w:t>
      </w:r>
    </w:p>
    <w:p>
      <w:pPr>
        <w:ind w:left="0" w:right="0" w:firstLine="560"/>
        <w:spacing w:before="450" w:after="450" w:line="312" w:lineRule="auto"/>
      </w:pPr>
      <w:r>
        <w:rPr>
          <w:rFonts w:ascii="宋体" w:hAnsi="宋体" w:eastAsia="宋体" w:cs="宋体"/>
          <w:color w:val="000"/>
          <w:sz w:val="28"/>
          <w:szCs w:val="28"/>
        </w:rPr>
        <w:t xml:space="preserve">　　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　　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　　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　　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　　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　　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　　(二)深入环境整治，美丽乡村建设取得新成效。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　　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　　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　　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　　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　　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　　(三)突出工作重点，重点项目建设取得新进展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　　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　　1、惠东生活垃圾焚烧发电项目如期推进。根据《关于加强我省生活垃圾无害化处理设施和运营管理的通知》(粤建城【20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　　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　　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　　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　　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　　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　　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　　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　　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　　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　　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　　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　　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　　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　　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　　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环卫工作总结及计划10</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　　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　　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　　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　　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　　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　　1月份工作计划：</w:t>
      </w:r>
    </w:p>
    <w:p>
      <w:pPr>
        <w:ind w:left="0" w:right="0" w:firstLine="560"/>
        <w:spacing w:before="450" w:after="450" w:line="312" w:lineRule="auto"/>
      </w:pPr>
      <w:r>
        <w:rPr>
          <w:rFonts w:ascii="宋体" w:hAnsi="宋体" w:eastAsia="宋体" w:cs="宋体"/>
          <w:color w:val="000"/>
          <w:sz w:val="28"/>
          <w:szCs w:val="28"/>
        </w:rPr>
        <w:t xml:space="preserve">　　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　　2、着力做好创卫台帐工作。</w:t>
      </w:r>
    </w:p>
    <w:p>
      <w:pPr>
        <w:ind w:left="0" w:right="0" w:firstLine="560"/>
        <w:spacing w:before="450" w:after="450" w:line="312" w:lineRule="auto"/>
      </w:pPr>
      <w:r>
        <w:rPr>
          <w:rFonts w:ascii="宋体" w:hAnsi="宋体" w:eastAsia="宋体" w:cs="宋体"/>
          <w:color w:val="000"/>
          <w:sz w:val="28"/>
          <w:szCs w:val="28"/>
        </w:rPr>
        <w:t xml:space="preserve">　　3、继续做好日常清扫清运工作。</w:t>
      </w:r>
    </w:p>
    <w:p>
      <w:pPr>
        <w:ind w:left="0" w:right="0" w:firstLine="560"/>
        <w:spacing w:before="450" w:after="450" w:line="312" w:lineRule="auto"/>
      </w:pPr>
      <w:r>
        <w:rPr>
          <w:rFonts w:ascii="宋体" w:hAnsi="宋体" w:eastAsia="宋体" w:cs="宋体"/>
          <w:color w:val="000"/>
          <w:sz w:val="28"/>
          <w:szCs w:val="28"/>
        </w:rPr>
        <w:t xml:space="preserve">　　4、继续对居民区楼道保洁严格加以督促检查。 环卫工作总结及计划11</w:t>
      </w:r>
    </w:p>
    <w:p>
      <w:pPr>
        <w:ind w:left="0" w:right="0" w:firstLine="560"/>
        <w:spacing w:before="450" w:after="450" w:line="312" w:lineRule="auto"/>
      </w:pPr>
      <w:r>
        <w:rPr>
          <w:rFonts w:ascii="宋体" w:hAnsi="宋体" w:eastAsia="宋体" w:cs="宋体"/>
          <w:color w:val="000"/>
          <w:sz w:val="28"/>
          <w:szCs w:val="28"/>
        </w:rPr>
        <w:t xml:space="preserve">　　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　　(二)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　　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　　(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　　(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　　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环卫工作总结及计划12</w:t>
      </w:r>
    </w:p>
    <w:p>
      <w:pPr>
        <w:ind w:left="0" w:right="0" w:firstLine="560"/>
        <w:spacing w:before="450" w:after="450" w:line="312" w:lineRule="auto"/>
      </w:pPr>
      <w:r>
        <w:rPr>
          <w:rFonts w:ascii="宋体" w:hAnsi="宋体" w:eastAsia="宋体" w:cs="宋体"/>
          <w:color w:val="000"/>
          <w:sz w:val="28"/>
          <w:szCs w:val="28"/>
        </w:rPr>
        <w:t xml:space="preserve">　　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　　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　　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　　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　　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　　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　　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环卫工作总结及计划13</w:t>
      </w:r>
    </w:p>
    <w:p>
      <w:pPr>
        <w:ind w:left="0" w:right="0" w:firstLine="560"/>
        <w:spacing w:before="450" w:after="450" w:line="312" w:lineRule="auto"/>
      </w:pPr>
      <w:r>
        <w:rPr>
          <w:rFonts w:ascii="宋体" w:hAnsi="宋体" w:eastAsia="宋体" w:cs="宋体"/>
          <w:color w:val="000"/>
          <w:sz w:val="28"/>
          <w:szCs w:val="28"/>
        </w:rPr>
        <w:t xml:space="preserve">　　20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　　(四)建立较为完善的垃圾监管网络。严格落实属地责任制，严加防控，通过镇、村、组三级严密监控乱堆乱倒垃圾行为。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　　(六)跟踪服务省市农村生活垃圾收运工程。积极跟踪省市农村垃圾收运工程并服务，全力配合，按时完成第三期东山镇环卫设施设备配备和资金配套工作。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　　(七)继续为“双创”工作宣传造势。继续做好“双创”知识和生活垃圾分类宣传，提高村民群众环卫意识和整体素质。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　　(八)不断强化检查考评机制。在现有检查考评机制的基础上不断修改完善，加强环卫综合一体化ppp项目后，路段和农村、“三无小区”检查考评工作，促进农村环境卫生工作上台阶等。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　　“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_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_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领导重视，发展壮大队伍。环卫部门得到区委、区政府和社会各界高度重视，在经费投入方面(不含专项经费)20xx年是19800027元、20_年是23417237元、20_年是46854485元、20_年是59681331元、20_年是60837640元，五年间，在经费投入方面整整翻了3倍多;在环卫队伍发展方面，20_年是928人、20xx年是999人、20_年是1073人、20xx年是1164人、20_年是1230人;在环卫工人工资方面，20_年是947元/人·月、20_年是1230元/人·月、20_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　　(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_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　　(三)完善配套，夯实“创卫”基础。随着城区道路清扫保洁面积不断扩大，特别是海秀镇、长流镇、西秀镇纳入城区管理后，每年投入300多万元购买环卫设备，其中20_年203万元、20_年168万元、20_年526万元、20_年362万元、20_年317万元。垃圾清运车辆数量逐年增加，其中20_年33辆、20_年38辆、20_年45辆、20_年65辆、20_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　　(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　　(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_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　　(六)全面保洁，推进城乡一体化。20_年7月，我区率先在全省开展“美丽乡村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_年5月和20_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　　三、“十三五”工作计划</w:t>
      </w:r>
    </w:p>
    <w:p>
      <w:pPr>
        <w:ind w:left="0" w:right="0" w:firstLine="560"/>
        <w:spacing w:before="450" w:after="450" w:line="312" w:lineRule="auto"/>
      </w:pPr>
      <w:r>
        <w:rPr>
          <w:rFonts w:ascii="宋体" w:hAnsi="宋体" w:eastAsia="宋体" w:cs="宋体"/>
          <w:color w:val="000"/>
          <w:sz w:val="28"/>
          <w:szCs w:val="28"/>
        </w:rPr>
        <w:t xml:space="preserve">　　“十三五”期间，将在区委、区政府五年规划的总体部署下，做好如下几方面工作：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　　(三)环卫设施管理水平基本达到标准。强化8座公厕和原有3座、现建的5座及未来建的垃圾转运站管理，使其各方面指标均达到有关标准要求。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　　(四)提高环卫工人工资福利待遇。实行环卫工人工资福利待遇改革制度，摸索按工龄享受待遇作法，较大幅度提高环卫工人工资福利待遇，每月扣除“五险一金”后能拿到20xx元。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　　(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　　(六)农村垃圾分类进一步推广。加大垃圾分类宣传和财政投入力度，20xx年基本建成农村垃圾分类体系，20xx年农户垃圾分类率100%，垃圾无害化处理率100%。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　　(七)建立较为完善的垃圾监管网络。严格落实属地责任制，严加防控，通过镇、村、组三级严密监控乱堆乱倒垃圾行为。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　　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　　二、加快推进农村改厕工作</w:t>
      </w:r>
    </w:p>
    <w:p>
      <w:pPr>
        <w:ind w:left="0" w:right="0" w:firstLine="560"/>
        <w:spacing w:before="450" w:after="450" w:line="312" w:lineRule="auto"/>
      </w:pPr>
      <w:r>
        <w:rPr>
          <w:rFonts w:ascii="宋体" w:hAnsi="宋体" w:eastAsia="宋体" w:cs="宋体"/>
          <w:color w:val="000"/>
          <w:sz w:val="28"/>
          <w:szCs w:val="28"/>
        </w:rPr>
        <w:t xml:space="preserve">　　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　　三、认真抓好病媒生物防制工作</w:t>
      </w:r>
    </w:p>
    <w:p>
      <w:pPr>
        <w:ind w:left="0" w:right="0" w:firstLine="560"/>
        <w:spacing w:before="450" w:after="450" w:line="312" w:lineRule="auto"/>
      </w:pPr>
      <w:r>
        <w:rPr>
          <w:rFonts w:ascii="宋体" w:hAnsi="宋体" w:eastAsia="宋体" w:cs="宋体"/>
          <w:color w:val="000"/>
          <w:sz w:val="28"/>
          <w:szCs w:val="28"/>
        </w:rPr>
        <w:t xml:space="preserve">　　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　　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　　四、继续开展健康教育工作</w:t>
      </w:r>
    </w:p>
    <w:p>
      <w:pPr>
        <w:ind w:left="0" w:right="0" w:firstLine="560"/>
        <w:spacing w:before="450" w:after="450" w:line="312" w:lineRule="auto"/>
      </w:pPr>
      <w:r>
        <w:rPr>
          <w:rFonts w:ascii="宋体" w:hAnsi="宋体" w:eastAsia="宋体" w:cs="宋体"/>
          <w:color w:val="000"/>
          <w:sz w:val="28"/>
          <w:szCs w:val="28"/>
        </w:rPr>
        <w:t xml:space="preserve">　　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2025-05-02T15:11:45+08:00</dcterms:created>
  <dcterms:modified xsi:type="dcterms:W3CDTF">2025-05-02T15:11:45+08:00</dcterms:modified>
</cp:coreProperties>
</file>

<file path=docProps/custom.xml><?xml version="1.0" encoding="utf-8"?>
<Properties xmlns="http://schemas.openxmlformats.org/officeDocument/2006/custom-properties" xmlns:vt="http://schemas.openxmlformats.org/officeDocument/2006/docPropsVTypes"/>
</file>