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妇联工作五年总结</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　　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_TAG_h2]　　妇联工作五年总结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　　&gt;一、以素质教育为抓手，促进广大妇女整体素质提升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 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 爱我家园”、“品美好人生 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　　&gt;二、以活动为载体，增强妇女儿童工作影响力和吸引力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 “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&gt;三、优化环境 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　　&gt;四、完善维权机制，切实维护妇女儿童的合法权益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 余(次)。</w:t>
      </w:r>
    </w:p>
    <w:p>
      <w:pPr>
        <w:ind w:left="0" w:right="0" w:firstLine="560"/>
        <w:spacing w:before="450" w:after="450" w:line="312" w:lineRule="auto"/>
      </w:pPr>
      <w:r>
        <w:rPr>
          <w:rFonts w:ascii="宋体" w:hAnsi="宋体" w:eastAsia="宋体" w:cs="宋体"/>
          <w:color w:val="000"/>
          <w:sz w:val="28"/>
          <w:szCs w:val="28"/>
        </w:rPr>
        <w:t xml:space="preserve">　　&gt;五、抓《两纲》评估，促妇女儿童事业发展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　　&gt;六、今后五年的工作思路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 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_TAG_h2]　　妇联工作五年总结</w:t>
      </w:r>
    </w:p>
    <w:p>
      <w:pPr>
        <w:ind w:left="0" w:right="0" w:firstLine="560"/>
        <w:spacing w:before="450" w:after="450" w:line="312" w:lineRule="auto"/>
      </w:pPr>
      <w:r>
        <w:rPr>
          <w:rFonts w:ascii="宋体" w:hAnsi="宋体" w:eastAsia="宋体" w:cs="宋体"/>
          <w:color w:val="000"/>
          <w:sz w:val="28"/>
          <w:szCs w:val="28"/>
        </w:rPr>
        <w:t xml:space="preserve">　　20XX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　　&gt;一、组织建设和队伍建设情况</w:t>
      </w:r>
    </w:p>
    <w:p>
      <w:pPr>
        <w:ind w:left="0" w:right="0" w:firstLine="560"/>
        <w:spacing w:before="450" w:after="450" w:line="312" w:lineRule="auto"/>
      </w:pPr>
      <w:r>
        <w:rPr>
          <w:rFonts w:ascii="宋体" w:hAnsi="宋体" w:eastAsia="宋体" w:cs="宋体"/>
          <w:color w:val="000"/>
          <w:sz w:val="28"/>
          <w:szCs w:val="28"/>
        </w:rPr>
        <w:t xml:space="preserve">　　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　　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　　根据《且末镇20XX年党建目标责任书》，认真制定了《且末镇20XX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　　(二)发挥优势，积极参予各社区各项工作。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　　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一是积极配合做好“四知四清四掌握”工作。参加20XX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　　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　　(三)创新方式，广泛开展社区服务工作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　　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　　(四)突出特色，构建妇联工作新格局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　　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　　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　　三是加汗巴格社区拔出专项经费1100元，召开了“三八”妇女节座谈会，对从社区评选出的6名先进妇女，“创业致富”女带头6人进行了表彰奖励。组织了拔河、跳棋、双人绑腿跑步、扑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　　(五)以人为本，切实维护妇女儿童合法权益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　　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　　(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　　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　　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_TAG_h2]　　妇联工作五年总结</w:t>
      </w:r>
    </w:p>
    <w:p>
      <w:pPr>
        <w:ind w:left="0" w:right="0" w:firstLine="560"/>
        <w:spacing w:before="450" w:after="450" w:line="312" w:lineRule="auto"/>
      </w:pPr>
      <w:r>
        <w:rPr>
          <w:rFonts w:ascii="宋体" w:hAnsi="宋体" w:eastAsia="宋体" w:cs="宋体"/>
          <w:color w:val="000"/>
          <w:sz w:val="28"/>
          <w:szCs w:val="28"/>
        </w:rPr>
        <w:t xml:space="preserve">　　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　　&gt;一、提高女性自身素质，完善文化阵地建设。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　　&gt;二、加强维权，保护合法权益。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　　&gt;三、加强团结，维护稳定局面。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