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执法保障科工作总结(必备27篇)</w:t>
      </w:r>
      <w:bookmarkEnd w:id="1"/>
    </w:p>
    <w:p>
      <w:pPr>
        <w:jc w:val="center"/>
        <w:spacing w:before="0" w:after="450"/>
      </w:pPr>
      <w:r>
        <w:rPr>
          <w:rFonts w:ascii="Arial" w:hAnsi="Arial" w:eastAsia="Arial" w:cs="Arial"/>
          <w:color w:val="999999"/>
          <w:sz w:val="20"/>
          <w:szCs w:val="20"/>
        </w:rPr>
        <w:t xml:space="preserve">来源：网络  作者：雨声轻语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执法保障科工作总结1徐闻县交通局20xx年行政执法工作总结20xx年来，徐闻县交通局严格贯彻执行《广东省各级人民政府行政执法监督条例》、《广东省行政执法责任制条例》等法律、法规，落实交通行政执法五个规范，紧紧围绕县委、县政府的中心工作，从严...</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执法保障科工作总结1</w:t>
      </w:r>
    </w:p>
    <w:p>
      <w:pPr>
        <w:ind w:left="0" w:right="0" w:firstLine="560"/>
        <w:spacing w:before="450" w:after="450" w:line="312" w:lineRule="auto"/>
      </w:pPr>
      <w:r>
        <w:rPr>
          <w:rFonts w:ascii="宋体" w:hAnsi="宋体" w:eastAsia="宋体" w:cs="宋体"/>
          <w:color w:val="000"/>
          <w:sz w:val="28"/>
          <w:szCs w:val="28"/>
        </w:rPr>
        <w:t xml:space="preserve">徐闻县交通局20xx年行政执法工作总结</w:t>
      </w:r>
    </w:p>
    <w:p>
      <w:pPr>
        <w:ind w:left="0" w:right="0" w:firstLine="560"/>
        <w:spacing w:before="450" w:after="450" w:line="312" w:lineRule="auto"/>
      </w:pPr>
      <w:r>
        <w:rPr>
          <w:rFonts w:ascii="宋体" w:hAnsi="宋体" w:eastAsia="宋体" w:cs="宋体"/>
          <w:color w:val="000"/>
          <w:sz w:val="28"/>
          <w:szCs w:val="28"/>
        </w:rPr>
        <w:t xml:space="preserve">20xx年来，徐闻县交通局严格贯彻执行《广东省各级人民政府行政执法监督条例》、《广东省行政执法责任制条例》等法律、法规，落实交通行政执法五个规范，紧紧围绕县委、县政府的中心工作，从严要求交通行政执法人员依法行政，文明执法，以构建和谐、高效、便民的交通执法环境为主线，以“奉献人民，服务社会”的工作宗旨为出发点，坚持“依法治交，从严治交”的方针，不断规范执法行为，强化执法监督，转变服务理念，整肃执法队伍，不断推进全局执法队伍文明执法、依法行政的进程，未发生过一起执法过错、错案和公路“三乱”现象，得到了社会各界的肯定和好评。现将20xx年交通行政执法工作总结如下：</w:t>
      </w:r>
    </w:p>
    <w:p>
      <w:pPr>
        <w:ind w:left="0" w:right="0" w:firstLine="560"/>
        <w:spacing w:before="450" w:after="450" w:line="312" w:lineRule="auto"/>
      </w:pPr>
      <w:r>
        <w:rPr>
          <w:rFonts w:ascii="宋体" w:hAnsi="宋体" w:eastAsia="宋体" w:cs="宋体"/>
          <w:color w:val="000"/>
          <w:sz w:val="28"/>
          <w:szCs w:val="28"/>
        </w:rPr>
        <w:t xml:space="preserve">一、加强行政执法领导，建立健全交通行政执法制度。</w:t>
      </w:r>
    </w:p>
    <w:p>
      <w:pPr>
        <w:ind w:left="0" w:right="0" w:firstLine="560"/>
        <w:spacing w:before="450" w:after="450" w:line="312" w:lineRule="auto"/>
      </w:pPr>
      <w:r>
        <w:rPr>
          <w:rFonts w:ascii="宋体" w:hAnsi="宋体" w:eastAsia="宋体" w:cs="宋体"/>
          <w:color w:val="000"/>
          <w:sz w:val="28"/>
          <w:szCs w:val="28"/>
        </w:rPr>
        <w:t xml:space="preserve">（一）加强组织领导，层层落实责任。我局坚持依法治交的理念，对交通行政执法工作始终高度重视，不断强化领导，改进工作。20xx年，我局根据省、市_门的要求和执法工作实际，成立了以王赤局长为组长，分管副局长苏养同志及纪检组长苏运庆同志为副组长的交通行政执法责任制工作领导小组。领导小组下设办公室，负责组织、实施、监督等日常具体工作。领导小组分工明确，第一把手亲自抓，分管领导具体抓，其他成员紧密配合，一级抓一级，层层抓落实。</w:t>
      </w:r>
    </w:p>
    <w:p>
      <w:pPr>
        <w:ind w:left="0" w:right="0" w:firstLine="560"/>
        <w:spacing w:before="450" w:after="450" w:line="312" w:lineRule="auto"/>
      </w:pPr>
      <w:r>
        <w:rPr>
          <w:rFonts w:ascii="宋体" w:hAnsi="宋体" w:eastAsia="宋体" w:cs="宋体"/>
          <w:color w:val="000"/>
          <w:sz w:val="28"/>
          <w:szCs w:val="28"/>
        </w:rPr>
        <w:t xml:space="preserve">（二）强化制度建设。建立健全法律学习制度、交通行政执法责任制、交通行政执法公示制度、交通行政执法监督制度、交通行政执法评议考核制度、交通行政执法案卷评查制度。这些制度的制定执行，提高了执法人员的素质，增强了执法能力，明确了执法责任。通过公开执法信息，有利于执法活动的公开、公平、公正，畅通社会监督渠道，强化执法监督，主动接受人民群众的评议评价，有利于及时发现执法中出现的不良行为，及时进行警示与责任追究，促进执法工作的改进提高，不断提升执法水平，使交通行政逐步走向规范化、科学化、人性化。</w:t>
      </w:r>
    </w:p>
    <w:p>
      <w:pPr>
        <w:ind w:left="0" w:right="0" w:firstLine="560"/>
        <w:spacing w:before="450" w:after="450" w:line="312" w:lineRule="auto"/>
      </w:pPr>
      <w:r>
        <w:rPr>
          <w:rFonts w:ascii="宋体" w:hAnsi="宋体" w:eastAsia="宋体" w:cs="宋体"/>
          <w:color w:val="000"/>
          <w:sz w:val="28"/>
          <w:szCs w:val="28"/>
        </w:rPr>
        <w:t xml:space="preserve">二、大力宣传和学习交通法律法规。</w:t>
      </w:r>
    </w:p>
    <w:p>
      <w:pPr>
        <w:ind w:left="0" w:right="0" w:firstLine="560"/>
        <w:spacing w:before="450" w:after="450" w:line="312" w:lineRule="auto"/>
      </w:pPr>
      <w:r>
        <w:rPr>
          <w:rFonts w:ascii="宋体" w:hAnsi="宋体" w:eastAsia="宋体" w:cs="宋体"/>
          <w:color w:val="000"/>
          <w:sz w:val="28"/>
          <w:szCs w:val="28"/>
        </w:rPr>
        <w:t xml:space="preserve">交通法律、法规多，涉及面广。为了让广大群众了解掌握交通法律法规及规章，使其深入基层深入群众，让大众所熟悉接受，我局大力开展交通法律法规及规章的学习宣传。</w:t>
      </w:r>
    </w:p>
    <w:p>
      <w:pPr>
        <w:ind w:left="0" w:right="0" w:firstLine="560"/>
        <w:spacing w:before="450" w:after="450" w:line="312" w:lineRule="auto"/>
      </w:pPr>
      <w:r>
        <w:rPr>
          <w:rFonts w:ascii="宋体" w:hAnsi="宋体" w:eastAsia="宋体" w:cs="宋体"/>
          <w:color w:val="000"/>
          <w:sz w:val="28"/>
          <w:szCs w:val="28"/>
        </w:rPr>
        <w:t xml:space="preserve">（一）在_门内部开展交通法律、法规及规章的学习教育培训。结合学习实践科学发展观和交通行政执法五个规范的活动，利用自学与集中学习的方式在交通全体职工中进行交通法律知识的学习、考试，并通过讲座、竞赛的形式强化对法律的掌握。将省、市_门汇编的有关交通法律、法规手册发到每个执法人员手上，要求每人都必须熟悉掌握，推动交通法律、法规及规章施行。</w:t>
      </w:r>
    </w:p>
    <w:p>
      <w:pPr>
        <w:ind w:left="0" w:right="0" w:firstLine="560"/>
        <w:spacing w:before="450" w:after="450" w:line="312" w:lineRule="auto"/>
      </w:pPr>
      <w:r>
        <w:rPr>
          <w:rFonts w:ascii="宋体" w:hAnsi="宋体" w:eastAsia="宋体" w:cs="宋体"/>
          <w:color w:val="000"/>
          <w:sz w:val="28"/>
          <w:szCs w:val="28"/>
        </w:rPr>
        <w:t xml:space="preserve">（二）广泛向社会宣传交通法律、法规及规章。为了让广大群众和社会各界了解熟知交通法律、法规及规章知识，我局利用广播、电视、标语、宣传栏等形式大力宣传交通法律法规及规章，尤其是《公路法》、《道路运输条例》等法律、法规。通过多渠道多次向社会群众进行宣传，使交通法律法规及规章被越来越多的人所知晓，为_门开展执法奠定</w:t>
      </w:r>
    </w:p>
    <w:p>
      <w:pPr>
        <w:ind w:left="0" w:right="0" w:firstLine="560"/>
        <w:spacing w:before="450" w:after="450" w:line="312" w:lineRule="auto"/>
      </w:pPr>
      <w:r>
        <w:rPr>
          <w:rFonts w:ascii="宋体" w:hAnsi="宋体" w:eastAsia="宋体" w:cs="宋体"/>
          <w:color w:val="000"/>
          <w:sz w:val="28"/>
          <w:szCs w:val="28"/>
        </w:rPr>
        <w:t xml:space="preserve">2了基础。</w:t>
      </w:r>
    </w:p>
    <w:p>
      <w:pPr>
        <w:ind w:left="0" w:right="0" w:firstLine="560"/>
        <w:spacing w:before="450" w:after="450" w:line="312" w:lineRule="auto"/>
      </w:pPr>
      <w:r>
        <w:rPr>
          <w:rFonts w:ascii="宋体" w:hAnsi="宋体" w:eastAsia="宋体" w:cs="宋体"/>
          <w:color w:val="000"/>
          <w:sz w:val="28"/>
          <w:szCs w:val="28"/>
        </w:rPr>
        <w:t xml:space="preserve">（三）用法律理论指导执法行为。我们在认真学习法律法规的基础上注重执法实践，用法律理论指导执法行为，将法律、法规运用到具体的执法活动中，积极开展交通执法，维护管理好交通运输市场，打击各类违法违规经营行为，保护合法经营者的权益，维护交通运输市场秩序健康稳定发展。</w:t>
      </w:r>
    </w:p>
    <w:p>
      <w:pPr>
        <w:ind w:left="0" w:right="0" w:firstLine="560"/>
        <w:spacing w:before="450" w:after="450" w:line="312" w:lineRule="auto"/>
      </w:pPr>
      <w:r>
        <w:rPr>
          <w:rFonts w:ascii="宋体" w:hAnsi="宋体" w:eastAsia="宋体" w:cs="宋体"/>
          <w:color w:val="000"/>
          <w:sz w:val="28"/>
          <w:szCs w:val="28"/>
        </w:rPr>
        <w:t xml:space="preserve">三、规范行政行为，强化执法监督，推动交通行政执法工作有序开展。</w:t>
      </w:r>
    </w:p>
    <w:p>
      <w:pPr>
        <w:ind w:left="0" w:right="0" w:firstLine="560"/>
        <w:spacing w:before="450" w:after="450" w:line="312" w:lineRule="auto"/>
      </w:pPr>
      <w:r>
        <w:rPr>
          <w:rFonts w:ascii="宋体" w:hAnsi="宋体" w:eastAsia="宋体" w:cs="宋体"/>
          <w:color w:val="000"/>
          <w:sz w:val="28"/>
          <w:szCs w:val="28"/>
        </w:rPr>
        <w:t xml:space="preserve">（一）执法主体和执法依据明确。我局是县政府的交通主管行政主管部门，是法定的行政执法主体，下属事业单位有18个基层站所队。我局都与有关单位签订交通行政执法委托书，根据各站所的职能进行委托执法范围、权限和责任。执法依据有《_道路运输条例》、《道路旅客运输及客运站管理规定》、《道路货物运输及站场管理规定》、《道路危险货物运输管理规定》、《公路法》等法律法规。</w:t>
      </w:r>
    </w:p>
    <w:p>
      <w:pPr>
        <w:ind w:left="0" w:right="0" w:firstLine="560"/>
        <w:spacing w:before="450" w:after="450" w:line="312" w:lineRule="auto"/>
      </w:pPr>
      <w:r>
        <w:rPr>
          <w:rFonts w:ascii="宋体" w:hAnsi="宋体" w:eastAsia="宋体" w:cs="宋体"/>
          <w:color w:val="000"/>
          <w:sz w:val="28"/>
          <w:szCs w:val="28"/>
        </w:rPr>
        <w:t xml:space="preserve">（二）执法人员持证上岗。我局持有执法证的执法人员147名，其中大专以上学历135名，中专及以下学历12名。所有执法人员都持证上岗。</w:t>
      </w:r>
    </w:p>
    <w:p>
      <w:pPr>
        <w:ind w:left="0" w:right="0" w:firstLine="560"/>
        <w:spacing w:before="450" w:after="450" w:line="312" w:lineRule="auto"/>
      </w:pPr>
      <w:r>
        <w:rPr>
          <w:rFonts w:ascii="宋体" w:hAnsi="宋体" w:eastAsia="宋体" w:cs="宋体"/>
          <w:color w:val="000"/>
          <w:sz w:val="28"/>
          <w:szCs w:val="28"/>
        </w:rPr>
        <w:t xml:space="preserve">（三）强化执法督促检查。认真开展交通行政执法检查，定期不定期对局属行政执法单位进行了全面检查监督，对其具体行政行为，落实行政执法责任等方面进行了综合考核，同时把依法行政与治理公路“三乱”相结合，设置举报箱、举报电话，经常性组织明查暗访，对老百姓关心的重点问题、重点部位加强监督检查，取得了良好效果。20xx年，全局查处各类交通违法违章行为1895起，均无行政诉讼案件及行政复议案件。</w:t>
      </w:r>
    </w:p>
    <w:p>
      <w:pPr>
        <w:ind w:left="0" w:right="0" w:firstLine="560"/>
        <w:spacing w:before="450" w:after="450" w:line="312" w:lineRule="auto"/>
      </w:pPr>
      <w:r>
        <w:rPr>
          <w:rFonts w:ascii="宋体" w:hAnsi="宋体" w:eastAsia="宋体" w:cs="宋体"/>
          <w:color w:val="000"/>
          <w:sz w:val="28"/>
          <w:szCs w:val="28"/>
        </w:rPr>
        <w:t xml:space="preserve">3一是规范交通行政许可。我们严格按照《行政许可法》和交通运输部《道路运输管理工作规范》的规定进行许可，将我局交通行政许可项目在运政股、安技股及交管站所予以公示。同时在局办公大楼设立办事窗口，实行阳光操作，规范许可文书的填写和证件的发放，有效避免了违规审批许可的现象，受到了上级和广大群众的好评。</w:t>
      </w:r>
    </w:p>
    <w:p>
      <w:pPr>
        <w:ind w:left="0" w:right="0" w:firstLine="560"/>
        <w:spacing w:before="450" w:after="450" w:line="312" w:lineRule="auto"/>
      </w:pPr>
      <w:r>
        <w:rPr>
          <w:rFonts w:ascii="宋体" w:hAnsi="宋体" w:eastAsia="宋体" w:cs="宋体"/>
          <w:color w:val="000"/>
          <w:sz w:val="28"/>
          <w:szCs w:val="28"/>
        </w:rPr>
        <w:t xml:space="preserve">二是规范交通行政处罚。我们严格按照《行政处罚法》和上级交通运输部门有关交通行政处罚规定及其实施办法执行处罚。本着就低不求高的原则对违规对象实施处罚，实行以教育为主处罚为辅的做法，准确适用法规，恰当行使裁量权，合理使用处罚标准，做到公平公正处罚，避免矛盾纠纷。</w:t>
      </w:r>
    </w:p>
    <w:p>
      <w:pPr>
        <w:ind w:left="0" w:right="0" w:firstLine="560"/>
        <w:spacing w:before="450" w:after="450" w:line="312" w:lineRule="auto"/>
      </w:pPr>
      <w:r>
        <w:rPr>
          <w:rFonts w:ascii="宋体" w:hAnsi="宋体" w:eastAsia="宋体" w:cs="宋体"/>
          <w:color w:val="000"/>
          <w:sz w:val="28"/>
          <w:szCs w:val="28"/>
        </w:rPr>
        <w:t xml:space="preserve">三是及时查处媒体曝光和上级通报、群众投诉的违法营运行为。20xx年来，我们共查处媒体曝光和上级通报、群众投诉交通违法违规营运行为10多宗，对扰乱运输市场秩序的行为予以行政处罚。</w:t>
      </w:r>
    </w:p>
    <w:p>
      <w:pPr>
        <w:ind w:left="0" w:right="0" w:firstLine="560"/>
        <w:spacing w:before="450" w:after="450" w:line="312" w:lineRule="auto"/>
      </w:pPr>
      <w:r>
        <w:rPr>
          <w:rFonts w:ascii="宋体" w:hAnsi="宋体" w:eastAsia="宋体" w:cs="宋体"/>
          <w:color w:val="000"/>
          <w:sz w:val="28"/>
          <w:szCs w:val="28"/>
        </w:rPr>
        <w:t xml:space="preserve">四是在实施交通行政强制措施中方式方法灵活。我们要求执法人员在执法中注重方式方法，避免矛盾激化，力求达到双方无怨。</w:t>
      </w:r>
    </w:p>
    <w:p>
      <w:pPr>
        <w:ind w:left="0" w:right="0" w:firstLine="560"/>
        <w:spacing w:before="450" w:after="450" w:line="312" w:lineRule="auto"/>
      </w:pPr>
      <w:r>
        <w:rPr>
          <w:rFonts w:ascii="宋体" w:hAnsi="宋体" w:eastAsia="宋体" w:cs="宋体"/>
          <w:color w:val="000"/>
          <w:sz w:val="28"/>
          <w:szCs w:val="28"/>
        </w:rPr>
        <w:t xml:space="preserve">四、规范执法文书，加强档案建设</w:t>
      </w:r>
    </w:p>
    <w:p>
      <w:pPr>
        <w:ind w:left="0" w:right="0" w:firstLine="560"/>
        <w:spacing w:before="450" w:after="450" w:line="312" w:lineRule="auto"/>
      </w:pPr>
      <w:r>
        <w:rPr>
          <w:rFonts w:ascii="宋体" w:hAnsi="宋体" w:eastAsia="宋体" w:cs="宋体"/>
          <w:color w:val="000"/>
          <w:sz w:val="28"/>
          <w:szCs w:val="28"/>
        </w:rPr>
        <w:t xml:space="preserve">为抓好交通行政执法文书的管理和使用，我局制定了《票证管理制度》，规定各执法文书由专管人员到市交通局领取，并进行登记，统一管理，统一发放和回收。各执法单位使用执法文书统一到运政股领用，使用完成后将存根交回注销，同时规范执法文书的运用。一是各类执法文书一律使用省厅制发的。二是要求使用蓝黑或黑色钢笔填写或使用电脑打印有关执法文书。做到填写执法时间、地点清楚，证人、鉴定</w:t>
      </w:r>
    </w:p>
    <w:p>
      <w:pPr>
        <w:ind w:left="0" w:right="0" w:firstLine="560"/>
        <w:spacing w:before="450" w:after="450" w:line="312" w:lineRule="auto"/>
      </w:pPr>
      <w:r>
        <w:rPr>
          <w:rFonts w:ascii="宋体" w:hAnsi="宋体" w:eastAsia="宋体" w:cs="宋体"/>
          <w:color w:val="000"/>
          <w:sz w:val="28"/>
          <w:szCs w:val="28"/>
        </w:rPr>
        <w:t xml:space="preserve">4人、当事人签字须按规定签字，不得忽略。三是明确各类执法文书要统一加盖交通局行政印章方可使用，否则属于无效文书。四是加强行政许可和执法案卷的归档和评查工作。20xx年，我局案卷质量较往年有了明显提高。案卷基本上能够按照法律、法规的规定进行立案、调查取证、告知陈述申辩权或听证权、作出决定、及时送达。适用法律基本正确，处罚条款的使用基本正确，大部分案卷适用条、款、项、目准确。文书制作与送达基本规范，结案和归档立卷环节有明显的进步。归档率大幅度提高。行政许可案卷质量比上年有了明显提高。</w:t>
      </w:r>
    </w:p>
    <w:p>
      <w:pPr>
        <w:ind w:left="0" w:right="0" w:firstLine="560"/>
        <w:spacing w:before="450" w:after="450" w:line="312" w:lineRule="auto"/>
      </w:pPr>
      <w:r>
        <w:rPr>
          <w:rFonts w:ascii="宋体" w:hAnsi="宋体" w:eastAsia="宋体" w:cs="宋体"/>
          <w:color w:val="000"/>
          <w:sz w:val="28"/>
          <w:szCs w:val="28"/>
        </w:rPr>
        <w:t xml:space="preserve">五、整顿交通运输市场秩序，规范经营行为。</w:t>
      </w:r>
    </w:p>
    <w:p>
      <w:pPr>
        <w:ind w:left="0" w:right="0" w:firstLine="560"/>
        <w:spacing w:before="450" w:after="450" w:line="312" w:lineRule="auto"/>
      </w:pPr>
      <w:r>
        <w:rPr>
          <w:rFonts w:ascii="宋体" w:hAnsi="宋体" w:eastAsia="宋体" w:cs="宋体"/>
          <w:color w:val="000"/>
          <w:sz w:val="28"/>
          <w:szCs w:val="28"/>
        </w:rPr>
        <w:t xml:space="preserve">（一）大力整顿琼州海峡港口交通运输市场秩序。以往，琼州海峡海安港存在着过海车辆“三超”、长车短打、重车轻磅、少报旅客，拉客、抢客、欺骗旅客等不良竞争现象，扰乱了正常的生产秩序和社会秩序，引起了粤琼两省的关注。县委、县政府对港口存在的问题高度重视，要求对琼州海峡港口交通安全和生产秩序进行整顿。我局作为牵头责任单位，立即抽调精干人员24人，分成三个组，会同有关部门，日以继夜地投入整顿工作。经过努力，查处违章经营315次，港口交通安全和生产秩序日趋好转，企业经济效益比去年同期增长15%。为港口资源整合和进一步规范交通运输市场奠定了基础，受到了海南省及省市主管部门的肯定和表扬。</w:t>
      </w:r>
    </w:p>
    <w:p>
      <w:pPr>
        <w:ind w:left="0" w:right="0" w:firstLine="560"/>
        <w:spacing w:before="450" w:after="450" w:line="312" w:lineRule="auto"/>
      </w:pPr>
      <w:r>
        <w:rPr>
          <w:rFonts w:ascii="宋体" w:hAnsi="宋体" w:eastAsia="宋体" w:cs="宋体"/>
          <w:color w:val="000"/>
          <w:sz w:val="28"/>
          <w:szCs w:val="28"/>
        </w:rPr>
        <w:t xml:space="preserve">（二）打击“黑车”，严厉查处客运车辆违章经营行为。“黑车”从事非法营运在全国各地普遍存在，严重扰乱运输市场秩序，对乘客的生命财产安全毫无保障，而且整治难度非常大。根据县委钟力书记的批示，我局组织执法队伍，大</w:t>
      </w:r>
    </w:p>
    <w:p>
      <w:pPr>
        <w:ind w:left="0" w:right="0" w:firstLine="560"/>
        <w:spacing w:before="450" w:after="450" w:line="312" w:lineRule="auto"/>
      </w:pPr>
      <w:r>
        <w:rPr>
          <w:rFonts w:ascii="宋体" w:hAnsi="宋体" w:eastAsia="宋体" w:cs="宋体"/>
          <w:color w:val="000"/>
          <w:sz w:val="28"/>
          <w:szCs w:val="28"/>
        </w:rPr>
        <w:t xml:space="preserve">5力开展打击“黑车”非法经营行动，经整顿，查扣非法经营车辆216辆次，查处客运班车违章经营行为146辆次，取缔私设站点9个。基本上实现了“车进站、人归点、站管车、交管站”的交通管理目标。罚没款收入310万元，创八年来新高。</w:t>
      </w:r>
    </w:p>
    <w:p>
      <w:pPr>
        <w:ind w:left="0" w:right="0" w:firstLine="560"/>
        <w:spacing w:before="450" w:after="450" w:line="312" w:lineRule="auto"/>
      </w:pPr>
      <w:r>
        <w:rPr>
          <w:rFonts w:ascii="宋体" w:hAnsi="宋体" w:eastAsia="宋体" w:cs="宋体"/>
          <w:color w:val="000"/>
          <w:sz w:val="28"/>
          <w:szCs w:val="28"/>
        </w:rPr>
        <w:t xml:space="preserve">（三）规范机动车驾培和维修市场。打击取缔未经批准擅自经营的机动车驾培点和维修点。共查处非法机动车驾培点10个，打击非法驾培行为32次，培育和规范了机动车维修市场，向非法机动车维修业户发出书面停业通知236份，查处了15家非法经营的汽车维修厂，审批了一部分符合资质的机动车维修业户。</w:t>
      </w:r>
    </w:p>
    <w:p>
      <w:pPr>
        <w:ind w:left="0" w:right="0" w:firstLine="560"/>
        <w:spacing w:before="450" w:after="450" w:line="312" w:lineRule="auto"/>
      </w:pPr>
      <w:r>
        <w:rPr>
          <w:rFonts w:ascii="宋体" w:hAnsi="宋体" w:eastAsia="宋体" w:cs="宋体"/>
          <w:color w:val="000"/>
          <w:sz w:val="28"/>
          <w:szCs w:val="28"/>
        </w:rPr>
        <w:t xml:space="preserve">（四）整顿农用车非法经营，投入农村客运班车，解决群众乘车难问题。我局采取分片分组的办法，对各乡镇非法客运的农用车、小四轮加强整顿管理。为解决群众“乘车难”问题，让群众乘坐上安全、舒适的车辆，我们在新寮镇投入6辆镇通村、村通村班车，开通新寮至三丰、新寮至后海、新寮至洋前3条农村客运专线班车。投入13辆农村班车，全面开通角尾、西连客运班线，并较好地解决了该乡镇农村班车与农用车营运长期混乱和纠纷问题。下桥镇人大代表提出的群众乘车难问题也得到解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我局行政执法责任制工作虽然做了一定的工作，取得了一定的成绩，但也不同程度地存着一些问题。一是调查取证方面，一些交通行政执法人员重处罚、轻取证，调查取证能力不强。二是部分案卷证据单一，执法中偏重采用对被处罚人的调查（询问）笔录作为定案的主要证据，有的对证据收集不够全面，缺乏证明力较强的原始证据、直接证据的收集。</w:t>
      </w:r>
    </w:p>
    <w:p>
      <w:pPr>
        <w:ind w:left="0" w:right="0" w:firstLine="560"/>
        <w:spacing w:before="450" w:after="450" w:line="312" w:lineRule="auto"/>
      </w:pPr>
      <w:r>
        <w:rPr>
          <w:rFonts w:ascii="宋体" w:hAnsi="宋体" w:eastAsia="宋体" w:cs="宋体"/>
          <w:color w:val="000"/>
          <w:sz w:val="28"/>
          <w:szCs w:val="28"/>
        </w:rPr>
        <w:t xml:space="preserve">6三是运用自由裁量权不够严谨。</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（一）针对文书中存在的问题，责令限期整改。责成各单位认真按照交通行政执法案卷评查标准，主动查找原因，采取切实有效措施加以整改，使案卷评查真正能够起到解决问题促进工作的目的。</w:t>
      </w:r>
    </w:p>
    <w:p>
      <w:pPr>
        <w:ind w:left="0" w:right="0" w:firstLine="560"/>
        <w:spacing w:before="450" w:after="450" w:line="312" w:lineRule="auto"/>
      </w:pPr>
      <w:r>
        <w:rPr>
          <w:rFonts w:ascii="宋体" w:hAnsi="宋体" w:eastAsia="宋体" w:cs="宋体"/>
          <w:color w:val="000"/>
          <w:sz w:val="28"/>
          <w:szCs w:val="28"/>
        </w:rPr>
        <w:t xml:space="preserve">（二）定期评查，使案卷评查成为推行行政执法责任制的重要手段。定期开展案卷评查工作，把案卷评查工作和推行交通行政执法责任制工作结合起来，把评查的结果纳入行政执法责任制考核。</w:t>
      </w:r>
    </w:p>
    <w:p>
      <w:pPr>
        <w:ind w:left="0" w:right="0" w:firstLine="560"/>
        <w:spacing w:before="450" w:after="450" w:line="312" w:lineRule="auto"/>
      </w:pPr>
      <w:r>
        <w:rPr>
          <w:rFonts w:ascii="宋体" w:hAnsi="宋体" w:eastAsia="宋体" w:cs="宋体"/>
          <w:color w:val="000"/>
          <w:sz w:val="28"/>
          <w:szCs w:val="28"/>
        </w:rPr>
        <w:t xml:space="preserve">（三）加强对交通行政执法人员法律、法规和规章条文的学习培训。提高理解能力，着力提高交通行政执法人员对交通行政违法行为的调查取证、分析判断能力和对交通行政执法文书的制作运用能力。</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贯彻依法行政、文明执法的方针，自觉接受上级和社会各界的监督，牢固树立执法为民服务意识，全心全意为人民服务，切实把交通行政执法工作推上一个新台阶，开创交通工作新的局面，为徐闻的社会经济发展提供服务。</w:t>
      </w:r>
    </w:p>
    <w:p>
      <w:pPr>
        <w:ind w:left="0" w:right="0" w:firstLine="560"/>
        <w:spacing w:before="450" w:after="450" w:line="312" w:lineRule="auto"/>
      </w:pPr>
      <w:r>
        <w:rPr>
          <w:rFonts w:ascii="宋体" w:hAnsi="宋体" w:eastAsia="宋体" w:cs="宋体"/>
          <w:color w:val="000"/>
          <w:sz w:val="28"/>
          <w:szCs w:val="28"/>
        </w:rPr>
        <w:t xml:space="preserve">徐闻县交通局二Ο一Ο年一月二十日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执法保障科工作总结2</w:t>
      </w:r>
    </w:p>
    <w:p>
      <w:pPr>
        <w:ind w:left="0" w:right="0" w:firstLine="560"/>
        <w:spacing w:before="450" w:after="450" w:line="312" w:lineRule="auto"/>
      </w:pPr>
      <w:r>
        <w:rPr>
          <w:rFonts w:ascii="宋体" w:hAnsi="宋体" w:eastAsia="宋体" w:cs="宋体"/>
          <w:color w:val="000"/>
          <w:sz w:val="28"/>
          <w:szCs w:val="28"/>
        </w:rPr>
        <w:t xml:space="preserve">回首x年，思考亦多，感慨亦多，收获亦多。</w:t>
      </w:r>
    </w:p>
    <w:p>
      <w:pPr>
        <w:ind w:left="0" w:right="0" w:firstLine="560"/>
        <w:spacing w:before="450" w:after="450" w:line="312" w:lineRule="auto"/>
      </w:pPr>
      <w:r>
        <w:rPr>
          <w:rFonts w:ascii="宋体" w:hAnsi="宋体" w:eastAsia="宋体" w:cs="宋体"/>
          <w:color w:val="000"/>
          <w:sz w:val="28"/>
          <w:szCs w:val="28"/>
        </w:rPr>
        <w:t xml:space="preserve">一年来，在单位及股室领导支持下，在各位同志的密切配合下，较好的完成自己的本职工作和领导交办的其它工作。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gt;一、强化形象，提高自身素质。坚持严格要求，注重以身作则。正确的认识自身的工作和价值，正确处理苦与乐，得与失的关系，坚持甘于奉献，诚实敬业的岗位精神，加强政治理论的业务知识的学习，切实做到转变工作作风，增强宗旨服务意识。</w:t>
      </w:r>
    </w:p>
    <w:p>
      <w:pPr>
        <w:ind w:left="0" w:right="0" w:firstLine="560"/>
        <w:spacing w:before="450" w:after="450" w:line="312" w:lineRule="auto"/>
      </w:pPr>
      <w:r>
        <w:rPr>
          <w:rFonts w:ascii="宋体" w:hAnsi="宋体" w:eastAsia="宋体" w:cs="宋体"/>
          <w:color w:val="000"/>
          <w:sz w:val="28"/>
          <w:szCs w:val="28"/>
        </w:rPr>
        <w:t xml:space="preserve">&gt;二、强化职能，做也本职工作。在工作中，注重把握根本及原则，努力提高工作水平和改善服务态度。一年来。除了认真负责的办理好正常退休和特殊工种申办退休工作外，努力做也补交社会养老保险审核的办理工作，因此项政策覆盖人员较多，档案因年久不完整，个人情况不同等原因，在审核过程中，遇到的情况的问题较多，工作辛苦，身心俱疲，但这也是一个锤炼业务，提高水平的机会，我把工作中的辛苦也一同融进了收获的快乐之中，只希望这项工作能圆满完成。</w:t>
      </w:r>
    </w:p>
    <w:p>
      <w:pPr>
        <w:ind w:left="0" w:right="0" w:firstLine="560"/>
        <w:spacing w:before="450" w:after="450" w:line="312" w:lineRule="auto"/>
      </w:pPr>
      <w:r>
        <w:rPr>
          <w:rFonts w:ascii="宋体" w:hAnsi="宋体" w:eastAsia="宋体" w:cs="宋体"/>
          <w:color w:val="000"/>
          <w:sz w:val="28"/>
          <w:szCs w:val="28"/>
        </w:rPr>
        <w:t xml:space="preserve">&gt;三、严于律己，不断加强工作作风建设。一年来，我对自身严格要求，始终耐得平淡，舍得付出，默默奉献作为自己的准则，始终把严谨、细致、扎实、求实作为工作风建设重点，以制度、纪律规范自己的言行，严格遵守各项规章制度，尊重领导，团结同事，谦虚谨慎，主动接受来自各方面的意见，坚持做到不利于机关形象的话不说，不利于机关形象的事不做，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执法保障科工作总结3</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**行政执法科二??八年工作总结</w:t>
      </w:r>
    </w:p>
    <w:p>
      <w:pPr>
        <w:ind w:left="0" w:right="0" w:firstLine="560"/>
        <w:spacing w:before="450" w:after="450" w:line="312" w:lineRule="auto"/>
      </w:pPr>
      <w:r>
        <w:rPr>
          <w:rFonts w:ascii="宋体" w:hAnsi="宋体" w:eastAsia="宋体" w:cs="宋体"/>
          <w:color w:val="000"/>
          <w:sz w:val="28"/>
          <w:szCs w:val="28"/>
        </w:rPr>
        <w:t xml:space="preserve">20_年9月28**高速公路开通，在分局领导的大力关怀和支持下，在各部门积极配合协助下，全科同志下一心、牢固立管理就是务的理念，紧扣保护路产，维护路权的中心工，坚持依法路，文明执法，内强素质，外树形象，较好的完成执法科从创建启动到日常运各项工作任务。现总结</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路政管理初期工作顺利展。**分局**行政执法科自20_年9月15日组建以来，展了面细致的属段高速公路，119km+600m-172km+900m，实地踏查工作。摸清了属段3条隧道、5个平交道口、5处续坡路、6个共汽车停靠站、7座桥涵、7处山体危险路段、8处较大弯道具体情，并向省高管局路政处形成了的报告，重点踏查了新交、下庆沟、梅花洞3条隧内的照明灯、通井，共计69个，、排水、消栓等施，并根据各个隧道实际情况，制定形成了、。针隧口连接不合理、*分隔带没有设置活动护栏、易发生山体落石危险</w:t>
      </w:r>
    </w:p>
    <w:p>
      <w:pPr>
        <w:ind w:left="0" w:right="0" w:firstLine="560"/>
        <w:spacing w:before="450" w:after="450" w:line="312" w:lineRule="auto"/>
      </w:pPr>
      <w:r>
        <w:rPr>
          <w:rFonts w:ascii="宋体" w:hAnsi="宋体" w:eastAsia="宋体" w:cs="宋体"/>
          <w:color w:val="000"/>
          <w:sz w:val="28"/>
          <w:szCs w:val="28"/>
        </w:rPr>
        <w:t xml:space="preserve">出了定点开设动护栏，隧口两侧设置双向45度交叉连接线等合理化建议。完成了、和</w:t>
      </w:r>
    </w:p>
    <w:p>
      <w:pPr>
        <w:ind w:left="0" w:right="0" w:firstLine="560"/>
        <w:spacing w:before="450" w:after="450" w:line="312" w:lineRule="auto"/>
      </w:pPr>
      <w:r>
        <w:rPr>
          <w:rFonts w:ascii="宋体" w:hAnsi="宋体" w:eastAsia="宋体" w:cs="宋体"/>
          <w:color w:val="000"/>
          <w:sz w:val="28"/>
          <w:szCs w:val="28"/>
        </w:rPr>
        <w:t xml:space="preserve">**高速公路开通，我们按照分局领指示，配合相关部门积极做好宣传服务工作。期间共向过往司乘人员发宣传单400余份，走访线村屯11个，为过往司乘人员提供帮助百次，收到司员赠送的锦旗二面，圆满完成了各级领导下达保畅通、保安全的任务，</w:t>
      </w:r>
    </w:p>
    <w:p>
      <w:pPr>
        <w:ind w:left="0" w:right="0" w:firstLine="560"/>
        <w:spacing w:before="450" w:after="450" w:line="312" w:lineRule="auto"/>
      </w:pPr>
      <w:r>
        <w:rPr>
          <w:rFonts w:ascii="宋体" w:hAnsi="宋体" w:eastAsia="宋体" w:cs="宋体"/>
          <w:color w:val="000"/>
          <w:sz w:val="28"/>
          <w:szCs w:val="28"/>
        </w:rPr>
        <w:t xml:space="preserve">，二，行政执法作初见效。截止到20_年12月31日，**辖区共发案52起，破案52起，破案率100%。万元以上案件2起，清障车辆43台/次，收缴路产赔，补，偿费11。223万元，收缴清障费2。3625万元，两费合计13。5855万元。在处故件过程中，我们始终坚持执严格、程序合法、应收不漏的原则，未发生一起人员被投诉事件，好地了路产路权，确保了属段高速公</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，一，统一思，强化岗前培，提高人员素质。结合新路开通后行政执法科所担负工作，如何开展工作，如何落实各级的[保畅通、安全^v^的指示精神，科里组织了研究讨论。团结、安全、程序、</w:t>
      </w:r>
    </w:p>
    <w:p>
      <w:pPr>
        <w:ind w:left="0" w:right="0" w:firstLine="560"/>
        <w:spacing w:before="450" w:after="450" w:line="312" w:lineRule="auto"/>
      </w:pPr>
      <w:r>
        <w:rPr>
          <w:rFonts w:ascii="宋体" w:hAnsi="宋体" w:eastAsia="宋体" w:cs="宋体"/>
          <w:color w:val="000"/>
          <w:sz w:val="28"/>
          <w:szCs w:val="28"/>
        </w:rPr>
        <w:t xml:space="preserve">面达成了共识。要求大在工作中到相互理解、相互支持，团结一、心协力完成好各项工作。对上巡逻、处理事故案件、行车、清障*都进行了详细规定，并组织大家进行了现场练。对请示报、工作流程进行了明。在文明执法方面，对法用语、人员着装进行了学习和规定。同时，针对科内成员来自各单位的不同，执法人员路政管验缺，清障人员没有相关工作经验等突问题，科里组织了强化培训，以老带新，言传教。手把手教*作，逐章逐节学法规。三强化训练，科里人员基本达到了*完成</w:t>
      </w:r>
    </w:p>
    <w:p>
      <w:pPr>
        <w:ind w:left="0" w:right="0" w:firstLine="560"/>
        <w:spacing w:before="450" w:after="450" w:line="312" w:lineRule="auto"/>
      </w:pPr>
      <w:r>
        <w:rPr>
          <w:rFonts w:ascii="宋体" w:hAnsi="宋体" w:eastAsia="宋体" w:cs="宋体"/>
          <w:color w:val="000"/>
          <w:sz w:val="28"/>
          <w:szCs w:val="28"/>
        </w:rPr>
        <w:t xml:space="preserve">，二，建章立制，细化作程序，善各种预案。一是科里对外业巡，件处置，内业档案制作等工都做了详细规定。如外业从接*到案件置完毕，逐一步骤进行了分工明确。到达现在哪儿停车，指挥交通、设置反光筒、做现场维护、现场照、制作现场笔录、勘验路产、组织清障、上报情况等都做了详细定。针对属速公路隧道多、安患等情况，科里完成了隧道突发事故，件，快速反应各种预案和处置事故，案件，流。还对科里的请示报告、内外业交接进详。基本达到了人人知道自己的本职工应该</w:t>
      </w:r>
    </w:p>
    <w:p>
      <w:pPr>
        <w:ind w:left="0" w:right="0" w:firstLine="560"/>
        <w:spacing w:before="450" w:after="450" w:line="312" w:lineRule="auto"/>
      </w:pPr>
      <w:r>
        <w:rPr>
          <w:rFonts w:ascii="宋体" w:hAnsi="宋体" w:eastAsia="宋体" w:cs="宋体"/>
          <w:color w:val="000"/>
          <w:sz w:val="28"/>
          <w:szCs w:val="28"/>
        </w:rPr>
        <w:t xml:space="preserve">二是着做好业档案管理的完善、细化工作。因为只有把内业工做好、做细、做实，才能更好</w:t>
      </w:r>
    </w:p>
    <w:p>
      <w:pPr>
        <w:ind w:left="0" w:right="0" w:firstLine="560"/>
        <w:spacing w:before="450" w:after="450" w:line="312" w:lineRule="auto"/>
      </w:pPr>
      <w:r>
        <w:rPr>
          <w:rFonts w:ascii="宋体" w:hAnsi="宋体" w:eastAsia="宋体" w:cs="宋体"/>
          <w:color w:val="000"/>
          <w:sz w:val="28"/>
          <w:szCs w:val="28"/>
        </w:rPr>
        <w:t xml:space="preserve">工作的开展。为此，尽管人员紧张，公环境简陋，我们还是克服了暂时的困难，按照局路政处的标准求，设立专职内业人，虚心认真向其他优秀的兄弟执法单教学习，短期内高标准、高质量地完成了内业档案的建完善工作，为科内下</w:t>
      </w:r>
    </w:p>
    <w:p>
      <w:pPr>
        <w:ind w:left="0" w:right="0" w:firstLine="560"/>
        <w:spacing w:before="450" w:after="450" w:line="312" w:lineRule="auto"/>
      </w:pPr>
      <w:r>
        <w:rPr>
          <w:rFonts w:ascii="宋体" w:hAnsi="宋体" w:eastAsia="宋体" w:cs="宋体"/>
          <w:color w:val="000"/>
          <w:sz w:val="28"/>
          <w:szCs w:val="28"/>
        </w:rPr>
        <w:t xml:space="preserve">根据县府办《关于开展20xx年档案行政执法检查工作的通知》屏府办函〔20xx〕16号文件精神，结合《县20xx年档案行政执法检查评分细则》，我乡对档案组织管理和机构建立健全等情况认真进行了自查，现简要总结于后：</w:t>
      </w:r>
    </w:p>
    <w:p>
      <w:pPr>
        <w:ind w:left="0" w:right="0" w:firstLine="560"/>
        <w:spacing w:before="450" w:after="450" w:line="312" w:lineRule="auto"/>
      </w:pPr>
      <w:r>
        <w:rPr>
          <w:rFonts w:ascii="宋体" w:hAnsi="宋体" w:eastAsia="宋体" w:cs="宋体"/>
          <w:color w:val="000"/>
          <w:sz w:val="28"/>
          <w:szCs w:val="28"/>
        </w:rPr>
        <w:t xml:space="preserve">自查得分：分</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执法保障科工作总结4</w:t>
      </w:r>
    </w:p>
    <w:p>
      <w:pPr>
        <w:ind w:left="0" w:right="0" w:firstLine="560"/>
        <w:spacing w:before="450" w:after="450" w:line="312" w:lineRule="auto"/>
      </w:pPr>
      <w:r>
        <w:rPr>
          <w:rFonts w:ascii="宋体" w:hAnsi="宋体" w:eastAsia="宋体" w:cs="宋体"/>
          <w:color w:val="000"/>
          <w:sz w:val="28"/>
          <w:szCs w:val="28"/>
        </w:rPr>
        <w:t xml:space="preserve">xxxx年，x街道将进一步增强依法行政工作意识，加强对工作人员法治教育，积极配合市级相关部门做好行政执法工作。</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思想、邓--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 ，其他中队有什么困难，做到有求必应。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 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今年以来，我局在区安全生产办的领导下，认真贯彻落实《^v^安全生产法》、^v^《关于进一步加强安全生产工作的决定》以及省、市、区安全生产有关规定，将安全生产工作与城市管理各项工作并重，坚持预防为主、防治结合、加强教育、群防群治的原则，做到安全生产思想认识到位，安全措施到位，责任落实到位，确保了安全生产各项目标的实现，现将工作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局长负责，将安全生产工作列入各科室、中队的目标考核内容，将安全生产的责任分解落实到每个科室、中队、每个工作人员，并进行严格考核，严格执行责任追究制度，对造成重大安全事故的，要严肃追究有关领导及直接责任人的责任，明确了部门和个人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内部安全生产工作规章制度。建立了安全生产工作的各项规章制度，并根据安全生产工作形势的发展，不断完善充实。建立健全定期检查和日常防范相结合的安全管理制度，以及日常值勤、机关办公室值班、防火防灾、防火安全管理、文明执法安全等规章制度。对涉及城管安全生产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3.建立城管突发性事件处置预案。一旦发生突发事件，相关领导要及时到场指挥，有关部门和同志要按预案密切配合，使各种问题和矛盾早发现、早处理、不激化、不上交。</w:t>
      </w:r>
    </w:p>
    <w:p>
      <w:pPr>
        <w:ind w:left="0" w:right="0" w:firstLine="560"/>
        <w:spacing w:before="450" w:after="450" w:line="312" w:lineRule="auto"/>
      </w:pPr>
      <w:r>
        <w:rPr>
          <w:rFonts w:ascii="宋体" w:hAnsi="宋体" w:eastAsia="宋体" w:cs="宋体"/>
          <w:color w:val="000"/>
          <w:sz w:val="28"/>
          <w:szCs w:val="28"/>
        </w:rPr>
        <w:t xml:space="preserve">4.落实广告设施安全检查措施。特别是在灾害性天气频发的春夏季节，多次开展城乡户外广告设施安全检查，发出了安全检查通知书1500份，拆除了有安全隐患的广告招牌29块，及时消除了事故隐患;同时，在户外广告设置审批前，实施管理关口前移，对出墙外挑支架提出结构和材料安全使用要求，并进行安全设置现场验收，确保户外广告设施的设置安全。</w:t>
      </w:r>
    </w:p>
    <w:p>
      <w:pPr>
        <w:ind w:left="0" w:right="0" w:firstLine="560"/>
        <w:spacing w:before="450" w:after="450" w:line="312" w:lineRule="auto"/>
      </w:pPr>
      <w:r>
        <w:rPr>
          <w:rFonts w:ascii="宋体" w:hAnsi="宋体" w:eastAsia="宋体" w:cs="宋体"/>
          <w:color w:val="000"/>
          <w:sz w:val="28"/>
          <w:szCs w:val="28"/>
        </w:rPr>
        <w:t xml:space="preserve">二、齐抓共管 安全保障</w:t>
      </w:r>
    </w:p>
    <w:p>
      <w:pPr>
        <w:ind w:left="0" w:right="0" w:firstLine="560"/>
        <w:spacing w:before="450" w:after="450" w:line="312" w:lineRule="auto"/>
      </w:pPr>
      <w:r>
        <w:rPr>
          <w:rFonts w:ascii="宋体" w:hAnsi="宋体" w:eastAsia="宋体" w:cs="宋体"/>
          <w:color w:val="000"/>
          <w:sz w:val="28"/>
          <w:szCs w:val="28"/>
        </w:rPr>
        <w:t xml:space="preserve">城管安全生产工作是一项社会性的系统工程，需要社会各界和群众的密切配合。我们积极与公安分局等相关职能部门通力合作做好城管工作，组织开展了一系列市容环境综合整治活动，持续优化人居和创业环境，取得了良好的效果。</w:t>
      </w:r>
    </w:p>
    <w:p>
      <w:pPr>
        <w:ind w:left="0" w:right="0" w:firstLine="560"/>
        <w:spacing w:before="450" w:after="450" w:line="312" w:lineRule="auto"/>
      </w:pPr>
      <w:r>
        <w:rPr>
          <w:rFonts w:ascii="宋体" w:hAnsi="宋体" w:eastAsia="宋体" w:cs="宋体"/>
          <w:color w:val="000"/>
          <w:sz w:val="28"/>
          <w:szCs w:val="28"/>
        </w:rPr>
        <w:t xml:space="preserve">特别是在我区组织的各类重大活动的环境保障中，全力以赴，认真落实保障任务，为确保活动安全顺利进行做出了突出贡献。</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要确保安全，根本在于提高安全意识、自我防范和自护自救能力，抓好安全教育，是我局安全工作的基础。我们经常性地对干部职工开展安全教育。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1、认真开展好安全生产月活动。以城管安全执法为主题，组织学习安全生产工作有关文件，对城管执法易发事故类型、重点部位、工作薄弱环节、各类人员意识与安全技能等方面，开展深入全面的大检查。</w:t>
      </w:r>
    </w:p>
    <w:p>
      <w:pPr>
        <w:ind w:left="0" w:right="0" w:firstLine="560"/>
        <w:spacing w:before="450" w:after="450" w:line="312" w:lineRule="auto"/>
      </w:pPr>
      <w:r>
        <w:rPr>
          <w:rFonts w:ascii="宋体" w:hAnsi="宋体" w:eastAsia="宋体" w:cs="宋体"/>
          <w:color w:val="000"/>
          <w:sz w:val="28"/>
          <w:szCs w:val="28"/>
        </w:rPr>
        <w:t xml:space="preserve">2、开展安全预防教育。一是利用局职工大会、法制教育课、座谈会等渗透形式，做到安全教育会会要讲，安全生产警钟常鸣。二是组织干部职工参加急救、消防等专题培训，使全体队员接受比较系统的安全知识和技能教育。三是在党团活动中，教育启发党团员重视安全生产，带头文明执法，时刻注意保护群众安全。通过教育提高广大群众和全局干部职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城管安全生产工作的形势仍然比较严峻。社会环境存在不利于城管执法安全的因素。近几年来，在各级党委政府的领导下，会同有关职能部门的集中综合整治，城市执法环境有明显的好转。但是，社会上的不安定因素和部分市民素质低下对城管执法安全的影响还比较大，试图干扰执法的人员还存在，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今后，我们将进一步重视安全生产工作，逐步完善行政执法安全保障机制，完善执法行动组织指挥和执法信息通报制度，及时解决安全生产工作中发现的新问题，不断提高我局安全生产工作水平。</w:t>
      </w:r>
    </w:p>
    <w:p>
      <w:pPr>
        <w:ind w:left="0" w:right="0" w:firstLine="560"/>
        <w:spacing w:before="450" w:after="450" w:line="312" w:lineRule="auto"/>
      </w:pPr>
      <w:r>
        <w:rPr>
          <w:rFonts w:ascii="宋体" w:hAnsi="宋体" w:eastAsia="宋体" w:cs="宋体"/>
          <w:color w:val="000"/>
          <w:sz w:val="28"/>
          <w:szCs w:val="28"/>
        </w:rPr>
        <w:t xml:space="preserve">20xx年，在市委市政府的领导下，在市^v^的具体指导下，我局以深入贯彻《全面推进依法行政实施纲要》为主线，绕全局中心工作，坚持以依法行政为核心，以制度建设为保障，以强化执法监督为手段，较好地发挥了法制工作的作用，为行政执法工作提供坚强的保障。现将我局依法行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执法保障科工作总结5</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1、机构设和工作方案制定情况</w:t>
      </w:r>
    </w:p>
    <w:p>
      <w:pPr>
        <w:ind w:left="0" w:right="0" w:firstLine="560"/>
        <w:spacing w:before="450" w:after="450" w:line="312" w:lineRule="auto"/>
      </w:pPr>
      <w:r>
        <w:rPr>
          <w:rFonts w:ascii="宋体" w:hAnsi="宋体" w:eastAsia="宋体" w:cs="宋体"/>
          <w:color w:val="000"/>
          <w:sz w:val="28"/>
          <w:szCs w:val="28"/>
        </w:rPr>
        <w:t xml:space="preserve">宣恩县农业行政执法大队，是农业局属下的二级事业单位。成立于20xx年3月，现有职工11人，其中有8人已取得农业行政执法证书，内设机构有种子管理站、农药管理站、植物检疫站、土壤肥料监测站、植保站、全国农作物病虫测报区域站等，大队长由农业局副局长兼任。</w:t>
      </w:r>
    </w:p>
    <w:p>
      <w:pPr>
        <w:ind w:left="0" w:right="0" w:firstLine="560"/>
        <w:spacing w:before="450" w:after="450" w:line="312" w:lineRule="auto"/>
      </w:pPr>
      <w:r>
        <w:rPr>
          <w:rFonts w:ascii="宋体" w:hAnsi="宋体" w:eastAsia="宋体" w:cs="宋体"/>
          <w:color w:val="000"/>
          <w:sz w:val="28"/>
          <w:szCs w:val="28"/>
        </w:rPr>
        <w:t xml:space="preserve">农业行政执法依据是《_农业法》、《_种子法》、《农药管理条例》、《植物检疫条例》、《肥料登记管理办法》、《食品安全法》、《农业生产资料监督管理暂行规定》等法律法规。对宣恩县辖区内农作物种子、农药、肥料、农业植物及其植物产品、农业食品的生产、销售、调运等，依照相关法规进行监督、管理，规范农业生产资料（种子、农药、肥料）的生产、经营秩序，严厉打击生产经营假劣农资行为，严格植物及植物产品检疫，慎防危险性病虫杂草的传播蔓延，确保我县农业生产的安全健康发展。</w:t>
      </w:r>
    </w:p>
    <w:p>
      <w:pPr>
        <w:ind w:left="0" w:right="0" w:firstLine="560"/>
        <w:spacing w:before="450" w:after="450" w:line="312" w:lineRule="auto"/>
      </w:pPr>
      <w:r>
        <w:rPr>
          <w:rFonts w:ascii="宋体" w:hAnsi="宋体" w:eastAsia="宋体" w:cs="宋体"/>
          <w:color w:val="000"/>
          <w:sz w:val="28"/>
          <w:szCs w:val="28"/>
        </w:rPr>
        <w:t xml:space="preserve">2、领导体制和工作机制情况</w:t>
      </w:r>
    </w:p>
    <w:p>
      <w:pPr>
        <w:ind w:left="0" w:right="0" w:firstLine="560"/>
        <w:spacing w:before="450" w:after="450" w:line="312" w:lineRule="auto"/>
      </w:pPr>
      <w:r>
        <w:rPr>
          <w:rFonts w:ascii="宋体" w:hAnsi="宋体" w:eastAsia="宋体" w:cs="宋体"/>
          <w:color w:val="000"/>
          <w:sz w:val="28"/>
          <w:szCs w:val="28"/>
        </w:rPr>
        <w:t xml:space="preserve">由于农业行政执法大队是农业局的二级事业单位，不是行政执法主体，因此对种子、农药、肥料的执法是接受农业局的委托执法，只有植物检疫是法规授权执法。</w:t>
      </w:r>
    </w:p>
    <w:p>
      <w:pPr>
        <w:ind w:left="0" w:right="0" w:firstLine="560"/>
        <w:spacing w:before="450" w:after="450" w:line="312" w:lineRule="auto"/>
      </w:pPr>
      <w:r>
        <w:rPr>
          <w:rFonts w:ascii="宋体" w:hAnsi="宋体" w:eastAsia="宋体" w:cs="宋体"/>
          <w:color w:val="000"/>
          <w:sz w:val="28"/>
          <w:szCs w:val="28"/>
        </w:rPr>
        <w:t xml:space="preserve">3、公开主要形式、内容和效果</w:t>
      </w:r>
    </w:p>
    <w:p>
      <w:pPr>
        <w:ind w:left="0" w:right="0" w:firstLine="560"/>
        <w:spacing w:before="450" w:after="450" w:line="312" w:lineRule="auto"/>
      </w:pPr>
      <w:r>
        <w:rPr>
          <w:rFonts w:ascii="宋体" w:hAnsi="宋体" w:eastAsia="宋体" w:cs="宋体"/>
          <w:color w:val="000"/>
          <w:sz w:val="28"/>
          <w:szCs w:val="28"/>
        </w:rPr>
        <w:t xml:space="preserve">实行政务公开，采取“五上墙”公示的方式，在农业局大门走道和办公室醒目的地方，对农业行政执法的主要内容、程序、职责、收费标准、违规处罚依据等都进行了公示，效果很好，前来办理业务的经营户、农民朋友一走进县农业局大门、县农业行政执法大队的办公室可以一目了然，知道自己要办业务的程序。收到了执法公正、群众满意的效果。</w:t>
      </w:r>
    </w:p>
    <w:p>
      <w:pPr>
        <w:ind w:left="0" w:right="0" w:firstLine="560"/>
        <w:spacing w:before="450" w:after="450" w:line="312" w:lineRule="auto"/>
      </w:pPr>
      <w:r>
        <w:rPr>
          <w:rFonts w:ascii="宋体" w:hAnsi="宋体" w:eastAsia="宋体" w:cs="宋体"/>
          <w:color w:val="000"/>
          <w:sz w:val="28"/>
          <w:szCs w:val="28"/>
        </w:rPr>
        <w:t xml:space="preserve">4、亮点工作</w:t>
      </w:r>
    </w:p>
    <w:p>
      <w:pPr>
        <w:ind w:left="0" w:right="0" w:firstLine="560"/>
        <w:spacing w:before="450" w:after="450" w:line="312" w:lineRule="auto"/>
      </w:pPr>
      <w:r>
        <w:rPr>
          <w:rFonts w:ascii="宋体" w:hAnsi="宋体" w:eastAsia="宋体" w:cs="宋体"/>
          <w:color w:val="000"/>
          <w:sz w:val="28"/>
          <w:szCs w:val="28"/>
        </w:rPr>
        <w:t xml:space="preserve">20xx年全年未出现种子质量责任事故；为了确保我县无公害绿色食品、有机茶叶的安全生产，全县共开办了23个茶叶专用无公害农药专柜。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执法工作经费不足，严重影响和制约着农业行政执法工作的开展。由于国家实行的惠农惠民政策，多项执法收费标准降低，部分甚至取消，如种子管理方面的执法收费已基本取消，而种子执法的任务又较大而繁杂，每年仅因种子执法一项，就要贴补经费2~3万元，肥料、农药执法虽能自保，但没有经费拓宽执法领域，植物检疫执法收费又因市场经济的复杂性及政府行为的保护（如烟叶检疫等）部分费用不可能足额收上来，所以每年农业行政执法还需从上级通过其他项目争取经费才能正常开展。</w:t>
      </w:r>
    </w:p>
    <w:p>
      <w:pPr>
        <w:ind w:left="0" w:right="0" w:firstLine="560"/>
        <w:spacing w:before="450" w:after="450" w:line="312" w:lineRule="auto"/>
      </w:pPr>
      <w:r>
        <w:rPr>
          <w:rFonts w:ascii="宋体" w:hAnsi="宋体" w:eastAsia="宋体" w:cs="宋体"/>
          <w:color w:val="000"/>
          <w:sz w:val="28"/>
          <w:szCs w:val="28"/>
        </w:rPr>
        <w:t xml:space="preserve">2、检测设备缺乏、落后导致部分执法工作难以开展。如对农药质量的检测、对市场蔬菜、水果、食品的农药残留的检测等。</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1、为了更好的进行农业行政执法，确保农业安全生产、城乡人民的“菜蓝子”健康，必须保证农业行政执法部门的工作经费，并依据相关法律法规纳入财政预算。</w:t>
      </w:r>
    </w:p>
    <w:p>
      <w:pPr>
        <w:ind w:left="0" w:right="0" w:firstLine="560"/>
        <w:spacing w:before="450" w:after="450" w:line="312" w:lineRule="auto"/>
      </w:pPr>
      <w:r>
        <w:rPr>
          <w:rFonts w:ascii="宋体" w:hAnsi="宋体" w:eastAsia="宋体" w:cs="宋体"/>
          <w:color w:val="000"/>
          <w:sz w:val="28"/>
          <w:szCs w:val="28"/>
        </w:rPr>
        <w:t xml:space="preserve">2、加大执法硬件投入，添农产品农药残留监测设备、肥料质量检测设备、执法工具等，确保准确而公正执法，保护农业安全生产、人民的生命健康。</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1、进一步加强农业行政执法有关法规的宣传和培训，让有关人员做到知法守法。</w:t>
      </w:r>
    </w:p>
    <w:p>
      <w:pPr>
        <w:ind w:left="0" w:right="0" w:firstLine="560"/>
        <w:spacing w:before="450" w:after="450" w:line="312" w:lineRule="auto"/>
      </w:pPr>
      <w:r>
        <w:rPr>
          <w:rFonts w:ascii="宋体" w:hAnsi="宋体" w:eastAsia="宋体" w:cs="宋体"/>
          <w:color w:val="000"/>
          <w:sz w:val="28"/>
          <w:szCs w:val="28"/>
        </w:rPr>
        <w:t xml:space="preserve">2、加强市场监管，严格执法，公正执法、促进我县农业生产安全、健康发展。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执法保障科工作总结6</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20xx年度，后勤管理科在院部的领导和支持下做了大量、卓有成效的工作，现将20xx年的工作总结如下：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&gt;二、物资计划、采购管理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&gt;三、加强氧气、消防、污水处理管理。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&gt;四、加强基础设施的维护、维修，医院安全生产和惯性运行得到保证。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&gt;五、强化医院环境管理，树立公立医院行政职能形象。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&gt;六、强化食堂管理。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&gt;七、20xx年工作计划、安排。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执法保障科工作总结7</w:t>
      </w:r>
    </w:p>
    <w:p>
      <w:pPr>
        <w:ind w:left="0" w:right="0" w:firstLine="560"/>
        <w:spacing w:before="450" w:after="450" w:line="312" w:lineRule="auto"/>
      </w:pPr>
      <w:r>
        <w:rPr>
          <w:rFonts w:ascii="宋体" w:hAnsi="宋体" w:eastAsia="宋体" w:cs="宋体"/>
          <w:color w:val="000"/>
          <w:sz w:val="28"/>
          <w:szCs w:val="28"/>
        </w:rPr>
        <w:t xml:space="preserve">时间转眼即逝，转眼又到了年终岁尾。20xx年对新成立的医疗保障科来说是一个极富挑战性的一年。在这一年中，经历了三个独立部分（消毒供给室、洗衣房、医疗用品供给中心）的合并，工作量的增加，科室的经济本钱核算。在院领导的大力支持下，各个临床科室的调和帮助下，保障科美满地完成了上级交给的工作任务，现将一年的工作总结以下：</w:t>
      </w:r>
    </w:p>
    <w:p>
      <w:pPr>
        <w:ind w:left="0" w:right="0" w:firstLine="560"/>
        <w:spacing w:before="450" w:after="450" w:line="312" w:lineRule="auto"/>
      </w:pPr>
      <w:r>
        <w:rPr>
          <w:rFonts w:ascii="宋体" w:hAnsi="宋体" w:eastAsia="宋体" w:cs="宋体"/>
          <w:color w:val="000"/>
          <w:sz w:val="28"/>
          <w:szCs w:val="28"/>
        </w:rPr>
        <w:t xml:space="preserve">1.通过进修学习，鉴戒先进的管理办法，并广泛听取各科室的意见，结合本科的工作内容，改进了器械物品的盘点交接方法，杜尽了器械的丢失。</w:t>
      </w:r>
    </w:p>
    <w:p>
      <w:pPr>
        <w:ind w:left="0" w:right="0" w:firstLine="560"/>
        <w:spacing w:before="450" w:after="450" w:line="312" w:lineRule="auto"/>
      </w:pPr>
      <w:r>
        <w:rPr>
          <w:rFonts w:ascii="宋体" w:hAnsi="宋体" w:eastAsia="宋体" w:cs="宋体"/>
          <w:color w:val="000"/>
          <w:sz w:val="28"/>
          <w:szCs w:val="28"/>
        </w:rPr>
        <w:t xml:space="preserve">2.实行本钱核算制度，让科室每一个人都有强烈的主人翁意识，杜尽了以往资源浪费现象。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唆使：医务职员的工作服由我科同一管理，并设立工衣发放处。洗涤任务愈来愈重，但大家都不怕辛劳，坚持把所有工作服的领口、袖口手工洗擦干净，整理平整，钮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4.重新划分消毒供给室的工作区域和人流、物流线路，从而进步了工作职员的消毒隔离技术和职业防护概念。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职员少，工作量日渐增加，原本的工作方式已不能满足现在的工作需要。所以结合本科室的工作特点，对排班做了相应的调剂，现在已能够确保每一个人都能胜任供给室任何区域的工作。每一个班次都制定了岗位职责，严格执行操纵规范。</w:t>
      </w:r>
    </w:p>
    <w:p>
      <w:pPr>
        <w:ind w:left="0" w:right="0" w:firstLine="560"/>
        <w:spacing w:before="450" w:after="450" w:line="312" w:lineRule="auto"/>
      </w:pPr>
      <w:r>
        <w:rPr>
          <w:rFonts w:ascii="宋体" w:hAnsi="宋体" w:eastAsia="宋体" w:cs="宋体"/>
          <w:color w:val="000"/>
          <w:sz w:val="28"/>
          <w:szCs w:val="28"/>
        </w:rPr>
        <w:t xml:space="preserve">6.逐渐完善清洗、检查包装、灭菌、无菌物品发放的规范化操纵，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7.加强对各个科室待消毒物品的监督检查，纠正包装分歧格，清洗不完全的现象，对存在的题目及时反馈到科室。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8.响应医院全面推行优良服务的号召，为临床提供满意的服务。建立每个月一次与临床科室满意度调查，认真听取意见，对工作加以改进。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在过往的一年里，我们的工作还有很多不足的地方，比如管理经验上的不足，专科知识欠缺等等。希看在新的一年里能够弥补以往的不足，能够在院领导的支持下尽可能改善供给室分歧理布局，加大所需装备的投进，为了能够规范外来器械和骨科植进物的管理，确保植进物使用的安全性能够购进一台快速生物浏览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执法保障科工作总结8</w:t>
      </w:r>
    </w:p>
    <w:p>
      <w:pPr>
        <w:ind w:left="0" w:right="0" w:firstLine="560"/>
        <w:spacing w:before="450" w:after="450" w:line="312" w:lineRule="auto"/>
      </w:pPr>
      <w:r>
        <w:rPr>
          <w:rFonts w:ascii="宋体" w:hAnsi="宋体" w:eastAsia="宋体" w:cs="宋体"/>
          <w:color w:val="000"/>
          <w:sz w:val="28"/>
          <w:szCs w:val="28"/>
        </w:rPr>
        <w:t xml:space="preserve">(一)随附单制度执行难，由于随附单目前在全省范围内没有统一规范使用，同样在本市经营户中很难推行，市场缺乏有效监管。</w:t>
      </w:r>
    </w:p>
    <w:p>
      <w:pPr>
        <w:ind w:left="0" w:right="0" w:firstLine="560"/>
        <w:spacing w:before="450" w:after="450" w:line="312" w:lineRule="auto"/>
      </w:pPr>
      <w:r>
        <w:rPr>
          <w:rFonts w:ascii="宋体" w:hAnsi="宋体" w:eastAsia="宋体" w:cs="宋体"/>
          <w:color w:val="000"/>
          <w:sz w:val="28"/>
          <w:szCs w:val="28"/>
        </w:rPr>
        <w:t xml:space="preserve">(二)机关人员少，执法人员力量不够，存在酒类管理人员紧缺，影响了工作开展，加强执法队伍建设。</w:t>
      </w:r>
    </w:p>
    <w:p>
      <w:pPr>
        <w:ind w:left="0" w:right="0" w:firstLine="560"/>
        <w:spacing w:before="450" w:after="450" w:line="312" w:lineRule="auto"/>
      </w:pPr>
      <w:r>
        <w:rPr>
          <w:rFonts w:ascii="宋体" w:hAnsi="宋体" w:eastAsia="宋体" w:cs="宋体"/>
          <w:color w:val="000"/>
          <w:sz w:val="28"/>
          <w:szCs w:val="28"/>
        </w:rPr>
        <w:t xml:space="preserve">(三)市场检查密度不够,由于机构不健全，执法人员少，工作任务重，在日常工作中，难以统筹兼顾，所以在检查酒类执法中相应减少。存在着工作布置多，督促检查少的问题，致使有些工作落实不到位。</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执法保障科工作总结9</w:t>
      </w:r>
    </w:p>
    <w:p>
      <w:pPr>
        <w:ind w:left="0" w:right="0" w:firstLine="560"/>
        <w:spacing w:before="450" w:after="450" w:line="312" w:lineRule="auto"/>
      </w:pPr>
      <w:r>
        <w:rPr>
          <w:rFonts w:ascii="宋体" w:hAnsi="宋体" w:eastAsia="宋体" w:cs="宋体"/>
          <w:color w:val="000"/>
          <w:sz w:val="28"/>
          <w:szCs w:val="28"/>
        </w:rPr>
        <w:t xml:space="preserve">(一)结合“强转树”专项行动，不断创新工作方法，努力提升城市管理精细化水平。</w:t>
      </w:r>
    </w:p>
    <w:p>
      <w:pPr>
        <w:ind w:left="0" w:right="0" w:firstLine="560"/>
        <w:spacing w:before="450" w:after="450" w:line="312" w:lineRule="auto"/>
      </w:pPr>
      <w:r>
        <w:rPr>
          <w:rFonts w:ascii="宋体" w:hAnsi="宋体" w:eastAsia="宋体" w:cs="宋体"/>
          <w:color w:val="000"/>
          <w:sz w:val="28"/>
          <w:szCs w:val="28"/>
        </w:rPr>
        <w:t xml:space="preserve">1、对农贸市场周边、望徽路等违法占道经营行为进行专项治理。联合相关部门，对农贸市场周边、望徽路、城墙西路、扬之南路、扬之北路等路段的占道经营、流动摊点、违章搭建等进行集中整治，劝阻占道经营、乱摆乱放等违法违章行为1200余起(处)，拆除违章搭建202_余平米、遮阳棚(伞)210余个，通过整治，城区市容环境秩序得到明显提升。</w:t>
      </w:r>
    </w:p>
    <w:p>
      <w:pPr>
        <w:ind w:left="0" w:right="0" w:firstLine="560"/>
        <w:spacing w:before="450" w:after="450" w:line="312" w:lineRule="auto"/>
      </w:pPr>
      <w:r>
        <w:rPr>
          <w:rFonts w:ascii="宋体" w:hAnsi="宋体" w:eastAsia="宋体" w:cs="宋体"/>
          <w:color w:val="000"/>
          <w:sz w:val="28"/>
          <w:szCs w:val="28"/>
        </w:rPr>
        <w:t xml:space="preserve">2、开展露天烧烤专项整治。联合公安、交警等部门对城区露天烧烤开展集中治理，整治违法违规露天烧烤16起，同时完善长效管理机制，强化夜间巡查，遏制违规露天烧烤行为蔓延，全力打造整洁有序城市环境。</w:t>
      </w:r>
    </w:p>
    <w:p>
      <w:pPr>
        <w:ind w:left="0" w:right="0" w:firstLine="560"/>
        <w:spacing w:before="450" w:after="450" w:line="312" w:lineRule="auto"/>
      </w:pPr>
      <w:r>
        <w:rPr>
          <w:rFonts w:ascii="宋体" w:hAnsi="宋体" w:eastAsia="宋体" w:cs="宋体"/>
          <w:color w:val="000"/>
          <w:sz w:val="28"/>
          <w:szCs w:val="28"/>
        </w:rPr>
        <w:t xml:space="preserve">3、加强学校周边环境治理。设置“护学岗”，维护学校周边市容环境秩序，开展中高考期间学校周边噪音防控工作。</w:t>
      </w:r>
    </w:p>
    <w:p>
      <w:pPr>
        <w:ind w:left="0" w:right="0" w:firstLine="560"/>
        <w:spacing w:before="450" w:after="450" w:line="312" w:lineRule="auto"/>
      </w:pPr>
      <w:r>
        <w:rPr>
          <w:rFonts w:ascii="宋体" w:hAnsi="宋体" w:eastAsia="宋体" w:cs="宋体"/>
          <w:color w:val="000"/>
          <w:sz w:val="28"/>
          <w:szCs w:val="28"/>
        </w:rPr>
        <w:t xml:space="preserve">4、加大户外广告治理力度。对站前广场等重点区域及城区主次街道未经审批、破损或到期的户外广告进行清理，进一步规范户外广告设置管理。</w:t>
      </w:r>
    </w:p>
    <w:p>
      <w:pPr>
        <w:ind w:left="0" w:right="0" w:firstLine="560"/>
        <w:spacing w:before="450" w:after="450" w:line="312" w:lineRule="auto"/>
      </w:pPr>
      <w:r>
        <w:rPr>
          <w:rFonts w:ascii="宋体" w:hAnsi="宋体" w:eastAsia="宋体" w:cs="宋体"/>
          <w:color w:val="000"/>
          <w:sz w:val="28"/>
          <w:szCs w:val="28"/>
        </w:rPr>
        <w:t xml:space="preserve">5、加强对建筑渣土和夜市摊点的巡查管控。实行错时工作制，由局领导带队，每天早中晚安排执法人员值班，加强日常巡查监管。</w:t>
      </w:r>
    </w:p>
    <w:p>
      <w:pPr>
        <w:ind w:left="0" w:right="0" w:firstLine="560"/>
        <w:spacing w:before="450" w:after="450" w:line="312" w:lineRule="auto"/>
      </w:pPr>
      <w:r>
        <w:rPr>
          <w:rFonts w:ascii="宋体" w:hAnsi="宋体" w:eastAsia="宋体" w:cs="宋体"/>
          <w:color w:val="000"/>
          <w:sz w:val="28"/>
          <w:szCs w:val="28"/>
        </w:rPr>
        <w:t xml:space="preserve">6、做好城市扬尘污染防治和环卫保洁工作。一是推进机械化清扫和实施洒水降尘，对城区主街道每天进行机械化清扫，机械化清扫率60%以上;二是加强扬尘管控，严格渣土消纳场所和建设工地的扬尘污染防治工作，规范渣土运输，加大巡查管控和执法力度，截至目前，我局已立案查处渣土管理领域案件21起，罚款金额106000元，通过严查重罚，有效遏制了扬尘污染违等法违规行为。三是严查大气污染相关涉访案件。</w:t>
      </w:r>
    </w:p>
    <w:p>
      <w:pPr>
        <w:ind w:left="0" w:right="0" w:firstLine="560"/>
        <w:spacing w:before="450" w:after="450" w:line="312" w:lineRule="auto"/>
      </w:pPr>
      <w:r>
        <w:rPr>
          <w:rFonts w:ascii="宋体" w:hAnsi="宋体" w:eastAsia="宋体" w:cs="宋体"/>
          <w:color w:val="000"/>
          <w:sz w:val="28"/>
          <w:szCs w:val="28"/>
        </w:rPr>
        <w:t xml:space="preserve">(二)强力推进项目建设</w:t>
      </w:r>
    </w:p>
    <w:p>
      <w:pPr>
        <w:ind w:left="0" w:right="0" w:firstLine="560"/>
        <w:spacing w:before="450" w:after="450" w:line="312" w:lineRule="auto"/>
      </w:pPr>
      <w:r>
        <w:rPr>
          <w:rFonts w:ascii="宋体" w:hAnsi="宋体" w:eastAsia="宋体" w:cs="宋体"/>
          <w:color w:val="000"/>
          <w:sz w:val="28"/>
          <w:szCs w:val="28"/>
        </w:rPr>
        <w:t xml:space="preserve">1、经县政府批准，我局组织实施了南郊垃圾处理场一期库区扩容工程，工程建设费用 824万元，今年3月份开工建设，目前，库区土方工程已完工，正在开展防渗膜的铺设及坝体施工，预计今年12月份完成工程建设。</w:t>
      </w:r>
    </w:p>
    <w:p>
      <w:pPr>
        <w:ind w:left="0" w:right="0" w:firstLine="560"/>
        <w:spacing w:before="450" w:after="450" w:line="312" w:lineRule="auto"/>
      </w:pPr>
      <w:r>
        <w:rPr>
          <w:rFonts w:ascii="宋体" w:hAnsi="宋体" w:eastAsia="宋体" w:cs="宋体"/>
          <w:color w:val="000"/>
          <w:sz w:val="28"/>
          <w:szCs w:val="28"/>
        </w:rPr>
        <w:t xml:space="preserve">2、经与摩拜科技多次磋商，成功引进摩拜单车项目在我县落地，低碳环保的出行模式已融入市民生活。</w:t>
      </w:r>
    </w:p>
    <w:p>
      <w:pPr>
        <w:ind w:left="0" w:right="0" w:firstLine="560"/>
        <w:spacing w:before="450" w:after="450" w:line="312" w:lineRule="auto"/>
      </w:pPr>
      <w:r>
        <w:rPr>
          <w:rFonts w:ascii="宋体" w:hAnsi="宋体" w:eastAsia="宋体" w:cs="宋体"/>
          <w:color w:val="000"/>
          <w:sz w:val="28"/>
          <w:szCs w:val="28"/>
        </w:rPr>
        <w:t xml:space="preserve">一、抓队伍，比作风，创综合型机关</w:t>
      </w:r>
    </w:p>
    <w:p>
      <w:pPr>
        <w:ind w:left="0" w:right="0" w:firstLine="560"/>
        <w:spacing w:before="450" w:after="450" w:line="312" w:lineRule="auto"/>
      </w:pPr>
      <w:r>
        <w:rPr>
          <w:rFonts w:ascii="宋体" w:hAnsi="宋体" w:eastAsia="宋体" w:cs="宋体"/>
          <w:color w:val="000"/>
          <w:sz w:val="28"/>
          <w:szCs w:val="28"/>
        </w:rPr>
        <w:t xml:space="preserve">1、能力建设为先，创“学习机关”。</w:t>
      </w:r>
    </w:p>
    <w:p>
      <w:pPr>
        <w:ind w:left="0" w:right="0" w:firstLine="560"/>
        <w:spacing w:before="450" w:after="450" w:line="312" w:lineRule="auto"/>
      </w:pPr>
      <w:r>
        <w:rPr>
          <w:rFonts w:ascii="宋体" w:hAnsi="宋体" w:eastAsia="宋体" w:cs="宋体"/>
          <w:color w:val="000"/>
          <w:sz w:val="28"/>
          <w:szCs w:val="28"/>
        </w:rPr>
        <w:t xml:space="preserve">坚持“四学联抓、工学结合”，在班子成员及全体干部职工中，开展中心理论组学习、“周一学习会”、专题讲座，深入学习中央及省、市、县委的各项政策规定、^v^^v^的讲话精神、五本必读书目等内容。同时，为应对新形势下的执法要求，强化新进队员业务知识培训，选派一线执法人员参加全市执法系统集中培训活动。局班子成员带头做好学习表率，深入一线实地调研，撰写有关执法队伍建设、“六城联创”等课题的理论文章，鼓励各职能科室队、人员，总结工作经验、做法，由点及面，提升执法水平。</w:t>
      </w:r>
    </w:p>
    <w:p>
      <w:pPr>
        <w:ind w:left="0" w:right="0" w:firstLine="560"/>
        <w:spacing w:before="450" w:after="450" w:line="312" w:lineRule="auto"/>
      </w:pPr>
      <w:r>
        <w:rPr>
          <w:rFonts w:ascii="宋体" w:hAnsi="宋体" w:eastAsia="宋体" w:cs="宋体"/>
          <w:color w:val="000"/>
          <w:sz w:val="28"/>
          <w:szCs w:val="28"/>
        </w:rPr>
        <w:t xml:space="preserve">2、制度建设为本，创“效能机关”。</w:t>
      </w:r>
    </w:p>
    <w:p>
      <w:pPr>
        <w:ind w:left="0" w:right="0" w:firstLine="560"/>
        <w:spacing w:before="450" w:after="450" w:line="312" w:lineRule="auto"/>
      </w:pPr>
      <w:r>
        <w:rPr>
          <w:rFonts w:ascii="宋体" w:hAnsi="宋体" w:eastAsia="宋体" w:cs="宋体"/>
          <w:color w:val="000"/>
          <w:sz w:val="28"/>
          <w:szCs w:val="28"/>
        </w:rPr>
        <w:t xml:space="preserve">3、纪检建设为重，创“廉洁机关”。</w:t>
      </w:r>
    </w:p>
    <w:p>
      <w:pPr>
        <w:ind w:left="0" w:right="0" w:firstLine="560"/>
        <w:spacing w:before="450" w:after="450" w:line="312" w:lineRule="auto"/>
      </w:pPr>
      <w:r>
        <w:rPr>
          <w:rFonts w:ascii="宋体" w:hAnsi="宋体" w:eastAsia="宋体" w:cs="宋体"/>
          <w:color w:val="000"/>
          <w:sz w:val="28"/>
          <w:szCs w:val="28"/>
        </w:rPr>
        <w:t xml:space="preserve">实行党风廉政主体责任建设制度，以“一岗双责”为抓手，明确责任分工。严格落实“三重一大”等相关制度，开展行^v^力规范化建设，凡涉及全局工作的重大问题，须经党组会议、局班子办公会议集体研究决定。在今年城乡环卫工程项目、金盘菜场招投标工作中，严格按照有关规定执行。同时，执法大队和城乡环卫科作为重点岗位，接受动态监管，认真开展岗位规范化建设，提升服务质量，提高民众的满意率。</w:t>
      </w:r>
    </w:p>
    <w:p>
      <w:pPr>
        <w:ind w:left="0" w:right="0" w:firstLine="560"/>
        <w:spacing w:before="450" w:after="450" w:line="312" w:lineRule="auto"/>
      </w:pPr>
      <w:r>
        <w:rPr>
          <w:rFonts w:ascii="宋体" w:hAnsi="宋体" w:eastAsia="宋体" w:cs="宋体"/>
          <w:color w:val="000"/>
          <w:sz w:val="28"/>
          <w:szCs w:val="28"/>
        </w:rPr>
        <w:t xml:space="preserve">二、抓市容，比业绩，建实干型队伍</w:t>
      </w:r>
    </w:p>
    <w:p>
      <w:pPr>
        <w:ind w:left="0" w:right="0" w:firstLine="560"/>
        <w:spacing w:before="450" w:after="450" w:line="312" w:lineRule="auto"/>
      </w:pPr>
      <w:r>
        <w:rPr>
          <w:rFonts w:ascii="宋体" w:hAnsi="宋体" w:eastAsia="宋体" w:cs="宋体"/>
          <w:color w:val="000"/>
          <w:sz w:val="28"/>
          <w:szCs w:val="28"/>
        </w:rPr>
        <w:t xml:space="preserve">1、市容管理精细化。</w:t>
      </w:r>
    </w:p>
    <w:p>
      <w:pPr>
        <w:ind w:left="0" w:right="0" w:firstLine="560"/>
        <w:spacing w:before="450" w:after="450" w:line="312" w:lineRule="auto"/>
      </w:pPr>
      <w:r>
        <w:rPr>
          <w:rFonts w:ascii="宋体" w:hAnsi="宋体" w:eastAsia="宋体" w:cs="宋体"/>
          <w:color w:val="000"/>
          <w:sz w:val="28"/>
          <w:szCs w:val="28"/>
        </w:rPr>
        <w:t xml:space="preserve">二是以人为本，严堵巧疏促规范。针对马路市场、严管街等重点区域、路段，除加强日常管理外，各中队深入到摊贩中征求意见，主动与乡镇街道、取得联系，规划区域设立便民疏导点，多方联动，逐步引导摊贩规范经营，并邀请街道、部门及当地老人协会协助参与管理，防止“回潮”现象。我局设立了金盘路菜场、新华书店美食城广场、妙山医院、秀园路末段4处长期疏导点，对石寨路、上清溪沿线、天元广场等区域占道经营严重的问题，进行了多次集中治理，做到了“还道于民”。</w:t>
      </w:r>
    </w:p>
    <w:p>
      <w:pPr>
        <w:ind w:left="0" w:right="0" w:firstLine="560"/>
        <w:spacing w:before="450" w:after="450" w:line="312" w:lineRule="auto"/>
      </w:pPr>
      <w:r>
        <w:rPr>
          <w:rFonts w:ascii="宋体" w:hAnsi="宋体" w:eastAsia="宋体" w:cs="宋体"/>
          <w:color w:val="000"/>
          <w:sz w:val="28"/>
          <w:szCs w:val="28"/>
        </w:rPr>
        <w:t xml:space="preserve">三是改罚并举，终端管控保畅通。直属中队违停查处工作遵循一日多组多巡，加强城区各主要街道、公园广场、校园周边等违停现象较严重路段的巡查力度，并现场取证处罚，平均每月拍摄违章车辆达到1700多车次，窗口平均每月处理违章900多例。同时，制定了《天台县道路停车收费及诱导系统实施方案》，将工人路、劳动路、人民路、赤诚路、金盘路确定为第一批收费路段，计划于11月28日起实施差别化停车收费，充分提高车位“有效使用率”。</w:t>
      </w:r>
    </w:p>
    <w:p>
      <w:pPr>
        <w:ind w:left="0" w:right="0" w:firstLine="560"/>
        <w:spacing w:before="450" w:after="450" w:line="312" w:lineRule="auto"/>
      </w:pPr>
      <w:r>
        <w:rPr>
          <w:rFonts w:ascii="宋体" w:hAnsi="宋体" w:eastAsia="宋体" w:cs="宋体"/>
          <w:color w:val="000"/>
          <w:sz w:val="28"/>
          <w:szCs w:val="28"/>
        </w:rPr>
        <w:t xml:space="preserve">2、“创无”工作法治化。</w:t>
      </w:r>
    </w:p>
    <w:p>
      <w:pPr>
        <w:ind w:left="0" w:right="0" w:firstLine="560"/>
        <w:spacing w:before="450" w:after="450" w:line="312" w:lineRule="auto"/>
      </w:pPr>
      <w:r>
        <w:rPr>
          <w:rFonts w:ascii="宋体" w:hAnsi="宋体" w:eastAsia="宋体" w:cs="宋体"/>
          <w:color w:val="000"/>
          <w:sz w:val="28"/>
          <w:szCs w:val="28"/>
        </w:rPr>
        <w:t xml:space="preserve">为巩固“三改一拆”工作成效，我县于今年开始“无违建县”创建工作，依托“法治浙江”建设，通过“一体化”制度设计、“三入工作法”调查摸底、专项行动集中整治，对存量违建进行“分类认定处置”，并成立督导组、验收组，对各乡镇街道、创无工作进行量化考核，及时验收“无违建村居社区、”，坚定不移地推进创建工作。</w:t>
      </w:r>
    </w:p>
    <w:p>
      <w:pPr>
        <w:ind w:left="0" w:right="0" w:firstLine="560"/>
        <w:spacing w:before="450" w:after="450" w:line="312" w:lineRule="auto"/>
      </w:pPr>
      <w:r>
        <w:rPr>
          <w:rFonts w:ascii="宋体" w:hAnsi="宋体" w:eastAsia="宋体" w:cs="宋体"/>
          <w:color w:val="000"/>
          <w:sz w:val="28"/>
          <w:szCs w:val="28"/>
        </w:rPr>
        <w:t xml:space="preserve">为防止“二次违建”，通过复耕、复垦、改建停车场、拆违还绿、拆违还湖等方式，提升后续综合利用率。我县已完成了105个村居社区、的验收工作，15个乡镇街道、中南屏乡、泳溪乡已通过验收，成为全县“创无”先进典型。今年，我县累计完成旧住宅区改造万平方米，城中村改造万平方米，旧厂区改造万平方米，拆除违法建筑万平方米。</w:t>
      </w:r>
    </w:p>
    <w:p>
      <w:pPr>
        <w:ind w:left="0" w:right="0" w:firstLine="560"/>
        <w:spacing w:before="450" w:after="450" w:line="312" w:lineRule="auto"/>
      </w:pPr>
      <w:r>
        <w:rPr>
          <w:rFonts w:ascii="宋体" w:hAnsi="宋体" w:eastAsia="宋体" w:cs="宋体"/>
          <w:color w:val="000"/>
          <w:sz w:val="28"/>
          <w:szCs w:val="28"/>
        </w:rPr>
        <w:t xml:space="preserve">3、“五水共治”联动化。</w:t>
      </w:r>
    </w:p>
    <w:p>
      <w:pPr>
        <w:ind w:left="0" w:right="0" w:firstLine="560"/>
        <w:spacing w:before="450" w:after="450" w:line="312" w:lineRule="auto"/>
      </w:pPr>
      <w:r>
        <w:rPr>
          <w:rFonts w:ascii="宋体" w:hAnsi="宋体" w:eastAsia="宋体" w:cs="宋体"/>
          <w:color w:val="000"/>
          <w:sz w:val="28"/>
          <w:szCs w:val="28"/>
        </w:rPr>
        <w:t xml:space="preserve">我局与公安、环保、水利、农业、市场^v^等6部门10名专职人员集中办公，变“九龙治水”为“一龙治水”，解决了部门多头执法、互相扯皮问题，提高了执法效率。针对群众举报，联合执法大队安排专人进行不定期巡查，坚持“发现一起、查处一起”，对涉河违法建筑、高污染企业等危害水体环境的，进行现场取样调查，为后续罚款等处置手段提供了“第一手”资料。自联合执法大队成立以来，累计收到群众信访投诉191起，处理涉水案件89起，行政拘留8人，刑事拘留4人，行政处罚218万元。</w:t>
      </w:r>
    </w:p>
    <w:p>
      <w:pPr>
        <w:ind w:left="0" w:right="0" w:firstLine="560"/>
        <w:spacing w:before="450" w:after="450" w:line="312" w:lineRule="auto"/>
      </w:pPr>
      <w:r>
        <w:rPr>
          <w:rFonts w:ascii="宋体" w:hAnsi="宋体" w:eastAsia="宋体" w:cs="宋体"/>
          <w:color w:val="000"/>
          <w:sz w:val="28"/>
          <w:szCs w:val="28"/>
        </w:rPr>
        <w:t xml:space="preserve">4、户外广告规范化。</w:t>
      </w:r>
    </w:p>
    <w:p>
      <w:pPr>
        <w:ind w:left="0" w:right="0" w:firstLine="560"/>
        <w:spacing w:before="450" w:after="450" w:line="312" w:lineRule="auto"/>
      </w:pPr>
      <w:r>
        <w:rPr>
          <w:rFonts w:ascii="宋体" w:hAnsi="宋体" w:eastAsia="宋体" w:cs="宋体"/>
          <w:color w:val="000"/>
          <w:sz w:val="28"/>
          <w:szCs w:val="28"/>
        </w:rPr>
        <w:t xml:space="preserve">一是全面开展城区户外广告整治工作。整治范围从城区主街道延伸至新城区域，104国道、60省道、62省道及连接线等区域，并重点对新城、城乡结合部及省道、国道周边区域路段范围内的店面横幅、店面招牌及各类违章破损、破旧广告、墙体广告等进行整治，拆除了大户丁菜场周边、^v^房产及天台山路中间隔离带内的各类户外广告。截止目前，共割除各类横幅1800余处;拆除各类违章广告、破旧破损、广告、墙体广告等400余处，合计面积约6万平方米。</w:t>
      </w:r>
    </w:p>
    <w:p>
      <w:pPr>
        <w:ind w:left="0" w:right="0" w:firstLine="560"/>
        <w:spacing w:before="450" w:after="450" w:line="312" w:lineRule="auto"/>
      </w:pPr>
      <w:r>
        <w:rPr>
          <w:rFonts w:ascii="宋体" w:hAnsi="宋体" w:eastAsia="宋体" w:cs="宋体"/>
          <w:color w:val="000"/>
          <w:sz w:val="28"/>
          <w:szCs w:val="28"/>
        </w:rPr>
        <w:t xml:space="preserve">二是完善街景立面提升改造工程后续工作。今年，我们对劳动路路段内未完成的相关工作进行了查漏补缺。目前路段内的亮化改造已完成工程验收工作，相关材料已交财政部门进行结算审核中，立面改造在等待验收中。在此基础上，认真对照《台州市区户外广告设置管理办法》等相关规定，严格把关城区范围内申请设置的户外广告，不仅要求经营者提供相关的书面材料，同时踏勘施工现场，对不符合审批标准的，督促及时整改直至符合审批标准，方可办理户外广告设置许可证。</w:t>
      </w:r>
    </w:p>
    <w:p>
      <w:pPr>
        <w:ind w:left="0" w:right="0" w:firstLine="560"/>
        <w:spacing w:before="450" w:after="450" w:line="312" w:lineRule="auto"/>
      </w:pPr>
      <w:r>
        <w:rPr>
          <w:rFonts w:ascii="宋体" w:hAnsi="宋体" w:eastAsia="宋体" w:cs="宋体"/>
          <w:color w:val="000"/>
          <w:sz w:val="28"/>
          <w:szCs w:val="28"/>
        </w:rPr>
        <w:t xml:space="preserve">5、环卫管理延伸化。</w:t>
      </w:r>
    </w:p>
    <w:p>
      <w:pPr>
        <w:ind w:left="0" w:right="0" w:firstLine="560"/>
        <w:spacing w:before="450" w:after="450" w:line="312" w:lineRule="auto"/>
      </w:pPr>
      <w:r>
        <w:rPr>
          <w:rFonts w:ascii="宋体" w:hAnsi="宋体" w:eastAsia="宋体" w:cs="宋体"/>
          <w:color w:val="000"/>
          <w:sz w:val="28"/>
          <w:szCs w:val="28"/>
        </w:rPr>
        <w:t xml:space="preserve">一是延伸宣传范围。利用天台报、台州环卫等报纸刊物，以及天台环卫微信公众号，微博平台实时报道“环卫动态、环卫常识、环卫情怀等各类文章200多篇。9月份顺利完成了《垃圾分一分，天台美十分》的宣传片制作。通过传统媒体与新兴媒体的双重宣传，让全县群众包括在外务工的天台人，能够在第一时间了解到环卫工作近况，一定程度上提高了民众的卫生意识。</w:t>
      </w:r>
    </w:p>
    <w:p>
      <w:pPr>
        <w:ind w:left="0" w:right="0" w:firstLine="560"/>
        <w:spacing w:before="450" w:after="450" w:line="312" w:lineRule="auto"/>
      </w:pPr>
      <w:r>
        <w:rPr>
          <w:rFonts w:ascii="宋体" w:hAnsi="宋体" w:eastAsia="宋体" w:cs="宋体"/>
          <w:color w:val="000"/>
          <w:sz w:val="28"/>
          <w:szCs w:val="28"/>
        </w:rPr>
        <w:t xml:space="preserve">二是延伸管理区域。顺利接管了新城区块、南工业园区等环境卫生的保洁工作，派专人对国赤环线、九九回归林、焦山往前山陈方向主道路、紫东路永泰公寓等无人保洁的地段进行无偿接管整治，并安排日常保洁，今年新增保洁面积约110万平方米不含河道保洁面积、，受理各类投诉33起，办结率100%，满意率100%。清理建成区范围内零星渣土3200吨，已完成垃圾清运处置费收取180万元。</w:t>
      </w:r>
    </w:p>
    <w:p>
      <w:pPr>
        <w:ind w:left="0" w:right="0" w:firstLine="560"/>
        <w:spacing w:before="450" w:after="450" w:line="312" w:lineRule="auto"/>
      </w:pPr>
      <w:r>
        <w:rPr>
          <w:rFonts w:ascii="宋体" w:hAnsi="宋体" w:eastAsia="宋体" w:cs="宋体"/>
          <w:color w:val="000"/>
          <w:sz w:val="28"/>
          <w:szCs w:val="28"/>
        </w:rPr>
        <w:t xml:space="preserve">20xx年，我区农业执法工作在局党委的正确领导下，认真贯彻落实省、市农业部门有关农业执法的文件精神，立足单位发展实际，紧紧围绕“突出重心、调整布局、严格管理、密切关系和稳步发展”的工作思路，通过再加措施，扎实推进农业综合执法管理走上规范化的管理轨道，有效地保障了全区农业生产安全和农产品质量安全，取得了显著成效。20xx年元月，我单位被省农业厅作为全省推荐的唯一一家农业执法机构上报农业部，列为“20xx年度全国农业行政综合执法示范窗口”十家单位之一。20xx年3月，经农业部组织的核查组进行实地核查后，于5月份被农业部正式命名表彰为“20xx年度全国农业行政综合执法示范窗口”。这个殊荣的取得是各级领导对我区农业执法工作关心和支持的结果，也是单位全体执法人员克难奋进、扎实工作的结果。回顾一年来的工作，我们主要作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执法保障科工作总结10</w:t>
      </w:r>
    </w:p>
    <w:p>
      <w:pPr>
        <w:ind w:left="0" w:right="0" w:firstLine="560"/>
        <w:spacing w:before="450" w:after="450" w:line="312" w:lineRule="auto"/>
      </w:pPr>
      <w:r>
        <w:rPr>
          <w:rFonts w:ascii="宋体" w:hAnsi="宋体" w:eastAsia="宋体" w:cs="宋体"/>
          <w:color w:val="000"/>
          <w:sz w:val="28"/>
          <w:szCs w:val="28"/>
        </w:rPr>
        <w:t xml:space="preserve">根据宣国土资[20xx]14号文件关于转发《安徽省国土资源系统20xx年法制宣传教育工作重点的通知》的要求，同时进一步做好我局法制宣传工作，我股结合我县的实际，制定了旌德县国土局《20xx年法制宣传工作实施方案》，重点宣传“3・19”矿产资源宣传日、“6・25”土地宣传日、 “12・4”法制宣传日。</w:t>
      </w:r>
    </w:p>
    <w:p>
      <w:pPr>
        <w:ind w:left="0" w:right="0" w:firstLine="560"/>
        <w:spacing w:before="450" w:after="450" w:line="312" w:lineRule="auto"/>
      </w:pPr>
      <w:r>
        <w:rPr>
          <w:rFonts w:ascii="宋体" w:hAnsi="宋体" w:eastAsia="宋体" w:cs="宋体"/>
          <w:color w:val="000"/>
          <w:sz w:val="28"/>
          <w:szCs w:val="28"/>
        </w:rPr>
        <w:t xml:space="preserve">1、在“3・19”矿产资源宣传日当中，我股与地矿股对全县25家矿山企业进行了现场宣传，发放宣传材料一百余份，宣传材料包括《_矿产资源法》、《旌德县地质灾害调查与区划宣传专刊》、《旌德县非煤矿山安全生产宣传单》等，通过宣传，增强了各乡镇和矿山企业的法律意识和安全意识，充分认识到矿产资源管理及安全生产的重要性。</w:t>
      </w:r>
    </w:p>
    <w:p>
      <w:pPr>
        <w:ind w:left="0" w:right="0" w:firstLine="560"/>
        <w:spacing w:before="450" w:after="450" w:line="312" w:lineRule="auto"/>
      </w:pPr>
      <w:r>
        <w:rPr>
          <w:rFonts w:ascii="宋体" w:hAnsi="宋体" w:eastAsia="宋体" w:cs="宋体"/>
          <w:color w:val="000"/>
          <w:sz w:val="28"/>
          <w:szCs w:val="28"/>
        </w:rPr>
        <w:t xml:space="preserve">2、为了使我县土地管理工作能上一个新的台阶，我股以“”土地日为契机,</w:t>
      </w:r>
    </w:p>
    <w:p>
      <w:pPr>
        <w:ind w:left="0" w:right="0" w:firstLine="560"/>
        <w:spacing w:before="450" w:after="450" w:line="312" w:lineRule="auto"/>
      </w:pPr>
      <w:r>
        <w:rPr>
          <w:rFonts w:ascii="宋体" w:hAnsi="宋体" w:eastAsia="宋体" w:cs="宋体"/>
          <w:color w:val="000"/>
          <w:sz w:val="28"/>
          <w:szCs w:val="28"/>
        </w:rPr>
        <w:t xml:space="preserve">一是及时编印了《国土资源管理法规宣传手册》500余册，分别赠送给县委、县政府、人大、政协、县直各单位、各乡镇主要领导,使领导干部了解土地管理政策。</w:t>
      </w:r>
    </w:p>
    <w:p>
      <w:pPr>
        <w:ind w:left="0" w:right="0" w:firstLine="560"/>
        <w:spacing w:before="450" w:after="450" w:line="312" w:lineRule="auto"/>
      </w:pPr>
      <w:r>
        <w:rPr>
          <w:rFonts w:ascii="宋体" w:hAnsi="宋体" w:eastAsia="宋体" w:cs="宋体"/>
          <w:color w:val="000"/>
          <w:sz w:val="28"/>
          <w:szCs w:val="28"/>
        </w:rPr>
        <w:t xml:space="preserve">二是同时印发了旌德县第15个全国“土地日”宣传材料，重点宣传了“基本农田保护制度、农转用报批手续，什么是建设用地、宅基地的审批，乡镇企业建设怎样用地”等内容。</w:t>
      </w:r>
    </w:p>
    <w:p>
      <w:pPr>
        <w:ind w:left="0" w:right="0" w:firstLine="560"/>
        <w:spacing w:before="450" w:after="450" w:line="312" w:lineRule="auto"/>
      </w:pPr>
      <w:r>
        <w:rPr>
          <w:rFonts w:ascii="宋体" w:hAnsi="宋体" w:eastAsia="宋体" w:cs="宋体"/>
          <w:color w:val="000"/>
          <w:sz w:val="28"/>
          <w:szCs w:val="28"/>
        </w:rPr>
        <w:t xml:space="preserve">三是在县城繁华地段设立大型土地法律法规及矿产资源法律法规知识咨询台，发放宣传材料3000份，提供法律咨询70余人次，宣传展板8块。</w:t>
      </w:r>
    </w:p>
    <w:p>
      <w:pPr>
        <w:ind w:left="0" w:right="0" w:firstLine="560"/>
        <w:spacing w:before="450" w:after="450" w:line="312" w:lineRule="auto"/>
      </w:pPr>
      <w:r>
        <w:rPr>
          <w:rFonts w:ascii="宋体" w:hAnsi="宋体" w:eastAsia="宋体" w:cs="宋体"/>
          <w:color w:val="000"/>
          <w:sz w:val="28"/>
          <w:szCs w:val="28"/>
        </w:rPr>
        <w:t xml:space="preserve">四是在县城梓山广场、西马路、和平路悬挂了“节约集约用地，促进科学发展”等土地日宣传标语。</w:t>
      </w:r>
    </w:p>
    <w:p>
      <w:pPr>
        <w:ind w:left="0" w:right="0" w:firstLine="560"/>
        <w:spacing w:before="450" w:after="450" w:line="312" w:lineRule="auto"/>
      </w:pPr>
      <w:r>
        <w:rPr>
          <w:rFonts w:ascii="宋体" w:hAnsi="宋体" w:eastAsia="宋体" w:cs="宋体"/>
          <w:color w:val="000"/>
          <w:sz w:val="28"/>
          <w:szCs w:val="28"/>
        </w:rPr>
        <w:t xml:space="preserve">五是集中3天时间利用宣传车到全县10个乡镇及县城主要街道来回循环播放有关土地法律法规知识，_《关于深化改革严格土地管理的决定》等重要决策性文件。</w:t>
      </w:r>
    </w:p>
    <w:p>
      <w:pPr>
        <w:ind w:left="0" w:right="0" w:firstLine="560"/>
        <w:spacing w:before="450" w:after="450" w:line="312" w:lineRule="auto"/>
      </w:pPr>
      <w:r>
        <w:rPr>
          <w:rFonts w:ascii="宋体" w:hAnsi="宋体" w:eastAsia="宋体" w:cs="宋体"/>
          <w:color w:val="000"/>
          <w:sz w:val="28"/>
          <w:szCs w:val="28"/>
        </w:rPr>
        <w:t xml:space="preserve">六是通过旌德移动公司发送手机短信“十分珍惜、合理利用土地和切实保护耕地是我国的基本国策”、“落实最严格的耕地保护制度，坚决遏制乱占耕地现象”和“合理开发利用矿产资源，促进矿业经济长足发展”。</w:t>
      </w:r>
    </w:p>
    <w:p>
      <w:pPr>
        <w:ind w:left="0" w:right="0" w:firstLine="560"/>
        <w:spacing w:before="450" w:after="450" w:line="312" w:lineRule="auto"/>
      </w:pPr>
      <w:r>
        <w:rPr>
          <w:rFonts w:ascii="宋体" w:hAnsi="宋体" w:eastAsia="宋体" w:cs="宋体"/>
          <w:color w:val="000"/>
          <w:sz w:val="28"/>
          <w:szCs w:val="28"/>
        </w:rPr>
        <w:t xml:space="preserve">七是通过旌德县电视台在黄金时间播放有关土地法律法规宣传活动专题片，并在播放赞助电视剧的时间内播放滚动字幕广泛向人民群众宣传。</w:t>
      </w:r>
    </w:p>
    <w:p>
      <w:pPr>
        <w:ind w:left="0" w:right="0" w:firstLine="560"/>
        <w:spacing w:before="450" w:after="450" w:line="312" w:lineRule="auto"/>
      </w:pPr>
      <w:r>
        <w:rPr>
          <w:rFonts w:ascii="宋体" w:hAnsi="宋体" w:eastAsia="宋体" w:cs="宋体"/>
          <w:color w:val="000"/>
          <w:sz w:val="28"/>
          <w:szCs w:val="28"/>
        </w:rPr>
        <w:t xml:space="preserve">根据县委、县政府的统一部署，我局驻排碧乡毛坪村工作组集中精力、强化措施，加快推进新一轮精准扶贫，按照工作计划，已圆满完成年度精准扶贫工作任务。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排碧乡毛坪村位于花垣县东南部，距县城31公里，距排碧乡政府约4公里，长渝高速公路、209和319国道从村内通过，对外交通甚为便利。全村下辖6个村民小组、2个自然寨， 168户， 715人，劳动力330人，常年外出务工劳动力89人。土地总面积亩，其中耕地550亩(水田483亩，旱地73亩，人均耕地亩)，林地3800亩，草地亩，农村建设用地亩，交通用地亩，未利用地亩。20__年，全村总收入42万元，人均纯收入620元。通过识别，20__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石朝阳为副组长，相关股室队所负责人为成员，并确定副局长石朝阳负责局驻排碧乡毛坪村精准扶贫的日常工作，派出土地开发整理中心主任吴志勇和工作队长吴祖银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_”、“科学发展观”重要思想为指导，深入贯彻落实科学发展观、“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v^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毛坪村进行了一次贫困对象调查摸底，并按照贫困户识别的标准，在全村进行了一次全民投票海选，成功识别出贫困对象27户，贫困人181人(其中新识别贫困农户2 户 6 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万元，其中解决65套太阳能财政补贴资金10万余元，扶贫开发办为毛坪村大小自然寨1公里机耕道硬化资金38万元，财政古井改造万元，财政水沟维修万元，争取养殖大户国家财政补贴万元，同建同治我局出资给双龙村、毛坪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毛坪村至319国道公里村道，硬化宽4米;新修毛坪村小寨至大寨通村道长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v^门对全村土地实施土地开发整理，提高耕地面积的质量和数量，改善生产生活条件;同时推广优质杂交水稻良种，实行科学种田，努力提高单产，确保全村粮食生产自给有余。二是发动群众扩大烟叶种植面积，20__年种植大烟叶138亩，20__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毛坪村龙德友在20__年六月期间失火，烧掉了全部房屋和农产，扶贫工作队和千名干部下乡排忧解难，工作组和乡党委、政府及村支两委帮他到县保险公司办好保险费元。国土资源局帮扶解决龙德友5000元，联系民政局给龙德友补助1000元，住建局扶持无房资金元，合计万元，解决了龙德友无房的困难。给失火户麻文庆，联系合险公司解决房屋保险费万元，住建局解决10000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6900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毛坪村两个孤儿全年帮扶8000元。七是关爱扶贫村贫困户，全局27名主要领导干部一对一定点到户扶贫问苦，每人自己拿500元给贫困户，合计30000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年一遇的大旱之中，我局给双龙村抗旱救灾解决抗旱资金10000元及毛坪村解决抗旱资金5000元;联系405对及毛坪村大寨排灌抽水维修联系资金万元;解决了在抗旱期间毛坪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认真贯彻落实花垣精准扶贫工作会议精神，总结经验，集中精力，强化措施，扎实推进下一轮精准扶贫，为实施精准扶贫带动村民奔小康最终实现共同富裕目标作出积极的贡献。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宋体" w:hAnsi="宋体" w:eastAsia="宋体" w:cs="宋体"/>
          <w:color w:val="000"/>
          <w:sz w:val="28"/>
          <w:szCs w:val="28"/>
        </w:rPr>
        <w:t xml:space="preserve">今年以来，我局认真贯彻落实中央、省、市、区扶贫工作会议精神，以建设新农村为主题，紧扣“整村推进、劳务培训、产业扶贫”三项重点，积极争取项目，健全扶贫机制，采取党员干部包保，强化扶贫责任，全力实施“基础扶贫、产业扶贫、生态扶贫、就业扶贫、社会扶贫”五项工程，扶贫工作取得阶段性成果，现将一年来精准扶贫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区国土资源局联系的贫困村是石婆店镇连四塘村，该村位于石婆店镇北面，东与独山镇太安村相邻，北与狮子岗乡健康村接壤，罗鲜路穿村而过，距镇政府3公里，属于岗畈丘陵地区。</w:t>
      </w:r>
    </w:p>
    <w:p>
      <w:pPr>
        <w:ind w:left="0" w:right="0" w:firstLine="560"/>
        <w:spacing w:before="450" w:after="450" w:line="312" w:lineRule="auto"/>
      </w:pPr>
      <w:r>
        <w:rPr>
          <w:rFonts w:ascii="宋体" w:hAnsi="宋体" w:eastAsia="宋体" w:cs="宋体"/>
          <w:color w:val="000"/>
          <w:sz w:val="28"/>
          <w:szCs w:val="28"/>
        </w:rPr>
        <w:t xml:space="preserve">全村总面积12平方公里，辖15个村民组，726户，总人口2671人。全村耕地面积3790亩，山场550亩，水面面积500亩。20xx年人均收入6600元，目前没有村集体经济和民营企业，属于集体经济空白村。</w:t>
      </w:r>
    </w:p>
    <w:p>
      <w:pPr>
        <w:ind w:left="0" w:right="0" w:firstLine="560"/>
        <w:spacing w:before="450" w:after="450" w:line="312" w:lineRule="auto"/>
      </w:pPr>
      <w:r>
        <w:rPr>
          <w:rFonts w:ascii="宋体" w:hAnsi="宋体" w:eastAsia="宋体" w:cs="宋体"/>
          <w:color w:val="000"/>
          <w:sz w:val="28"/>
          <w:szCs w:val="28"/>
        </w:rPr>
        <w:t xml:space="preserve">在20xx年建档立卡的基础上，经过“回头看”和精准核查，全村有贫困户226户，贫困人口798人。20xx年脱贫12户，59人;20xx年脱贫43户，165人;20xx年拟脱贫36户，147人。现有贫困户171户，贫困人口574人，其中一般贫困户98户，400人;低保贫困户39户，137人;五保贫困户34户，37人。因病致贫76户，因残致贫16户，因学致贫5户，因缺劳动力致贫16户，因缺技术致贫30户，因缺资金致贫13户，其他原因致贫15户。</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深入调查研究，制定帮扶措施。为全面开展精准扶贫工作，我局党组召开专题会议，研究落实区委关于精准扶贫精神，建立了“单位包村、干部包户”的双包制度，机关干部职工平均每人联系三户，共包扶贫户78户。局党组成员带领机关干部职工及时到所包保的贫困户开展入户走访，详细了解贫困户家庭基本情况和致贫原因，认真制定帮扶措施，切实给予贫困户有效帮助，共同争取早日脱贫。</w:t>
      </w:r>
    </w:p>
    <w:p>
      <w:pPr>
        <w:ind w:left="0" w:right="0" w:firstLine="560"/>
        <w:spacing w:before="450" w:after="450" w:line="312" w:lineRule="auto"/>
      </w:pPr>
      <w:r>
        <w:rPr>
          <w:rFonts w:ascii="宋体" w:hAnsi="宋体" w:eastAsia="宋体" w:cs="宋体"/>
          <w:color w:val="000"/>
          <w:sz w:val="28"/>
          <w:szCs w:val="28"/>
        </w:rPr>
        <w:t xml:space="preserve">(二)强化村级组织建设，提高精准扶贫意识。一是成立了^v^六安市XX区国土资源局·石婆店镇连四塘村联合党委，开展“两学一做”活动。局领导深入村级给村两委干部和全村党员上党课，理清扶贫思路，坚定脱贫信心。二是派驻工作人员。我局选派一名年轻同志任连四塘村扶贫工作队队长，住在村里，与镇村干部一同深入到贫困户，开展扶贫攻坚工作。三是加强村级阵地建设。连四塘村老村部办公环境差，群众办事也不方便，为此，我局积极协调和帮助并拨付40万元进行了新村部的建设。同时，支持2万元资金添置了办公桌等办公用品，村部面貌焕然一新，提高了办公效率，方便群众办事，得到了群众的认可。</w:t>
      </w:r>
    </w:p>
    <w:p>
      <w:pPr>
        <w:ind w:left="0" w:right="0" w:firstLine="560"/>
        <w:spacing w:before="450" w:after="450" w:line="312" w:lineRule="auto"/>
      </w:pPr>
      <w:r>
        <w:rPr>
          <w:rFonts w:ascii="宋体" w:hAnsi="宋体" w:eastAsia="宋体" w:cs="宋体"/>
          <w:color w:val="000"/>
          <w:sz w:val="28"/>
          <w:szCs w:val="28"/>
        </w:rPr>
        <w:t xml:space="preserve">(三)强化基础设施建设，改善群众生产生活条件。一是开展高标准农田建设，投入250万元在连四塘村实施了高标准基本农田建设，硬化道路2条，总长3公里。二是对九子堰水库支渠进行硬化，投资5万元修建提水闸一座，为该村群众创造良好的生产生活条件。</w:t>
      </w:r>
    </w:p>
    <w:p>
      <w:pPr>
        <w:ind w:left="0" w:right="0" w:firstLine="560"/>
        <w:spacing w:before="450" w:after="450" w:line="312" w:lineRule="auto"/>
      </w:pPr>
      <w:r>
        <w:rPr>
          <w:rFonts w:ascii="宋体" w:hAnsi="宋体" w:eastAsia="宋体" w:cs="宋体"/>
          <w:color w:val="000"/>
          <w:sz w:val="28"/>
          <w:szCs w:val="28"/>
        </w:rPr>
        <w:t xml:space="preserve">(四)进行上门走访，慰问困难群众。一是积极走访。按照区委、区政府要求，我局干部职工每月到贫困户走访一次，了解贫困户生产生活情况，还存在哪些困难，如何增加经济收入等。二是开展慰问。春节期间，我局开展春节送温暖活动，为连四塘村困难群众送去慰问金共2万元余元，解决了困难群众的燃眉之急。近期，全局开展集中走访，并带去慰问金16400元。</w:t>
      </w:r>
    </w:p>
    <w:p>
      <w:pPr>
        <w:ind w:left="0" w:right="0" w:firstLine="560"/>
        <w:spacing w:before="450" w:after="450" w:line="312" w:lineRule="auto"/>
      </w:pPr>
      <w:r>
        <w:rPr>
          <w:rFonts w:ascii="宋体" w:hAnsi="宋体" w:eastAsia="宋体" w:cs="宋体"/>
          <w:color w:val="000"/>
          <w:sz w:val="28"/>
          <w:szCs w:val="28"/>
        </w:rPr>
        <w:t xml:space="preserve">(五)帮助贫困群众，解决实际困难。该村贫困户养殖的鸭子，发生疾病。我局接到消息立即带贫困户的病鸭到畜牧检疫站检查并对症开药救治，使使鸭子病情得到控制，减少经济损失。有一贫困户孩子脑瘫多年，不能行走，我局干部帮助联系残联，办理了残疾证。我局干部在节日期间还购买礼品到贫困户家中慰问，使群众感受到党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一是精准到户产业落实不足。实施镇村基础设施建设项目容易落实，但具体到贫困户的产业方面，因情况复杂，落实困难，基本上还维持在原有的生产渠道上。</w:t>
      </w:r>
    </w:p>
    <w:p>
      <w:pPr>
        <w:ind w:left="0" w:right="0" w:firstLine="560"/>
        <w:spacing w:before="450" w:after="450" w:line="312" w:lineRule="auto"/>
      </w:pPr>
      <w:r>
        <w:rPr>
          <w:rFonts w:ascii="宋体" w:hAnsi="宋体" w:eastAsia="宋体" w:cs="宋体"/>
          <w:color w:val="000"/>
          <w:sz w:val="28"/>
          <w:szCs w:val="28"/>
        </w:rPr>
        <w:t xml:space="preserve">二是有的贫困户发展意识不强。有的因年龄偏大，劳动力弱，无钱投资;有的是有依赖思想，认为扶贫，就只等资助，没有内生动力。</w:t>
      </w:r>
    </w:p>
    <w:p>
      <w:pPr>
        <w:ind w:left="0" w:right="0" w:firstLine="560"/>
        <w:spacing w:before="450" w:after="450" w:line="312" w:lineRule="auto"/>
      </w:pPr>
      <w:r>
        <w:rPr>
          <w:rFonts w:ascii="宋体" w:hAnsi="宋体" w:eastAsia="宋体" w:cs="宋体"/>
          <w:color w:val="000"/>
          <w:sz w:val="28"/>
          <w:szCs w:val="28"/>
        </w:rPr>
        <w:t xml:space="preserve">因此下一步要根据实际情况，进一步引导贫困户发展产业经济，同时做好开化引导工作，扶志强心，转变观念，增强内生动力，使贫困户家庭经济发展持续不断。同时，要想方设法增加村集体经济收入，协调解决好村光伏电站建设，为村集体经济稳定增加提供保障，确保如期摘帽。</w:t>
      </w:r>
    </w:p>
    <w:p>
      <w:pPr>
        <w:ind w:left="0" w:right="0" w:firstLine="560"/>
        <w:spacing w:before="450" w:after="450" w:line="312" w:lineRule="auto"/>
      </w:pPr>
      <w:r>
        <w:rPr>
          <w:rFonts w:ascii="宋体" w:hAnsi="宋体" w:eastAsia="宋体" w:cs="宋体"/>
          <w:color w:val="000"/>
          <w:sz w:val="28"/>
          <w:szCs w:val="28"/>
        </w:rPr>
        <w:t xml:space="preserve">为贯彻党的十六届五中全会精神、落实《^v^关于深化改革严格土地管理的决定》以及^v^国土资发[]220号《关于进一步加强国土资源执法监察工作的通知》以及^v^《关于当前进一步从严土地管理的紧急通知》、《关于严明法纪坚决制止土地违法的紧急通知》，结合全市国土资源工作会议精神，进一步强化执法监察责任，切实加强对执行和遵守国土资源管理法律、法规情况的监督检查,认真落实动态巡查责任制，扎实开展我县的执法监察工作，建立从源头上防范国土资源违法行为的工作机制。现将全年工作总结如下：</w:t>
      </w:r>
    </w:p>
    <w:p>
      <w:pPr>
        <w:ind w:left="0" w:right="0" w:firstLine="560"/>
        <w:spacing w:before="450" w:after="450" w:line="312" w:lineRule="auto"/>
      </w:pPr>
      <w:r>
        <w:rPr>
          <w:rFonts w:ascii="宋体" w:hAnsi="宋体" w:eastAsia="宋体" w:cs="宋体"/>
          <w:color w:val="000"/>
          <w:sz w:val="28"/>
          <w:szCs w:val="28"/>
        </w:rPr>
        <w:t xml:space="preserve">一是规范了国土资源违法案件管辖和办案程序。</w:t>
      </w:r>
    </w:p>
    <w:p>
      <w:pPr>
        <w:ind w:left="0" w:right="0" w:firstLine="560"/>
        <w:spacing w:before="450" w:after="450" w:line="312" w:lineRule="auto"/>
      </w:pPr>
      <w:r>
        <w:rPr>
          <w:rFonts w:ascii="宋体" w:hAnsi="宋体" w:eastAsia="宋体" w:cs="宋体"/>
          <w:color w:val="000"/>
          <w:sz w:val="28"/>
          <w:szCs w:val="28"/>
        </w:rPr>
        <w:t xml:space="preserve">先后特定了****县国土资源局《行政执法责任制实施方案》，印发了《****县国土资源执法监察动态巡查责任制度》，《****县国土资源违法案件管辖规定》、《****县国土资源违法案件查处办法》，规范了国土资源违法案件管辖。所有建设项目严格按照《土地管理法》和《****省实施〈^v^土地管理法〉办法》中的标准对被征土地进行了补偿。并按《国土资源听证规定》下发了听证告知书,征地符合本地实际，程序和标准，符合法律、法规的规定，由****省国土资源规划研究院进行土地勘测定界。选址符合****县土地利用总体规划，征地范围内土地权属界线清楚，无争议。</w:t>
      </w:r>
    </w:p>
    <w:p>
      <w:pPr>
        <w:ind w:left="0" w:right="0" w:firstLine="560"/>
        <w:spacing w:before="450" w:after="450" w:line="312" w:lineRule="auto"/>
      </w:pPr>
      <w:r>
        <w:rPr>
          <w:rFonts w:ascii="宋体" w:hAnsi="宋体" w:eastAsia="宋体" w:cs="宋体"/>
          <w:color w:val="000"/>
          <w:sz w:val="28"/>
          <w:szCs w:val="28"/>
        </w:rPr>
        <w:t xml:space="preserve">二是国土资源动态巡查工作。为从源头上防范和减少违法行为的发生，促进土地管理秩序和矿产秩序的根本好转,我们进一步规范了动态巡查职责，明确动态巡查主体，落实动态巡查责任，切实发挥动态巡查的作用。县局印发了《****县国土资源执法监察动态巡查责任制度》，开展了国土资源执法监察，建立起了国土资源主管部门内部站、中心、大队、分局（所）既协调配合又监督制约的防范违法机制,各业务环节依法行政,严格把关。同时发挥执法监察的反馈和预警作用,加强整个部门履行执法监察职责的整体功能。各分局和国土建立了动态巡查责任制，分局（所）是实施动态巡查的`主体，日常巡查任务主要由分局（所）承担，划分了巡查区域,规定了巡查次数，县局一月巡查一次，分局（所）两周巡查一次，巡查中做到“三个及时”，即及时发现、及时制止、及时上报并配合处理。巡查时有详实巡查记录 。全县各分局（所）共开展国土资源动态巡查310人（次）。</w:t>
      </w:r>
    </w:p>
    <w:p>
      <w:pPr>
        <w:ind w:left="0" w:right="0" w:firstLine="560"/>
        <w:spacing w:before="450" w:after="450" w:line="312" w:lineRule="auto"/>
      </w:pPr>
      <w:r>
        <w:rPr>
          <w:rFonts w:ascii="宋体" w:hAnsi="宋体" w:eastAsia="宋体" w:cs="宋体"/>
          <w:color w:val="000"/>
          <w:sz w:val="28"/>
          <w:szCs w:val="28"/>
        </w:rPr>
        <w:t xml:space="preserve">三是国土资源违法案件查处工作。建立健全工作制度，规范行政行为，制定了《土地违法案件办案程序》、《土地监察职责》、《办案责任制》、《行政执法责任制考核制度》、《错案追究制度》，推行政务公开制度和法定行政许可事项内部会审制度，对监督电话、办事事项、工作程序、工作时限、收费依据和标准全部予以公开，提高了办事透明度，杜绝了暗箱操作，增强了依法行政的准确性和权威性。按照归口办理、实事求是、有错必纠的要求，把及时、就地依法解决问题与思想疏导教育相结合，20，共发现违法用地29起，面积亩,其中耕地亩，制止违法用地27起，面积亩,其中耕地亩，发出《责令停止土地违法行为通知书》16份，制止土地违法行为16起，查处土地违法案件2起，面积亩,其中耕地亩，罚款10600元 。</w:t>
      </w:r>
    </w:p>
    <w:p>
      <w:pPr>
        <w:ind w:left="0" w:right="0" w:firstLine="560"/>
        <w:spacing w:before="450" w:after="450" w:line="312" w:lineRule="auto"/>
      </w:pPr>
      <w:r>
        <w:rPr>
          <w:rFonts w:ascii="宋体" w:hAnsi="宋体" w:eastAsia="宋体" w:cs="宋体"/>
          <w:color w:val="000"/>
          <w:sz w:val="28"/>
          <w:szCs w:val="28"/>
        </w:rPr>
        <w:t xml:space="preserve">四是行政执法工作。为了认真贯彻落实^v^《全面推进依法行政实施纲要》和^v^办公厅《关于推行行政执法责任制的若干意见》（国办发[20_]37号）、《****省人民政府推行行政执法责任制工作方案》（*政办发[20_]119号）精神，促进全局行政执法部门和执法人员严格依法行政、进一步规范行政执法行为、建立责权明确、行为规范、监督有效、保障有力的行政执法体制,根据****县人民政府办公室《关于印发****县人民政府推行行政执法责任制工作实施方案的通知》（华政办[20_]154号）文件的要求，结合我局工作实际,制定了****县国土资源局年行政执法责任制实施方案。明确了行政执法工作的指导思想、基本目标、基本要求,制订和健全各项制度，将行政执法责任制分解到机关内的每一个部门，落实到每一个岗位，并完善相应的考核、监督、奖惩制度。从而提高广大干部的法律素质，促进行政观和管理观的转变，树立行政必须坚持合法、合理、效率、责任原则的观念。使行政执法工作程序化，执法文书规范化，执法过错责任追究制度化。自觉接受人大、政府和上级机关的监督检查，不断完善内部监督机制，不断提高严格执法、依法行政和自觉性。</w:t>
      </w:r>
    </w:p>
    <w:p>
      <w:pPr>
        <w:ind w:left="0" w:right="0" w:firstLine="560"/>
        <w:spacing w:before="450" w:after="450" w:line="312" w:lineRule="auto"/>
      </w:pPr>
      <w:r>
        <w:rPr>
          <w:rFonts w:ascii="宋体" w:hAnsi="宋体" w:eastAsia="宋体" w:cs="宋体"/>
          <w:color w:val="000"/>
          <w:sz w:val="28"/>
          <w:szCs w:val="28"/>
        </w:rPr>
        <w:t xml:space="preserve">五是行政复议工作。根据《^v^行政复议法》的有关规定和**市人民政府《行政复议提出答复通知书》（平政复发[20_]1号)的要求，就申请人朱光耀对****县人民政府于二00五年十二月六日作出的华国土建字[20_]11号关于注销登记并收回****县人民政府1990年8月颁发的（华集用〔1990〕字第K4----162号）的复议申请,给****市人民政府予以答复。</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巩固土地市场秩序治理整顿成果，加强矿产资源开发秩序治理整顿。按照省厅的统一部署，今年是集中整顿矿产资源开发秩序的关键年，结合我县的实际情况，由地矿站牵头,执法大队配合,首先对无证采矿、越界开采、非法转让、倒卖矿产资源牟取暴利等违法行为坚决依法打击；其次是进一步落实矿产资源总体规划，建立完善矿产资源开发监管机制及各项规章制度，确保我县矿产资源开发秩序健康规范。三是深入开展地矿违法案件的查处工作。根据^v^国发[20_]28号文件精神，加强矿产资源监察力度，对拒交矿产资源补偿费等依法进行处理。协助县整顿和规范矿产资源开发秩序的整顿和规范工作。</w:t>
      </w:r>
    </w:p>
    <w:p>
      <w:pPr>
        <w:ind w:left="0" w:right="0" w:firstLine="560"/>
        <w:spacing w:before="450" w:after="450" w:line="312" w:lineRule="auto"/>
      </w:pPr>
      <w:r>
        <w:rPr>
          <w:rFonts w:ascii="宋体" w:hAnsi="宋体" w:eastAsia="宋体" w:cs="宋体"/>
          <w:color w:val="000"/>
          <w:sz w:val="28"/>
          <w:szCs w:val="28"/>
        </w:rPr>
        <w:t xml:space="preserve">二是加强学习，探索国土资源执法监察新路子。认真学习、钻研国土资源管理法律法规和^v^《关于深化改革严格土地管理的决定》，不断提高监察人员的理论水平和业务能力，增强依法行政、依法办事能力，更好地承担起国土资源执法监察工作任务。</w:t>
      </w:r>
    </w:p>
    <w:p>
      <w:pPr>
        <w:ind w:left="0" w:right="0" w:firstLine="560"/>
        <w:spacing w:before="450" w:after="450" w:line="312" w:lineRule="auto"/>
      </w:pPr>
      <w:r>
        <w:rPr>
          <w:rFonts w:ascii="宋体" w:hAnsi="宋体" w:eastAsia="宋体" w:cs="宋体"/>
          <w:color w:val="000"/>
          <w:sz w:val="28"/>
          <w:szCs w:val="28"/>
        </w:rPr>
        <w:t xml:space="preserve">三是认真履行职责，提高办案质量。坚持公平、公正、公开的原则和集体议案制度，认真履行职责，严格依法办事。同时，认真执行错案追究制度，不断提高办案的准确性。</w:t>
      </w:r>
    </w:p>
    <w:p>
      <w:pPr>
        <w:ind w:left="0" w:right="0" w:firstLine="560"/>
        <w:spacing w:before="450" w:after="450" w:line="312" w:lineRule="auto"/>
      </w:pPr>
      <w:r>
        <w:rPr>
          <w:rFonts w:ascii="宋体" w:hAnsi="宋体" w:eastAsia="宋体" w:cs="宋体"/>
          <w:color w:val="000"/>
          <w:sz w:val="28"/>
          <w:szCs w:val="28"/>
        </w:rPr>
        <w:t xml:space="preserve">四是抓好廉政建设，提高执法队伍素质。认真贯彻落实局《关于贯彻落实〈建立健全教育、制度、监督并重的惩治和预防腐败体系实施纲要〉的工作方案》，进一步加强廉政教育，增强廉政意识和“防腐拒变”的能力，提高执法监察队伍素质。</w:t>
      </w:r>
    </w:p>
    <w:p>
      <w:pPr>
        <w:ind w:left="0" w:right="0" w:firstLine="560"/>
        <w:spacing w:before="450" w:after="450" w:line="312" w:lineRule="auto"/>
      </w:pPr>
      <w:r>
        <w:rPr>
          <w:rFonts w:ascii="宋体" w:hAnsi="宋体" w:eastAsia="宋体" w:cs="宋体"/>
          <w:color w:val="000"/>
          <w:sz w:val="28"/>
          <w:szCs w:val="28"/>
        </w:rPr>
        <w:t xml:space="preserve">回顾前一年来的工作，我们虽然取得了一些成绩，但与上级和局机关的要求相比，还有一定的差距和不足，主要有：一是干部职工依法行政水平有待进一步提高；二是国土资源执法力度还不够大；三是宣传《土地管理法》、《矿产资源法》、《测绘法》等法律法规还不深入，全民节约用地、保护耕地和合理利用资源的意识有待于进一步加强。</w:t>
      </w:r>
    </w:p>
    <w:p>
      <w:pPr>
        <w:ind w:left="0" w:right="0" w:firstLine="560"/>
        <w:spacing w:before="450" w:after="450" w:line="312" w:lineRule="auto"/>
      </w:pPr>
      <w:r>
        <w:rPr>
          <w:rFonts w:ascii="宋体" w:hAnsi="宋体" w:eastAsia="宋体" w:cs="宋体"/>
          <w:color w:val="000"/>
          <w:sz w:val="28"/>
          <w:szCs w:val="28"/>
        </w:rPr>
        <w:t xml:space="preserve">二○○六年十月十八日</w:t>
      </w:r>
    </w:p>
    <w:p>
      <w:pPr>
        <w:ind w:left="0" w:right="0" w:firstLine="560"/>
        <w:spacing w:before="450" w:after="450" w:line="312" w:lineRule="auto"/>
      </w:pPr>
      <w:r>
        <w:rPr>
          <w:rFonts w:ascii="宋体" w:hAnsi="宋体" w:eastAsia="宋体" w:cs="宋体"/>
          <w:color w:val="000"/>
          <w:sz w:val="28"/>
          <w:szCs w:val="28"/>
        </w:rPr>
        <w:t xml:space="preserve">开年以来，执法监察局在县委、县府的正确领导下，以^v^理论和三个代表重要思想为指导，认真贯彻落实党的第十七次全国代表大会精神和科学发展观，把服务地方经济作为我局一切工作的出发点和落脚点，不断提高司法行政工作质量，规范执法行为，拓展法律服务领域，严格责任奖惩，全面开展司法行政各项工作，并取得显着成效。现将执法监察工作如下的自我总结:</w:t>
      </w:r>
    </w:p>
    <w:p>
      <w:pPr>
        <w:ind w:left="0" w:right="0" w:firstLine="560"/>
        <w:spacing w:before="450" w:after="450" w:line="312" w:lineRule="auto"/>
      </w:pPr>
      <w:r>
        <w:rPr>
          <w:rFonts w:ascii="宋体" w:hAnsi="宋体" w:eastAsia="宋体" w:cs="宋体"/>
          <w:color w:val="000"/>
          <w:sz w:val="28"/>
          <w:szCs w:val="28"/>
        </w:rPr>
        <w:t xml:space="preserve">一、年执法监察工作回顾</w:t>
      </w:r>
    </w:p>
    <w:p>
      <w:pPr>
        <w:ind w:left="0" w:right="0" w:firstLine="560"/>
        <w:spacing w:before="450" w:after="450" w:line="312" w:lineRule="auto"/>
      </w:pPr>
      <w:r>
        <w:rPr>
          <w:rFonts w:ascii="宋体" w:hAnsi="宋体" w:eastAsia="宋体" w:cs="宋体"/>
          <w:color w:val="000"/>
          <w:sz w:val="28"/>
          <w:szCs w:val="28"/>
        </w:rPr>
        <w:t xml:space="preserve">(一)强化领导，确保执法监察工作责任制的落实。为了切实抓好行政执法监察工作，局党委高度重视，成立了以局党委书记、局长为组长，局党委副书记、纪委书记为副组长，局党委成员、各股室负责人为成员的领导小组。并按照职责进行了分工，确保责任到位，做到一把手负总责，分管领导具体抓，部门协调配合抓的执法工作体制。</w:t>
      </w:r>
    </w:p>
    <w:p>
      <w:pPr>
        <w:ind w:left="0" w:right="0" w:firstLine="560"/>
        <w:spacing w:before="450" w:after="450" w:line="312" w:lineRule="auto"/>
      </w:pPr>
      <w:r>
        <w:rPr>
          <w:rFonts w:ascii="宋体" w:hAnsi="宋体" w:eastAsia="宋体" w:cs="宋体"/>
          <w:color w:val="000"/>
          <w:sz w:val="28"/>
          <w:szCs w:val="28"/>
        </w:rPr>
        <w:t xml:space="preserve">(二)明确目标，确保执法监察工作落到实处。今年以来，我局紧紧围绕深入贯彻落实《纲要》精神这条主线，在不断拓展司法行政工作思路、创新工作方法的.同时，建立了司法行政工作管理新机制，完善加强法制工作职能作用，严格行政执法行为，全面提升依法行政水平，进一步加快新时期司法行政工作改革和发展的步伐。</w:t>
      </w:r>
    </w:p>
    <w:p>
      <w:pPr>
        <w:ind w:left="0" w:right="0" w:firstLine="560"/>
        <w:spacing w:before="450" w:after="450" w:line="312" w:lineRule="auto"/>
      </w:pPr>
      <w:r>
        <w:rPr>
          <w:rFonts w:ascii="宋体" w:hAnsi="宋体" w:eastAsia="宋体" w:cs="宋体"/>
          <w:color w:val="000"/>
          <w:sz w:val="28"/>
          <w:szCs w:val="28"/>
        </w:rPr>
        <w:t xml:space="preserve">一是认真学习，充分认识依法行政的重要性。局党委和局属各部门高度重视依法行政工作，以身作则，带头学习相关法律法规和文件精神。通过专题学习、党委中心组学习、邀请专业人员讲授等，结合素质大培训，技能大练兵，作风大转变三大主题活动，深入学习法律法规知识。通过举办依法行政培训班、专题讲座等方式，对司法行政干警进行培训。各司法所、律师事务所、法律服务所、机关各股室根据年初的学习安排和要求，认真制定并落实学习计划。坚持每周五学习日、学习法律法规，做到了有计划、有考勤、有记录。领导带头学、亲自讲解，与同志们共同探讨有关法律问题，自觉做学习法律知识的表率。今年有计划有步骤地组织全体司法干警认真学习了《公务员法》、《行政诉讼法》、《公证法》、《物权法》、《全面推进依法行政实施纲要》、《法律援助条例》、《司法鉴定管理条例》、《律师法》等法律法规和规范性文件，采取集中学习与自学相结合，正反典型教育相结合，原文学习与实际讨论相结合的方式，通过学习，撰写了学习笔记、心得体会和剖析材料，筑牢了司法行政队伍的宗旨意识、服务意识、责任意识、禁令意识。明确了执法程序和执法标准，规范和监督行政执法活动，提高行政执法水平、确保了依法行政各项要求落到实处。</w:t>
      </w:r>
    </w:p>
    <w:p>
      <w:pPr>
        <w:ind w:left="0" w:right="0" w:firstLine="560"/>
        <w:spacing w:before="450" w:after="450" w:line="312" w:lineRule="auto"/>
      </w:pPr>
      <w:r>
        <w:rPr>
          <w:rFonts w:ascii="宋体" w:hAnsi="宋体" w:eastAsia="宋体" w:cs="宋体"/>
          <w:color w:val="000"/>
          <w:sz w:val="28"/>
          <w:szCs w:val="28"/>
        </w:rPr>
        <w:t xml:space="preserve">二是开门纳谏，认真剖析。在开展的三大主题活动中，一是广泛征求社会各届意见，发放征求意见表150份，征求意见20多条。二是以各种形式，查摆问题。召开局党委会、中层干部座谈会、全体干警职工会、各种座谈会，座谈人员110余人次。三是以民主生活会为载体，对征求的意见和建设认真剖析，强化批评与自我批评，扎实进行整改。在民主测评中班子及班子成员的满意率为100%。</w:t>
      </w:r>
    </w:p>
    <w:p>
      <w:pPr>
        <w:ind w:left="0" w:right="0" w:firstLine="560"/>
        <w:spacing w:before="450" w:after="450" w:line="312" w:lineRule="auto"/>
      </w:pPr>
      <w:r>
        <w:rPr>
          <w:rFonts w:ascii="宋体" w:hAnsi="宋体" w:eastAsia="宋体" w:cs="宋体"/>
          <w:color w:val="000"/>
          <w:sz w:val="28"/>
          <w:szCs w:val="28"/>
        </w:rPr>
        <w:t xml:space="preserve">三是强化制度，进一步对学习、工作岗位目标责任制、工作纪律、考核办法等内部制度予以修改和完善，制定了《司法行政干警日常行为记分管理办法》、《司法局六项工作制度》等，加强对法律服务市场整顿和监管，对全体从业人员进行了培训，对法律服务从业人员的服务质量进行跟踪回访，向社会做出服务承诺。</w:t>
      </w:r>
    </w:p>
    <w:p>
      <w:pPr>
        <w:ind w:left="0" w:right="0" w:firstLine="560"/>
        <w:spacing w:before="450" w:after="450" w:line="312" w:lineRule="auto"/>
      </w:pPr>
      <w:r>
        <w:rPr>
          <w:rFonts w:ascii="宋体" w:hAnsi="宋体" w:eastAsia="宋体" w:cs="宋体"/>
          <w:color w:val="000"/>
          <w:sz w:val="28"/>
          <w:szCs w:val="28"/>
        </w:rPr>
        <w:t xml:space="preserve">四是狠抓案件的查处。一是查处上级督办的法律服务人员违反执业纪律和职业道德案件2件2人。并对该法律服务所进行了整顿，对违规违纪人员进行了诫勉谈话，要求写出书面检讨，并对所犯错误事实和违纪处理在全局系统通报。二是查处了干警违反工作纪律，擅离工作岗位的3件3人，并对其进行了领导诫勉谈话和目标考核扣分处理。三是查处了一起司法干警在为民办事过程中，违反办事程序，给当事人造成了一定的后果。事后对其进行了诫勉谈话和目标考核扣分处理。四是对一律师事务所违反工作纪律，对其进行停业整顿，责令限期整改。</w:t>
      </w:r>
    </w:p>
    <w:p>
      <w:pPr>
        <w:ind w:left="0" w:right="0" w:firstLine="560"/>
        <w:spacing w:before="450" w:after="450" w:line="312" w:lineRule="auto"/>
      </w:pPr>
      <w:r>
        <w:rPr>
          <w:rFonts w:ascii="宋体" w:hAnsi="宋体" w:eastAsia="宋体" w:cs="宋体"/>
          <w:color w:val="000"/>
          <w:sz w:val="28"/>
          <w:szCs w:val="28"/>
        </w:rPr>
        <w:t xml:space="preserve">本人自5月份参加沣东新城国土资源执法监察工作以来，本着与沣东新城共同成长的信念，切实把开拓创新和与时俱进的思想贯穿于日常工作中,真抓实干，求真务实,取得了较为理想的成绩。回顾近几个月，我在思想、学习、工作中均取得了很大的进步，这些都离不开组织对我的培养，我非常感谢各级领导给了我提供了工作学习的平台和同志们平日里给予我的鼓励和教诲。下面我将自己工作开展情况汇报如下，如有不到之处请领导和同志们能够给予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1、在工作中不断学习</w:t>
      </w:r>
    </w:p>
    <w:p>
      <w:pPr>
        <w:ind w:left="0" w:right="0" w:firstLine="560"/>
        <w:spacing w:before="450" w:after="450" w:line="312" w:lineRule="auto"/>
      </w:pPr>
      <w:r>
        <w:rPr>
          <w:rFonts w:ascii="宋体" w:hAnsi="宋体" w:eastAsia="宋体" w:cs="宋体"/>
          <w:color w:val="000"/>
          <w:sz w:val="28"/>
          <w:szCs w:val="28"/>
        </w:rPr>
        <w:t xml:space="preserve">初到国土资源执法监察队，我对沣东新城的发展建设及规划前景缺乏正确认知，对国土资源相关理论法规、执法队员职责、日常执法规范、相关业务技能理论等相关专业知识都很陌生。作为新人，作为后辈，我一边工作一边学习，把学习当做工作中的乐趣，从而不断加强自身业务技能水平，提高工作能力。工作之余，我一有时间就学习《^v^土地管理法》、《^v^土地管理法实施条例》等法规政策，学习《国土资源执法监察大队工作职能职责》等行为规范。平日，还积极关注沣东新城发展形势，国土资源局最新动态，观看大型科教纪录片《西安20__》，阅读《参考消息》《沣东时讯》《中国国土资源报》等相关日报，等等。为以学习促养成，促规范，促行为打下了良好的基础。为了进一步把工作干精、干细。作为一名办公室职员，在日常办公中遇到的一些问题让自己认识到自己在这一方面的不足，本人本着谦虚好学的态度，不懂就问，对各类办公软件及设备的应用进行了彻底的学习，排除了盲区。加强公文写作，提高办公技能的同时，自身还注重加强与友邻单位及相关业务人员的联系，从而做到各项工作有序开展。</w:t>
      </w:r>
    </w:p>
    <w:p>
      <w:pPr>
        <w:ind w:left="0" w:right="0" w:firstLine="560"/>
        <w:spacing w:before="450" w:after="450" w:line="312" w:lineRule="auto"/>
      </w:pPr>
      <w:r>
        <w:rPr>
          <w:rFonts w:ascii="宋体" w:hAnsi="宋体" w:eastAsia="宋体" w:cs="宋体"/>
          <w:color w:val="000"/>
          <w:sz w:val="28"/>
          <w:szCs w:val="28"/>
        </w:rPr>
        <w:t xml:space="preserve">2、工作作风认真严谨</w:t>
      </w:r>
    </w:p>
    <w:p>
      <w:pPr>
        <w:ind w:left="0" w:right="0" w:firstLine="560"/>
        <w:spacing w:before="450" w:after="450" w:line="312" w:lineRule="auto"/>
      </w:pPr>
      <w:r>
        <w:rPr>
          <w:rFonts w:ascii="宋体" w:hAnsi="宋体" w:eastAsia="宋体" w:cs="宋体"/>
          <w:color w:val="000"/>
          <w:sz w:val="28"/>
          <w:szCs w:val="28"/>
        </w:rPr>
        <w:t xml:space="preserve">通过学习《^v^关于开展20__年度土地矿产卫片执法检查工作的通知》，结合目前沣东新城卫片工作存在的诸多问题。自五月底参与工作以来，我先后参与了各类大型联合执法活动15余次，消除违法卫片图斑近百个。期间，自己能够严格服从各级领导的指挥和调遣。多次参与各中队在三桥、六村堡、王寺、斗门的巡查与拆除工作，下发各类执法文书，填写土地违法案件现场勘测笔录，制作调查笔录，就地照相取证，做好巡查报告。特别是后期在王寺的拆除工作中，自身能够顾全大局，切身的把自己当做中队的一名队员，与队领导及同志们积极配合协调王寺所各项工作任务。从而，为进一步为王寺卫片执法工作做出了努力。</w:t>
      </w:r>
    </w:p>
    <w:p>
      <w:pPr>
        <w:ind w:left="0" w:right="0" w:firstLine="560"/>
        <w:spacing w:before="450" w:after="450" w:line="312" w:lineRule="auto"/>
      </w:pPr>
      <w:r>
        <w:rPr>
          <w:rFonts w:ascii="宋体" w:hAnsi="宋体" w:eastAsia="宋体" w:cs="宋体"/>
          <w:color w:val="000"/>
          <w:sz w:val="28"/>
          <w:szCs w:val="28"/>
        </w:rPr>
        <w:t xml:space="preserve">3、注重个人日常养成</w:t>
      </w:r>
    </w:p>
    <w:p>
      <w:pPr>
        <w:ind w:left="0" w:right="0" w:firstLine="560"/>
        <w:spacing w:before="450" w:after="450" w:line="312" w:lineRule="auto"/>
      </w:pPr>
      <w:r>
        <w:rPr>
          <w:rFonts w:ascii="宋体" w:hAnsi="宋体" w:eastAsia="宋体" w:cs="宋体"/>
          <w:color w:val="000"/>
          <w:sz w:val="28"/>
          <w:szCs w:val="28"/>
        </w:rPr>
        <w:t xml:space="preserve">著名的世界古代历史哲学家亚里士多德说过：“做一件好事并不难,难的是养成一种做好事的习惯。”在这个当今处处提倡“以人为本”的新时代，新背景时期下，作为一名执法人员，更应该加强自身修养与点滴养成。进一步强化在“执法中管理，管理中服务”的理念。立足本职岗位，牢固树立好全身全意为人民服务的榜样。结合自身工作，小到打扫卫生、端茶倒水，大到人际交往、与人沟通都要牢固树立一种“我为人人”的服务理念，我们的工作性质决定了我们的工作行为，但一定要注重方式方法，从小事做起，从细节抓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一是理想信念与先进性标准要求有差距。</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的培养和同志们的关怀下，政治上不断成长进步，理想信念始终是坚定的。尤其是在处理重大事件中，能够立场坚定，旗帜鲜明，自觉与上级领导的决心意图保持一致。但用新形式下先进标准和要求来衡量，缺乏远大理想，得过且过。解决工作中遇到的矛盾和问题不够灵活，视野不开阔，思路不宽阔，工作缺乏前瞻性，针对性和开拓性。</w:t>
      </w:r>
    </w:p>
    <w:p>
      <w:pPr>
        <w:ind w:left="0" w:right="0" w:firstLine="560"/>
        <w:spacing w:before="450" w:after="450" w:line="312" w:lineRule="auto"/>
      </w:pPr>
      <w:r>
        <w:rPr>
          <w:rFonts w:ascii="宋体" w:hAnsi="宋体" w:eastAsia="宋体" w:cs="宋体"/>
          <w:color w:val="000"/>
          <w:sz w:val="28"/>
          <w:szCs w:val="28"/>
        </w:rPr>
        <w:t xml:space="preserve">二是素质能力与履职尽责的要求有差距。</w:t>
      </w:r>
    </w:p>
    <w:p>
      <w:pPr>
        <w:ind w:left="0" w:right="0" w:firstLine="560"/>
        <w:spacing w:before="450" w:after="450" w:line="312" w:lineRule="auto"/>
      </w:pPr>
      <w:r>
        <w:rPr>
          <w:rFonts w:ascii="宋体" w:hAnsi="宋体" w:eastAsia="宋体" w:cs="宋体"/>
          <w:color w:val="000"/>
          <w:sz w:val="28"/>
          <w:szCs w:val="28"/>
        </w:rPr>
        <w:t xml:space="preserve">自参加工作以来，自己能够在工作中逐步积累经验，能力素质有所提高。但对待上级领导的要求仍存在很大差距，具体表现为：一是调查研究的能力不强，不善于总结第一手材料，缺乏透过现象看本质的洞察力，拿不出真知灼见，尤其是在解决新情况、新问题上，招法不多;二是出谋划策能力不强，围绕领导决心意图思考问题，研究业务不透，工作起点不高;三是不能很好地贯彻领导意图，准确反映情况，深刻表达主题，做到思想性、针对性、操作性的有机统一;四是协调办事能力不强，有时工作缺乏计划性和预见性，往往不能突出重点、统筹兼顾，尤其是独立完成任务时的效率不高，不能灵活的掌握和自如的应用各类法规政策，与各部门沟通能力还有待加强。</w:t>
      </w:r>
    </w:p>
    <w:p>
      <w:pPr>
        <w:ind w:left="0" w:right="0" w:firstLine="560"/>
        <w:spacing w:before="450" w:after="450" w:line="312" w:lineRule="auto"/>
      </w:pPr>
      <w:r>
        <w:rPr>
          <w:rFonts w:ascii="宋体" w:hAnsi="宋体" w:eastAsia="宋体" w:cs="宋体"/>
          <w:color w:val="000"/>
          <w:sz w:val="28"/>
          <w:szCs w:val="28"/>
        </w:rPr>
        <w:t xml:space="preserve">三是工作作风还不够扎实</w:t>
      </w:r>
    </w:p>
    <w:p>
      <w:pPr>
        <w:ind w:left="0" w:right="0" w:firstLine="560"/>
        <w:spacing w:before="450" w:after="450" w:line="312" w:lineRule="auto"/>
      </w:pPr>
      <w:r>
        <w:rPr>
          <w:rFonts w:ascii="宋体" w:hAnsi="宋体" w:eastAsia="宋体" w:cs="宋体"/>
          <w:color w:val="000"/>
          <w:sz w:val="28"/>
          <w:szCs w:val="28"/>
        </w:rPr>
        <w:t xml:space="preserve">作为一名执法队员，自己喜欢做一些具体事，不原意认真总结，形成文字资料少。抓工作落实缺乏不解决问题不放手的严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2025-05-02T09:36:39+08:00</dcterms:created>
  <dcterms:modified xsi:type="dcterms:W3CDTF">2025-05-02T09:36:39+08:00</dcterms:modified>
</cp:coreProperties>
</file>

<file path=docProps/custom.xml><?xml version="1.0" encoding="utf-8"?>
<Properties xmlns="http://schemas.openxmlformats.org/officeDocument/2006/custom-properties" xmlns:vt="http://schemas.openxmlformats.org/officeDocument/2006/docPropsVTypes"/>
</file>