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燃煤炉具工作总结(实用19篇)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燃煤炉具工作总结120xx年是我公司经受严峻考验的一年，第一台300MW机组单机运行，不仅要完成“迎峰渡夏”、“迎峰渡冬”等发电使命，还要肩负着全市供热的重任。第二台300MW机组安装目前已进入调试阶段，让淮电人满怀希望，又充满挑战。面对新...</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燃煤炉具工作总结2</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燃煤炉具工作总结3</w:t>
      </w:r>
    </w:p>
    <w:p>
      <w:pPr>
        <w:ind w:left="0" w:right="0" w:firstLine="560"/>
        <w:spacing w:before="450" w:after="450" w:line="312" w:lineRule="auto"/>
      </w:pPr>
      <w:r>
        <w:rPr>
          <w:rFonts w:ascii="宋体" w:hAnsi="宋体" w:eastAsia="宋体" w:cs="宋体"/>
          <w:color w:val="000"/>
          <w:sz w:val="28"/>
          <w:szCs w:val="28"/>
        </w:rPr>
        <w:t xml:space="preserve">全区燃煤锅炉专项整治工作方案（最新）</w:t>
      </w:r>
    </w:p>
    <w:p>
      <w:pPr>
        <w:ind w:left="0" w:right="0" w:firstLine="560"/>
        <w:spacing w:before="450" w:after="450" w:line="312" w:lineRule="auto"/>
      </w:pPr>
      <w:r>
        <w:rPr>
          <w:rFonts w:ascii="宋体" w:hAnsi="宋体" w:eastAsia="宋体" w:cs="宋体"/>
          <w:color w:val="000"/>
          <w:sz w:val="28"/>
          <w:szCs w:val="28"/>
        </w:rPr>
        <w:t xml:space="preserve">为切实改善全区环境空气质量，促进能源结构调整,根据《大气污染防治法》、《^v^关于印发大气污染防治行动计划的通知》（国发〔X〕37号）和《X市人民政府办公室关于印发X市燃煤锅炉专项整治工作方案的通知》（X政办文〔X〕38号）等规定和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大会议精神为指导,在优化能源结构、保障全区能源供应、控制煤炭消费总量的基础上,着力减少燃煤锅炉污染物排放，加快推进“煤改气”“煤改电”“煤改生物质燃料”等锅炉达标排放改造工程建设，防止已淘汰的10蒸吨/小时及以下燃煤锅炉死灰复燃，确保本区环境空气质量持续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大力实施燃煤锅炉清洁能源替代工程，已停用的10蒸吨以下（含10蒸吨）的燃煤锅炉要恢复使用必须完成“煤改气”、“煤改电”、“煤改生物质燃料”等清洁能源替代工程。同时加大巡查力度，确保已改造成清洁能源替代的锅炉不再以煤炭作为燃料。</w:t>
      </w:r>
    </w:p>
    <w:p>
      <w:pPr>
        <w:ind w:left="0" w:right="0" w:firstLine="560"/>
        <w:spacing w:before="450" w:after="450" w:line="312" w:lineRule="auto"/>
      </w:pPr>
      <w:r>
        <w:rPr>
          <w:rFonts w:ascii="宋体" w:hAnsi="宋体" w:eastAsia="宋体" w:cs="宋体"/>
          <w:color w:val="000"/>
          <w:sz w:val="28"/>
          <w:szCs w:val="28"/>
        </w:rPr>
        <w:t xml:space="preserve">三、工作职责（一）经信局：负责做好牵头、协调、督促燃煤锅炉的整治工作和情况汇总。</w:t>
      </w:r>
    </w:p>
    <w:p>
      <w:pPr>
        <w:ind w:left="0" w:right="0" w:firstLine="560"/>
        <w:spacing w:before="450" w:after="450" w:line="312" w:lineRule="auto"/>
      </w:pPr>
      <w:r>
        <w:rPr>
          <w:rFonts w:ascii="宋体" w:hAnsi="宋体" w:eastAsia="宋体" w:cs="宋体"/>
          <w:color w:val="000"/>
          <w:sz w:val="28"/>
          <w:szCs w:val="28"/>
        </w:rPr>
        <w:t xml:space="preserve">（三）市场监督管理局：一是负责联合环保局对锅炉生产、进口、销售和使用进行监督检查，确保符合环境保护标准及要求；二是做好燃煤锅炉能效检测、安全检测、数据平台变更，对不符合标准或要求的，责令整改，逾期未整改或经整改仍未达标的，提请属地政府依法关停拆除。</w:t>
      </w:r>
    </w:p>
    <w:p>
      <w:pPr>
        <w:ind w:left="0" w:right="0" w:firstLine="560"/>
        <w:spacing w:before="450" w:after="450" w:line="312" w:lineRule="auto"/>
      </w:pPr>
      <w:r>
        <w:rPr>
          <w:rFonts w:ascii="宋体" w:hAnsi="宋体" w:eastAsia="宋体" w:cs="宋体"/>
          <w:color w:val="000"/>
          <w:sz w:val="28"/>
          <w:szCs w:val="28"/>
        </w:rPr>
        <w:t xml:space="preserve">(四)各镇（街道），X管委会：落实属地责任，加大日常巡查力度，确保已改造成清洁能源替代的锅炉不再以煤炭作为燃料。对发现的已停用燃煤锅炉死灰复燃现象，及时向职能部门报告，并配合职能部门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镇（街道），X管委会按属地原则，做好辖区内燃煤锅炉监督管理工作。区经信局、区环保局、区市场监督管理局根据《X区10蒸吨及以下燃煤锅炉专项整治工作责任单位与责任人名单》中确定的责任单位、责任人，按照职责分工，切实履职，共同推进燃煤锅炉整治。区环保局、区市场监督管理局每周四报送燃煤锅炉专项治理情况，区经信局汇总。各镇（街道）、X管委会、区直相关部门每两周召开联席会议，研究问题，通报进展情况,确保整治任务顺利完成。X年8月，完成X区燃煤锅炉专项整治工作。</w:t>
      </w:r>
    </w:p>
    <w:p>
      <w:pPr>
        <w:ind w:left="0" w:right="0" w:firstLine="560"/>
        <w:spacing w:before="450" w:after="450" w:line="312" w:lineRule="auto"/>
      </w:pPr>
      <w:r>
        <w:rPr>
          <w:rFonts w:ascii="宋体" w:hAnsi="宋体" w:eastAsia="宋体" w:cs="宋体"/>
          <w:color w:val="000"/>
          <w:sz w:val="28"/>
          <w:szCs w:val="28"/>
        </w:rPr>
        <w:t xml:space="preserve">(二）强化监督管理。区环保局、区市场监督管理局加强燃煤锅炉整治工作监管执法,以重点控制区域、重点工程项目为重点，通过抽查、巡查、突击检查等形式，及时曝光违法违规企业,加大处罚力度，督促企业落实燃煤锅炉监管要求。</w:t>
      </w:r>
    </w:p>
    <w:p>
      <w:pPr>
        <w:ind w:left="0" w:right="0" w:firstLine="560"/>
        <w:spacing w:before="450" w:after="450" w:line="312" w:lineRule="auto"/>
      </w:pPr>
      <w:r>
        <w:rPr>
          <w:rFonts w:ascii="宋体" w:hAnsi="宋体" w:eastAsia="宋体" w:cs="宋体"/>
          <w:color w:val="000"/>
          <w:sz w:val="28"/>
          <w:szCs w:val="28"/>
        </w:rPr>
        <w:t xml:space="preserve">(三)加强宣传引导。各镇（街道），X管委会，区经信局、区环保局、区市场监督管理局广泛开展形式多样的燃煤锅炉整治宣传教育,宣传污染危害及整治要求，引导群众积极参与、主动监督。对于未按要求实施整改或整改不达标的,通过新闻媒体予以曝光,为燃煤锅炉整治营造良好的工作氛围。</w:t>
      </w:r>
    </w:p>
    <w:p>
      <w:pPr>
        <w:ind w:left="0" w:right="0" w:firstLine="560"/>
        <w:spacing w:before="450" w:after="450" w:line="312" w:lineRule="auto"/>
      </w:pPr>
      <w:r>
        <w:rPr>
          <w:rFonts w:ascii="宋体" w:hAnsi="宋体" w:eastAsia="宋体" w:cs="宋体"/>
          <w:color w:val="000"/>
          <w:sz w:val="28"/>
          <w:szCs w:val="28"/>
        </w:rPr>
        <w:t xml:space="preserve">(四)成立X区燃煤锅炉污染防治攻坚战工作推进协调小组。组长：X区经信局局长</w:t>
      </w:r>
    </w:p>
    <w:p>
      <w:pPr>
        <w:ind w:left="0" w:right="0" w:firstLine="560"/>
        <w:spacing w:before="450" w:after="450" w:line="312" w:lineRule="auto"/>
      </w:pPr>
      <w:r>
        <w:rPr>
          <w:rFonts w:ascii="宋体" w:hAnsi="宋体" w:eastAsia="宋体" w:cs="宋体"/>
          <w:color w:val="000"/>
          <w:sz w:val="28"/>
          <w:szCs w:val="28"/>
        </w:rPr>
        <w:t xml:space="preserve">常务副组长：X水区经信局副局长 副组长：X祥区环保局副局长 林璋区市场监督管理局副局长</w:t>
      </w:r>
    </w:p>
    <w:p>
      <w:pPr>
        <w:ind w:left="0" w:right="0" w:firstLine="560"/>
        <w:spacing w:before="450" w:after="450" w:line="312" w:lineRule="auto"/>
      </w:pPr>
      <w:r>
        <w:rPr>
          <w:rFonts w:ascii="宋体" w:hAnsi="宋体" w:eastAsia="宋体" w:cs="宋体"/>
          <w:color w:val="000"/>
          <w:sz w:val="28"/>
          <w:szCs w:val="28"/>
        </w:rPr>
        <w:t xml:space="preserve">成员：陈艺鹏区经信局工业促进股副股长 李佳文区环保局监察大队大队长 林志辉区市场监督管理局特安股股长 协调小组下设办公室，办公室挂靠区经信局。</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燃煤炉具工作总结4</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燃煤炉具工作总结5</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&gt;二、 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&gt;三、 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和实际操作能力。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燃煤炉具工作总结6</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燃煤炉具工作总结7</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燃煤炉具工作总结8</w:t>
      </w:r>
    </w:p>
    <w:p>
      <w:pPr>
        <w:ind w:left="0" w:right="0" w:firstLine="560"/>
        <w:spacing w:before="450" w:after="450" w:line="312" w:lineRule="auto"/>
      </w:pPr>
      <w:r>
        <w:rPr>
          <w:rFonts w:ascii="宋体" w:hAnsi="宋体" w:eastAsia="宋体" w:cs="宋体"/>
          <w:color w:val="000"/>
          <w:sz w:val="28"/>
          <w:szCs w:val="28"/>
        </w:rPr>
        <w:t xml:space="preserve">20xx年锅炉专业在各级领导正确的引导下，在各位同事的积极配合下，通过广大员工的不懈努力，基本完成了20xx年锅炉专业攻坚工作，现总结如下：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二、对于降低三四级过热器管束冲刷、磨损、高温腐蚀速度，延长其使用寿命，控制因冲刷、磨损高温腐蚀造成非计停，降低检修费用的目标，虽然已圆满完成，但我们仍将其作为下年度目标，继续采取如下有效措施，保持良好的可控状态。</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燃煤炉具工作总结9</w:t>
      </w:r>
    </w:p>
    <w:p>
      <w:pPr>
        <w:ind w:left="0" w:right="0" w:firstLine="560"/>
        <w:spacing w:before="450" w:after="450" w:line="312" w:lineRule="auto"/>
      </w:pPr>
      <w:r>
        <w:rPr>
          <w:rFonts w:ascii="宋体" w:hAnsi="宋体" w:eastAsia="宋体" w:cs="宋体"/>
          <w:color w:val="000"/>
          <w:sz w:val="28"/>
          <w:szCs w:val="28"/>
        </w:rPr>
        <w:t xml:space="preserve">回顾已经过去的XX年里，车间严格按照公司“质量是企业生存的根本”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主任、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XXX公司工多次来我公司进行技术指导，调整产品液配方并进行生产，产品已通过了严格的检测，优化确定了产品生产配方，为以后的公司产品质量提高提供了有利保障。并于XX公司XX工和XX公司XX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w:t>
      </w:r>
    </w:p>
    <w:p>
      <w:pPr>
        <w:ind w:left="0" w:right="0" w:firstLine="560"/>
        <w:spacing w:before="450" w:after="450" w:line="312" w:lineRule="auto"/>
      </w:pPr>
      <w:r>
        <w:rPr>
          <w:rFonts w:ascii="宋体" w:hAnsi="宋体" w:eastAsia="宋体" w:cs="宋体"/>
          <w:color w:val="000"/>
          <w:sz w:val="28"/>
          <w:szCs w:val="28"/>
        </w:rPr>
        <w:t xml:space="preserve">七、3—10月份，在XXX集团新建XX车间和XX扩建工程中，克服高温酷暑天气，积极组织协调人员进行压型瓦加工，产值20余万元。施工人员克服人员少、维修工程临时性、突发性的特点，经过施工队全体员工积极努力下，在保证施工安全的前提下，全年共计完成产值130余万元。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燃煤炉具工作总结10</w:t>
      </w:r>
    </w:p>
    <w:p>
      <w:pPr>
        <w:ind w:left="0" w:right="0" w:firstLine="560"/>
        <w:spacing w:before="450" w:after="450" w:line="312" w:lineRule="auto"/>
      </w:pPr>
      <w:r>
        <w:rPr>
          <w:rFonts w:ascii="宋体" w:hAnsi="宋体" w:eastAsia="宋体" w:cs="宋体"/>
          <w:color w:val="000"/>
          <w:sz w:val="28"/>
          <w:szCs w:val="28"/>
        </w:rPr>
        <w:t xml:space="preserve">依照xxxx实业有限责任公司《关于进一步增强天然气使用平安有关工作的看护》要求，切实抓好xxxx海油大厦平安治理工作，有效预防和杜绝天然气平安事故发生，xx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宋体" w:hAnsi="宋体" w:eastAsia="宋体" w:cs="宋体"/>
          <w:color w:val="000"/>
          <w:sz w:val="28"/>
          <w:szCs w:val="28"/>
        </w:rPr>
        <w:t xml:space="preserve">&gt;开展消防平安自查自检工作</w:t>
      </w:r>
    </w:p>
    <w:p>
      <w:pPr>
        <w:ind w:left="0" w:right="0" w:firstLine="560"/>
        <w:spacing w:before="450" w:after="450" w:line="312" w:lineRule="auto"/>
      </w:pPr>
      <w:r>
        <w:rPr>
          <w:rFonts w:ascii="宋体" w:hAnsi="宋体" w:eastAsia="宋体" w:cs="宋体"/>
          <w:color w:val="000"/>
          <w:sz w:val="28"/>
          <w:szCs w:val="28"/>
        </w:rPr>
        <w:t xml:space="preserve">依照xxxx实业有限责任公司《关于进一步增强天然气使用平安有关工作的看护》要求，xxxx海油大厦治理分公司依据具体要求订定自查自检工作并积极落实。依照反省要求于20xx年2月14日—2月15日对xxxx海油大厦治理分公司进行了全面的平安反省。</w:t>
      </w:r>
    </w:p>
    <w:p>
      <w:pPr>
        <w:ind w:left="0" w:right="0" w:firstLine="560"/>
        <w:spacing w:before="450" w:after="450" w:line="312" w:lineRule="auto"/>
      </w:pPr>
      <w:r>
        <w:rPr>
          <w:rFonts w:ascii="宋体" w:hAnsi="宋体" w:eastAsia="宋体" w:cs="宋体"/>
          <w:color w:val="000"/>
          <w:sz w:val="28"/>
          <w:szCs w:val="28"/>
        </w:rPr>
        <w:t xml:space="preserve">&gt;反省内容包括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&gt;增强平安知识教导，晋升应急处置才能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为了有效应对天然气、设备突发平安生产事故，坚持“平安第一、预防为主”的平安生产方针，进步应急步队的快速反映才能，2月15日xxxx海油大厦治理分公司组织开展天然气泄漏应急预案演练。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针对天燃气的相关设备进行了全方位、无死角反省。从制度扶植到日常巡视，从应急预案流程到日常维护颐养等进行了三百六十度的反省。同时对班组人员进行了稽核，从根基理论到实际操作。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换班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&gt;设备反省</w:t>
      </w:r>
    </w:p>
    <w:p>
      <w:pPr>
        <w:ind w:left="0" w:right="0" w:firstLine="560"/>
        <w:spacing w:before="450" w:after="450" w:line="312" w:lineRule="auto"/>
      </w:pPr>
      <w:r>
        <w:rPr>
          <w:rFonts w:ascii="宋体" w:hAnsi="宋体" w:eastAsia="宋体" w:cs="宋体"/>
          <w:color w:val="000"/>
          <w:sz w:val="28"/>
          <w:szCs w:val="28"/>
        </w:rPr>
        <w:t xml:space="preserve">为保障公寓平安，晋升项目员工应急处置才能，落实《关于进一步增强天然气使用平安有关工作的看护》，增强燃气平安治理，常楹项目开展燃气泄露应急演练，全员控制应急处置流程。</w:t>
      </w:r>
    </w:p>
    <w:p>
      <w:pPr>
        <w:ind w:left="0" w:right="0" w:firstLine="560"/>
        <w:spacing w:before="450" w:after="450" w:line="312" w:lineRule="auto"/>
      </w:pPr>
      <w:r>
        <w:rPr>
          <w:rFonts w:ascii="宋体" w:hAnsi="宋体" w:eastAsia="宋体" w:cs="宋体"/>
          <w:color w:val="000"/>
          <w:sz w:val="28"/>
          <w:szCs w:val="28"/>
        </w:rPr>
        <w:t xml:space="preserve">接下来，xxxx海油大厦治理分公司认真做晴天燃气设备设施使用治理，切实做好大厦的平安守卫工作，牢靠建立“万无一失、一失万无”的平安理念，积极开展各项工作确保大厦平安。</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燃煤炉具工作总结11</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_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v^招之即来，来之能战，战之必胜^v^。</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燃煤炉具工作总结12</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xx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燃煤炉具工作总结13</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车间在公司党委行政的领导下，在各职能部门的支持以及用户单位的帮助配合下，全体员工团结协作，圆满完成了20_年度供汽、供水任务，各项工作得到相关部门的好评，现将一年的工作做如下总结：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一、切实保障了 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一年来，车间组织员工严格按照公司及车间的各项规章制度，做好供汽、供水设备的运行、维护、保养工作，圆满完成了20_年度公司供汽、供水任务，整个生产年度未发生人为因素导致的停汽、停水事故，确保了 生产顺利进行。</w:t>
      </w:r>
    </w:p>
    <w:p>
      <w:pPr>
        <w:ind w:left="0" w:right="0" w:firstLine="560"/>
        <w:spacing w:before="450" w:after="450" w:line="312" w:lineRule="auto"/>
      </w:pPr>
      <w:r>
        <w:rPr>
          <w:rFonts w:ascii="宋体" w:hAnsi="宋体" w:eastAsia="宋体" w:cs="宋体"/>
          <w:color w:val="000"/>
          <w:sz w:val="28"/>
          <w:szCs w:val="28"/>
        </w:rPr>
        <w:t xml:space="preserve">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 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 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燃煤炉具工作总结14</w:t>
      </w:r>
    </w:p>
    <w:p>
      <w:pPr>
        <w:ind w:left="0" w:right="0" w:firstLine="560"/>
        <w:spacing w:before="450" w:after="450" w:line="312" w:lineRule="auto"/>
      </w:pPr>
      <w:r>
        <w:rPr>
          <w:rFonts w:ascii="宋体" w:hAnsi="宋体" w:eastAsia="宋体" w:cs="宋体"/>
          <w:color w:val="000"/>
          <w:sz w:val="28"/>
          <w:szCs w:val="28"/>
        </w:rPr>
        <w:t xml:space="preserve">三门峡市强推燃煤锅炉专项整治工作-今辉防腐管</w:t>
      </w:r>
    </w:p>
    <w:p>
      <w:pPr>
        <w:ind w:left="0" w:right="0" w:firstLine="560"/>
        <w:spacing w:before="450" w:after="450" w:line="312" w:lineRule="auto"/>
      </w:pPr>
      <w:r>
        <w:rPr>
          <w:rFonts w:ascii="宋体" w:hAnsi="宋体" w:eastAsia="宋体" w:cs="宋体"/>
          <w:color w:val="000"/>
          <w:sz w:val="28"/>
          <w:szCs w:val="28"/>
        </w:rPr>
        <w:t xml:space="preserve">据今辉企业防腐管道事业部消息，近期，河南省三门峡市政府向全市下发《三门峡市城区燃煤锅炉（设施）大气污染整治实施方案》，从3月16日至7月底，强力推进燃煤锅炉专项整治工作，下猛药治理大气污染，保障人民群众环境安全。这是三门峡市政府今年改善城区大气环境质量的四项措施之一。</w:t>
      </w:r>
    </w:p>
    <w:p>
      <w:pPr>
        <w:ind w:left="0" w:right="0" w:firstLine="560"/>
        <w:spacing w:before="450" w:after="450" w:line="312" w:lineRule="auto"/>
      </w:pPr>
      <w:r>
        <w:rPr>
          <w:rFonts w:ascii="宋体" w:hAnsi="宋体" w:eastAsia="宋体" w:cs="宋体"/>
          <w:color w:val="000"/>
          <w:sz w:val="28"/>
          <w:szCs w:val="28"/>
        </w:rPr>
        <w:t xml:space="preserve">河南省三门峡市市区分布着燃煤锅炉60余台，燃煤锅炉排放的污染物是形成 的主要污染源之一，取缔燃煤锅炉是市政府防治大气环境污染的重要措施。这次整治活动的范围包括湖滨区、开发区、三门峡产业集聚区和陕县城区。按照整治方案要求，在集中供热覆盖区内，严禁新建燃煤供热设施，现有燃煤供热锅炉全部限期拆除；在集中供热覆盖区外，现有燃煤供热锅炉全部限期拆除；洗浴业、餐饮业等商业服务功能燃煤锅炉和燃煤大灶全部限期拆除，改用清洁能源；其他生产性锅炉或燃煤设施必须全部采用高效除尘、脱硫、脱硝等环保设施。</w:t>
      </w:r>
    </w:p>
    <w:p>
      <w:pPr>
        <w:ind w:left="0" w:right="0" w:firstLine="560"/>
        <w:spacing w:before="450" w:after="450" w:line="312" w:lineRule="auto"/>
      </w:pPr>
      <w:r>
        <w:rPr>
          <w:rFonts w:ascii="宋体" w:hAnsi="宋体" w:eastAsia="宋体" w:cs="宋体"/>
          <w:color w:val="000"/>
          <w:sz w:val="28"/>
          <w:szCs w:val="28"/>
        </w:rPr>
        <w:t xml:space="preserve">这次整治工作由多部门联合行动，当地政府对本辖区锅炉污染整治工作负责；各职能部门分别承担着各项监督管理职责：环保部门实施统一监督管理；质监部门停止审批新建燃煤供热设施；^v^门启动问责机制；^v^门加强治安管理；财政部门拨付专项补助资金；规划城管执法部门规划布局集中供热、供气区域；住建部门实施集中供热；工商部门对未按期完成锅炉污染整治任务的单位或个人，依法责令其变更或注销登记，拒不执行的，吊销其营业执照；供电部门对未按期完成整治任务的，停止供电。</w:t>
      </w:r>
    </w:p>
    <w:p>
      <w:pPr>
        <w:ind w:left="0" w:right="0" w:firstLine="560"/>
        <w:spacing w:before="450" w:after="450" w:line="312" w:lineRule="auto"/>
      </w:pPr>
      <w:r>
        <w:rPr>
          <w:rFonts w:ascii="宋体" w:hAnsi="宋体" w:eastAsia="宋体" w:cs="宋体"/>
          <w:color w:val="000"/>
          <w:sz w:val="28"/>
          <w:szCs w:val="28"/>
        </w:rPr>
        <w:t xml:space="preserve">整治工作实行严格的奖惩制度，对在规定时间内主动拆除燃煤设施或改用清洁能源的单位或个人给予一定资金补助；对改用集中供热、使用燃气或电锅炉的单位或个人，热力公司、燃气公司和供电公司将在安装和费用上提供优惠；对按期未完成治理任务的单位或个人，吊销其营业执照，停止供电、供水，^v^门追究责任，并在新闻媒体曝光；拒不执行的，市政府将组织有关部门依法强制拆除。</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x2机组事故跳闸造成的过热器异物堵塞管壁超温，到x1机组大修和脱硫脱硝改造的顺利进行再到x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&gt;1、专业工作方面：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&gt;2、培训学习方面：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燃煤炉具工作总结16</w:t>
      </w:r>
    </w:p>
    <w:p>
      <w:pPr>
        <w:ind w:left="0" w:right="0" w:firstLine="560"/>
        <w:spacing w:before="450" w:after="450" w:line="312" w:lineRule="auto"/>
      </w:pPr>
      <w:r>
        <w:rPr>
          <w:rFonts w:ascii="宋体" w:hAnsi="宋体" w:eastAsia="宋体" w:cs="宋体"/>
          <w:color w:val="000"/>
          <w:sz w:val="28"/>
          <w:szCs w:val="28"/>
        </w:rPr>
        <w:t xml:space="preserve">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四、在安全生产工作中，加大巡检设备力度、提高设备可靠性，合理调整锅炉运行方式，确保完成厂里下达的各项生产指标。避免人身伤亡、设备损坏、火灾事故、人为责任造成重大事故。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在20xx年的工作中我取得了一定的成绩，在技术方面有了新的突破，在工作中以主人翁的思想态度工作，全身心的投入到了厂里的工作中，不懈的努力取得了骄人的成绩。但我不会因为有了成绩而会放弃求新的步伐。我会继续努力工作，鞭策自己，为新家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燃煤炉具工作总结17</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燃煤炉具工作总结18</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1、20xx年5月3日1x炉动力场试验成功；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2、20xx年7月13日1x炉给水及减温水管道冲洗成功；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3、20xx年7月13日2x炉二次水压试验成功；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5、20xx年7月31日2x锅炉吹管成功；</w:t>
      </w:r>
    </w:p>
    <w:p>
      <w:pPr>
        <w:ind w:left="0" w:right="0" w:firstLine="560"/>
        <w:spacing w:before="450" w:after="450" w:line="312" w:lineRule="auto"/>
      </w:pPr>
      <w:r>
        <w:rPr>
          <w:rFonts w:ascii="宋体" w:hAnsi="宋体" w:eastAsia="宋体" w:cs="宋体"/>
          <w:color w:val="000"/>
          <w:sz w:val="28"/>
          <w:szCs w:val="28"/>
        </w:rPr>
        <w:t xml:space="preserve">6、20xx年8月15日2x炉2号制粉系统试转成功；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7、20xx年8月16日1x锅炉吹管成功；</w:t>
      </w:r>
    </w:p>
    <w:p>
      <w:pPr>
        <w:ind w:left="0" w:right="0" w:firstLine="560"/>
        <w:spacing w:before="450" w:after="450" w:line="312" w:lineRule="auto"/>
      </w:pPr>
      <w:r>
        <w:rPr>
          <w:rFonts w:ascii="宋体" w:hAnsi="宋体" w:eastAsia="宋体" w:cs="宋体"/>
          <w:color w:val="000"/>
          <w:sz w:val="28"/>
          <w:szCs w:val="28"/>
        </w:rPr>
        <w:t xml:space="preserve">8、20xx年9月6日1x、2x锅炉汽包、过热器安全阀整定完成；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9、20xx年9月14日2x炉2号制粉系统带粉调试成功；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2x锅炉67个电动门、45个调节门、16个挡板门调试完成；点火系统调试完成；12台叶轮给粉机调试完成；2台送风机、2台排粉风机、2台引风机调试完成，22台吹灰器调试完成，2x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m护栏安装；皮带廊伸缩缝盖板焊接；3号转运站顶部焊缝补焊420m；变压器间顶部焊缝补焊140m；锅炉主厂房15m、25m吊装口护栏安装27m；输煤系统4台除铁器安装。灰渣泵房运转钢平台及护栏制安及防腐；灰渣泵房2台立式渣浆泵、灰渣水及溢流水管道安装；2x炉4台长吹灰器前端支架安装；磨煤机入口移动平台制作安装及防腐；天然气蒸汽吹扫母管汽源管道安装；2x炉渣井液压关断门油管路调整；2x炉燃烧器周界风档板手柄加长；2x炉捞渣机预埋件安装；锅炉主厂房8米平台临时防护栏安装；2x炉1x送风机、2x引风机轴承箱更换；1x、2x锅炉排粉风机入口加装4个检查孔；1x、2x炉制粉系统安装8个检查手孔；1x、2x炉制粉系统更换防爆门20个；1x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&gt;三、文明施工整理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对主厂房各层楼面、锅炉施工区域、设备材料堆放、2、3、4、5x转运站，4、5、6、7x皮带廊，空压站区域施工垃圾进行彻底清理，完成清理面积共计约14000㎡。多次清理、整理K线管线下方岩棉。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&gt;四、车间管理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x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x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&gt;五、车间人员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&gt;六、存在的不足及改进措施。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黑体" w:hAnsi="黑体" w:eastAsia="黑体" w:cs="黑体"/>
          <w:color w:val="000000"/>
          <w:sz w:val="36"/>
          <w:szCs w:val="36"/>
          <w:b w:val="1"/>
          <w:bCs w:val="1"/>
        </w:rPr>
        <w:t xml:space="preserve">燃煤炉具工作总结19</w:t>
      </w:r>
    </w:p>
    <w:p>
      <w:pPr>
        <w:ind w:left="0" w:right="0" w:firstLine="560"/>
        <w:spacing w:before="450" w:after="450" w:line="312" w:lineRule="auto"/>
      </w:pPr>
      <w:r>
        <w:rPr>
          <w:rFonts w:ascii="宋体" w:hAnsi="宋体" w:eastAsia="宋体" w:cs="宋体"/>
          <w:color w:val="000"/>
          <w:sz w:val="28"/>
          <w:szCs w:val="28"/>
        </w:rPr>
        <w:t xml:space="preserve">20_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_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_炉扩大性小修、_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_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w:t>
      </w:r>
    </w:p>
    <w:p>
      <w:pPr>
        <w:ind w:left="0" w:right="0" w:firstLine="560"/>
        <w:spacing w:before="450" w:after="450" w:line="312" w:lineRule="auto"/>
      </w:pPr>
      <w:r>
        <w:rPr>
          <w:rFonts w:ascii="宋体" w:hAnsi="宋体" w:eastAsia="宋体" w:cs="宋体"/>
          <w:color w:val="000"/>
          <w:sz w:val="28"/>
          <w:szCs w:val="28"/>
        </w:rPr>
        <w:t xml:space="preserve">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_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