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12366党建工作总结(精选33篇)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12366党建工作总结1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同志指出_档案是人类活动的真实记录，是人们认识和把握客观规律的重要依据。借助档案，我们能够更好地了解过去、把握现在、预见未来。档案事业是党和国家事业发展的一个不可缺少的方面，是一项崇高的事业。_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&gt;三、归档与整理情况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_干部档案转递通知单_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12366党建工作总结3</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12366党建工作总结4</w:t>
      </w:r>
    </w:p>
    <w:p>
      <w:pPr>
        <w:ind w:left="0" w:right="0" w:firstLine="560"/>
        <w:spacing w:before="450" w:after="450" w:line="312" w:lineRule="auto"/>
      </w:pPr>
      <w:r>
        <w:rPr>
          <w:rFonts w:ascii="宋体" w:hAnsi="宋体" w:eastAsia="宋体" w:cs="宋体"/>
          <w:color w:val="000"/>
          <w:sz w:val="28"/>
          <w:szCs w:val="28"/>
        </w:rPr>
        <w:t xml:space="preserve">我局内设科室8个，所辖办税服务厅、稽查局以及4个税务分局，共有干部职工200人。全系统设党组1个，机关党委1个，党支部12个，共有党员133名。我局党委自换届以来，我局党建工作认真贯彻落实党的xx大和xx届四中全会精神，坚持以_理论和“三个代表”重要思想为指导，牢固树立聚财为国、执法为民的宗旨，全面落实科学发展观，大力实施管理兴税、人才兴税、文化兴税战略目标，以“五好”创建为动力，紧密结合国税工作实际，切实加强党的先进性建设，有力地推动了我市国税事业的蓬勃发展，近三年来，我局先后荣获了“全国税务系统文明单位”和湖南省文明建设先进单位、全国文明单位等多项荣誉。</w:t>
      </w:r>
    </w:p>
    <w:p>
      <w:pPr>
        <w:ind w:left="0" w:right="0" w:firstLine="560"/>
        <w:spacing w:before="450" w:after="450" w:line="312" w:lineRule="auto"/>
      </w:pPr>
      <w:r>
        <w:rPr>
          <w:rFonts w:ascii="宋体" w:hAnsi="宋体" w:eastAsia="宋体" w:cs="宋体"/>
          <w:color w:val="000"/>
          <w:sz w:val="28"/>
          <w:szCs w:val="28"/>
        </w:rPr>
        <w:t xml:space="preserve">一、强化领导，狠抓班子组织建设</w:t>
      </w:r>
    </w:p>
    <w:p>
      <w:pPr>
        <w:ind w:left="0" w:right="0" w:firstLine="560"/>
        <w:spacing w:before="450" w:after="450" w:line="312" w:lineRule="auto"/>
      </w:pPr>
      <w:r>
        <w:rPr>
          <w:rFonts w:ascii="宋体" w:hAnsi="宋体" w:eastAsia="宋体" w:cs="宋体"/>
          <w:color w:val="000"/>
          <w:sz w:val="28"/>
          <w:szCs w:val="28"/>
        </w:rPr>
        <w:t xml:space="preserve">1、统一部署，加强领导。为切实加强党建工作的组织领导，充分发挥党组织在税收工作中的战斗堡垒作用，使争创“五好”基层党组织活动富有成效地开展，我局党组把该工作作为一项首要工作任务来抓，以此带动税收事业发展。首先，明确指导思想，围绕税收抓党建，抓好党建促发展，只有抓好党的组织建设、领导班子建设和干部队伍建设，发挥党组织的政治核心作用和干部群众的民主参与作用，以强有力的思想政治工作，才能形成凝聚人心求发展的合力，其次，制订明确的工作方案。做到年初有规划，季度有安排，月有工作落实，确定专人负责。其三，落实党建工作责任制，由局机关党委对各党支部实行目标分解，签订目标责任书，严格奖惩，做到党建工作有计划、有安排、有检查、有评比。</w:t>
      </w:r>
    </w:p>
    <w:p>
      <w:pPr>
        <w:ind w:left="0" w:right="0" w:firstLine="560"/>
        <w:spacing w:before="450" w:after="450" w:line="312" w:lineRule="auto"/>
      </w:pPr>
      <w:r>
        <w:rPr>
          <w:rFonts w:ascii="宋体" w:hAnsi="宋体" w:eastAsia="宋体" w:cs="宋体"/>
          <w:color w:val="000"/>
          <w:sz w:val="28"/>
          <w:szCs w:val="28"/>
        </w:rPr>
        <w:t xml:space="preserve">2、争当表率，服务群众。首先，我局党委一班人，注重从自身做起，坚持四个原则，靠班子的模范行为影响带动党员干部。一是民主原则。正确处理好集体领导与个人负责的关系，对重大工作部署以及涉及人事、财务等重大问题，必经党组集体讨论、民主决策，“一把手”不主管财务和人事。二是信任原则。班子成员以及各基层单位负责人，以诚相见，相互尊重，做到科学分工、合理授权、权责统一。三是大局原则。处理问题以大局为重，实事求是，公私分明，加强各级领导班子的凝聚力，发挥整体效能。完善党组中心组学习制度、民主生活会制度，突出以科学发展观和提高执政能力为核心的学习，党组成员积极参与省、市局组织的调研活动，人人动手撰写调研，20xx年来在市级以上刊物上发表调研类文章22篇，谢枚琼副局长还连续3年被《中国税务报》评为优秀通讯员。四是廉政原则。班子成员严格按照“两个条例”、《廉政准则》规范自己的言行，模范遵守“十条禁令”，在工作生活中做到慎权、慎欲、慎微、慎独，20xx年班子成员共拒纳税人吃请54次，拒收和上交礼品礼金折币28000多元。党组成员中，先后有1名同志被评为全国税务系统先进个人，两名同志分别被授予湖南省和湘潭市国税系统“艰苦奋斗、勤廉为民”优秀领导干部称号。</w:t>
      </w:r>
    </w:p>
    <w:p>
      <w:pPr>
        <w:ind w:left="0" w:right="0" w:firstLine="560"/>
        <w:spacing w:before="450" w:after="450" w:line="312" w:lineRule="auto"/>
      </w:pPr>
      <w:r>
        <w:rPr>
          <w:rFonts w:ascii="宋体" w:hAnsi="宋体" w:eastAsia="宋体" w:cs="宋体"/>
          <w:color w:val="000"/>
          <w:sz w:val="28"/>
          <w:szCs w:val="28"/>
        </w:rPr>
        <w:t xml:space="preserve">其次，关心群众，服务群众。我们注重从贴近实际、贴近生活、贴近职工入手，切实加强思想政治工作，靠深入细致的思想政治工作激励干部。在全局开展以了解人、关心人、凝聚人为主题的“四必访”、“五必谈”活动，开展“送温暖工程”，建立起困难职工档案，切实解决干部生活、工作中的实际问题，同时，我们把开展“谈心月”活动作为主动关心干部职工、倾听干部职工呼声的一个有效途径。每个季度，由局领导分头带领各科室负责人，深入到基层单位，了解每一位干部的思想状况和工作、生活上的情况，通过和基层一线干部交心通气，替干部解开思想上的疙瘩，在力所能及的范围内为干部解决经济负担重、子女就学、就业等方面的实际困难。20xx年局党组成员共到干部职工做家访40多次，解决矛盾困难20余件，最大程度地去了解他们的所见所想所需。在“三个一”主题教育活动中，全体党员深入生活访贫问苦，刘冬友局长和焦志良副局长个人为残疾女孩曾可捐助600元现金，全局党员与129户下岗职工、困难群众结成扶贫对子，捐助资金达11万元。20xx年我局荣获全省国税系统思想政治工作创新奖，20xx年度，我局再次迎来了全省国税系统思想政治工作会议的召开，我局班子被湘潭市国税局被授予优秀领导班子称号。</w:t>
      </w:r>
    </w:p>
    <w:p>
      <w:pPr>
        <w:ind w:left="0" w:right="0" w:firstLine="560"/>
        <w:spacing w:before="450" w:after="450" w:line="312" w:lineRule="auto"/>
      </w:pPr>
      <w:r>
        <w:rPr>
          <w:rFonts w:ascii="宋体" w:hAnsi="宋体" w:eastAsia="宋体" w:cs="宋体"/>
          <w:color w:val="000"/>
          <w:sz w:val="28"/>
          <w:szCs w:val="28"/>
        </w:rPr>
        <w:t xml:space="preserve">二、坚持以人为本，塑造一支高素质的党员队伍。</w:t>
      </w:r>
    </w:p>
    <w:p>
      <w:pPr>
        <w:ind w:left="0" w:right="0" w:firstLine="560"/>
        <w:spacing w:before="450" w:after="450" w:line="312" w:lineRule="auto"/>
      </w:pPr>
      <w:r>
        <w:rPr>
          <w:rFonts w:ascii="宋体" w:hAnsi="宋体" w:eastAsia="宋体" w:cs="宋体"/>
          <w:color w:val="000"/>
          <w:sz w:val="28"/>
          <w:szCs w:val="28"/>
        </w:rPr>
        <w:t xml:space="preserve">人是生产力最活跃的因素，为造就一支“政治过硬、业务熟练、作风优良”的党员队伍，我们坚持以人为本的核心理念，致力于“三型”机关创建活动。</w:t>
      </w:r>
    </w:p>
    <w:p>
      <w:pPr>
        <w:ind w:left="0" w:right="0" w:firstLine="560"/>
        <w:spacing w:before="450" w:after="450" w:line="312" w:lineRule="auto"/>
      </w:pPr>
      <w:r>
        <w:rPr>
          <w:rFonts w:ascii="宋体" w:hAnsi="宋体" w:eastAsia="宋体" w:cs="宋体"/>
          <w:color w:val="000"/>
          <w:sz w:val="28"/>
          <w:szCs w:val="28"/>
        </w:rPr>
        <w:t xml:space="preserve">创“服务型”机关。我们明确提出了“宁愿自己多辛苦，不让纳税人多跑路”、“服务在国税，满意在社会”的服务理念，努力提升服务质量。工作中，具体做到规范“四仪”，对税干从“言、行、容、礼”四仪进行了统一规范，要求税务人员“美文明之容，言文明之语，行文明之礼，为文明之举”，练好服务“内功”;追求“四零”，要求税务人员在服务过程中实现“零距离、零缺陷”，在服务效果上达到“零投诉、零诉讼”;落实“四制”，即落实首问责任制、承诺服务制、限时服务制和延时服务制，开展“纳税人满意税官”评选活动。结合活动的开展，简化了办税程序，对税务开业登记、变更登记、停歇业审批、一般纳税人初认定等7项涉税程序进行了精简和规范，取消了10道审批环节，发挥党员的先锋模范作用，在办税窗口推行了党员示范岗，有效地提高了办税效率和服务水平。</w:t>
      </w:r>
    </w:p>
    <w:p>
      <w:pPr>
        <w:ind w:left="0" w:right="0" w:firstLine="560"/>
        <w:spacing w:before="450" w:after="450" w:line="312" w:lineRule="auto"/>
      </w:pPr>
      <w:r>
        <w:rPr>
          <w:rFonts w:ascii="宋体" w:hAnsi="宋体" w:eastAsia="宋体" w:cs="宋体"/>
          <w:color w:val="000"/>
          <w:sz w:val="28"/>
          <w:szCs w:val="28"/>
        </w:rPr>
        <w:t xml:space="preserve">创“廉洁型”机关。我局层层签订廉政目标责任状，组织特邀监察员明查暗访，定期邀请监察员给国税部门“挑刺”。并在纳税人和社会各界开展“千卷问形象”活动，每月就税干服务态度、服务质量、廉洁从税等方面，在纳税人当中进行调查评议，促进税务人员廉洁自律，文明服务。近3年来，全局干部职工共拒礼品礼金6万多元，上交礼品礼金12750元。本局多年被湘潭市国税局和湘乡市委授予“党风廉政建设先进单位”称号。</w:t>
      </w:r>
    </w:p>
    <w:p>
      <w:pPr>
        <w:ind w:left="0" w:right="0" w:firstLine="560"/>
        <w:spacing w:before="450" w:after="450" w:line="312" w:lineRule="auto"/>
      </w:pPr>
      <w:r>
        <w:rPr>
          <w:rFonts w:ascii="宋体" w:hAnsi="宋体" w:eastAsia="宋体" w:cs="宋体"/>
          <w:color w:val="000"/>
          <w:sz w:val="28"/>
          <w:szCs w:val="28"/>
        </w:rPr>
        <w:t xml:space="preserve">三、坚持改革创新，建立文明高效的税收管理秩序</w:t>
      </w:r>
    </w:p>
    <w:p>
      <w:pPr>
        <w:ind w:left="0" w:right="0" w:firstLine="560"/>
        <w:spacing w:before="450" w:after="450" w:line="312" w:lineRule="auto"/>
      </w:pPr>
      <w:r>
        <w:rPr>
          <w:rFonts w:ascii="宋体" w:hAnsi="宋体" w:eastAsia="宋体" w:cs="宋体"/>
          <w:color w:val="000"/>
          <w:sz w:val="28"/>
          <w:szCs w:val="28"/>
        </w:rPr>
        <w:t xml:space="preserve">我们紧跟税收发展的新形势，树立科学的管理体制是重要的生产力的发展理念，着力创新管理的“三个机制”，激发文明创建的活力。</w:t>
      </w:r>
    </w:p>
    <w:p>
      <w:pPr>
        <w:ind w:left="0" w:right="0" w:firstLine="560"/>
        <w:spacing w:before="450" w:after="450" w:line="312" w:lineRule="auto"/>
      </w:pPr>
      <w:r>
        <w:rPr>
          <w:rFonts w:ascii="宋体" w:hAnsi="宋体" w:eastAsia="宋体" w:cs="宋体"/>
          <w:color w:val="000"/>
          <w:sz w:val="28"/>
          <w:szCs w:val="28"/>
        </w:rPr>
        <w:t xml:space="preserve">创新考核机制。构建了较为科学、规范、合理的《湘乡市国税局岗责考核体系》，将岗位和职责量化、细化到科室和个人，推行“任务压到底，责权交到底，扳子打到底”的考核机制，税务人员的德、能、勤、绩进行全面考核。在此基础上，推出“三项制度“。一是全员考核制度。采取记分累加制，按工作性质、过错程度等方面的不同确定记分分值，对责任较大、影响较大、性质严重的过错记高分。近年来有9名干部被末位淘汰、待岗。二是基层评先制度。按月对基层单位进行工作考核，取代了年终一次考核“论英雄”作法，有效地克服了”疏于管理、淡化责任”的弊端。三是建立业绩联酬制度和能级管理。即在个人分配领域实行业绩联酬，按照岗位工作量的大小适度拉开收入差距，打破了分配上的“大锅饭”。</w:t>
      </w:r>
    </w:p>
    <w:p>
      <w:pPr>
        <w:ind w:left="0" w:right="0" w:firstLine="560"/>
        <w:spacing w:before="450" w:after="450" w:line="312" w:lineRule="auto"/>
      </w:pPr>
      <w:r>
        <w:rPr>
          <w:rFonts w:ascii="宋体" w:hAnsi="宋体" w:eastAsia="宋体" w:cs="宋体"/>
          <w:color w:val="000"/>
          <w:sz w:val="28"/>
          <w:szCs w:val="28"/>
        </w:rPr>
        <w:t xml:space="preserve">创新管理机制。落实“科技加管理”方针，畅通了信息“高速公路”，实现了征收、管理、稽查、退税等信息资料的传输和共享，建立了信息化支撑下的税收专业化的征管机制和内部行政管理机制，形成了“人管机器、机器管人”的全新机制。内部管理实现了办公自动化和无纸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12366党建工作总结5</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12366党建工作总结7</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12366党建工作总结9</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12366党建工作总结10</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(一)、按时、按质、按量完成所得税检查工作。为完成所得税检查，我所提前动手，分兵两路，调整时间，历时两个半月，圆满完成了检查工作。补缴税款25万元。</w:t>
      </w:r>
    </w:p>
    <w:p>
      <w:pPr>
        <w:ind w:left="0" w:right="0" w:firstLine="560"/>
        <w:spacing w:before="450" w:after="450" w:line="312" w:lineRule="auto"/>
      </w:pPr>
      <w:r>
        <w:rPr>
          <w:rFonts w:ascii="宋体" w:hAnsi="宋体" w:eastAsia="宋体" w:cs="宋体"/>
          <w:color w:val="000"/>
          <w:sz w:val="28"/>
          <w:szCs w:val="28"/>
        </w:rPr>
        <w:t xml:space="preserve">(二)、积极参加了区局组织的“八荣八耻”讨论活动。在活动中，全所共写体会文章10篇，通过讨论全所人员思想上、作风上、工作干劲上都有很大提高。</w:t>
      </w:r>
    </w:p>
    <w:p>
      <w:pPr>
        <w:ind w:left="0" w:right="0" w:firstLine="560"/>
        <w:spacing w:before="450" w:after="450" w:line="312" w:lineRule="auto"/>
      </w:pPr>
      <w:r>
        <w:rPr>
          <w:rFonts w:ascii="宋体" w:hAnsi="宋体" w:eastAsia="宋体" w:cs="宋体"/>
          <w:color w:val="000"/>
          <w:sz w:val="28"/>
          <w:szCs w:val="28"/>
        </w:rPr>
        <w:t xml:space="preserve">(三)、紧紧落实精细化管理要求，提高征管质量。我们共完成了三个动作，一是认定办理了。。户失踪纳税人，大大提高了三率水平。二是把所有征管挡案进行了整理，提高了征管资料的质量。三是加大催报催缴力度，月份，对逾期未申报的。。户下发了限改和限缴通知书。处罚。。户。极大的提高了申报率，</w:t>
      </w:r>
    </w:p>
    <w:p>
      <w:pPr>
        <w:ind w:left="0" w:right="0" w:firstLine="560"/>
        <w:spacing w:before="450" w:after="450" w:line="312" w:lineRule="auto"/>
      </w:pPr>
      <w:r>
        <w:rPr>
          <w:rFonts w:ascii="宋体" w:hAnsi="宋体" w:eastAsia="宋体" w:cs="宋体"/>
          <w:color w:val="000"/>
          <w:sz w:val="28"/>
          <w:szCs w:val="28"/>
        </w:rPr>
        <w:t xml:space="preserve">(四)、重点对建筑业进行了检查。四月份，我们配合区局征管科对。。户建筑企业进行了检查，对有问题的三个建筑企业进行了处罚。</w:t>
      </w:r>
    </w:p>
    <w:p>
      <w:pPr>
        <w:ind w:left="0" w:right="0" w:firstLine="560"/>
        <w:spacing w:before="450" w:after="450" w:line="312" w:lineRule="auto"/>
      </w:pPr>
      <w:r>
        <w:rPr>
          <w:rFonts w:ascii="宋体" w:hAnsi="宋体" w:eastAsia="宋体" w:cs="宋体"/>
          <w:color w:val="000"/>
          <w:sz w:val="28"/>
          <w:szCs w:val="28"/>
        </w:rPr>
        <w:t xml:space="preserve">(五)、完善规章，规范管理。针对一段时间内，所风所纪、出勤、着状等存在下滑的趋势，我们利用作风纪律整顿成果，积极落实各级规定，制定了着装，出勤，工作规范三项量化管理实施办法。规范了全所人员的税务行为。使全所走向了规范化管理，制度化建设，文明化服务的管理轨道。出现了讲文明，讲秩序，讲效率的正规轨道。</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(一)思想懒惰，不思进取，当一天和尚念一天经，有的甚至连经都不念，直接导致了管理的涣散。</w:t>
      </w:r>
    </w:p>
    <w:p>
      <w:pPr>
        <w:ind w:left="0" w:right="0" w:firstLine="560"/>
        <w:spacing w:before="450" w:after="450" w:line="312" w:lineRule="auto"/>
      </w:pPr>
      <w:r>
        <w:rPr>
          <w:rFonts w:ascii="宋体" w:hAnsi="宋体" w:eastAsia="宋体" w:cs="宋体"/>
          <w:color w:val="000"/>
          <w:sz w:val="28"/>
          <w:szCs w:val="28"/>
        </w:rPr>
        <w:t xml:space="preserve">(二)学习风气不浓，人员业务素质有待提高，是制约精细化管理的主要因素。</w:t>
      </w:r>
    </w:p>
    <w:p>
      <w:pPr>
        <w:ind w:left="0" w:right="0" w:firstLine="560"/>
        <w:spacing w:before="450" w:after="450" w:line="312" w:lineRule="auto"/>
      </w:pPr>
      <w:r>
        <w:rPr>
          <w:rFonts w:ascii="宋体" w:hAnsi="宋体" w:eastAsia="宋体" w:cs="宋体"/>
          <w:color w:val="000"/>
          <w:sz w:val="28"/>
          <w:szCs w:val="28"/>
        </w:rPr>
        <w:t xml:space="preserve">(三)规章制度落实不到位是制约“树形象，打造品牌”的致命因素。长期以来，广阳地税形成了比舒服不比出勤，比奖金不比贡献的颓废心理，迟到、早退现象严重，想来就来，想走就走，自由主义思想严重。目前，省、市、区各级明察暗访很多，如果不尽早加以解决将会制约广阳地税的发展。</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紧紧以组织收入为中心，提高全所人员的政治敏感性，跟紧新班子的工作思路和步伐，打好精细化管理的主动仗，提高征管质量，完善各项规章，让想干事的人顺心，让会干事的人安心，让不想干事的人烦心，让干不了事的人闹心。加大管理力度，叫响“人人皆窗口，全员树形象，全力打造优质服务品牌”的口号，各项工作勇上台阶。具体坚持“十抓”：</w:t>
      </w:r>
    </w:p>
    <w:p>
      <w:pPr>
        <w:ind w:left="0" w:right="0" w:firstLine="560"/>
        <w:spacing w:before="450" w:after="450" w:line="312" w:lineRule="auto"/>
      </w:pPr>
      <w:r>
        <w:rPr>
          <w:rFonts w:ascii="宋体" w:hAnsi="宋体" w:eastAsia="宋体" w:cs="宋体"/>
          <w:color w:val="000"/>
          <w:sz w:val="28"/>
          <w:szCs w:val="28"/>
        </w:rPr>
        <w:t xml:space="preserve">(一)抓收入：将任务分解到人头，并坚持认真考核。</w:t>
      </w:r>
    </w:p>
    <w:p>
      <w:pPr>
        <w:ind w:left="0" w:right="0" w:firstLine="560"/>
        <w:spacing w:before="450" w:after="450" w:line="312" w:lineRule="auto"/>
      </w:pPr>
      <w:r>
        <w:rPr>
          <w:rFonts w:ascii="宋体" w:hAnsi="宋体" w:eastAsia="宋体" w:cs="宋体"/>
          <w:color w:val="000"/>
          <w:sz w:val="28"/>
          <w:szCs w:val="28"/>
        </w:rPr>
        <w:t xml:space="preserve">(二)抓管理：做到底数清，情况明，随时掌握所辖企业生产经营变化情况，特别是重点税源企业，实行分级管理制、建立联系点制度。并将税收资料和纳税人提出的个性问题应用计算机管理，企业资料实行档案化管理，建立“政策通报”制度和业务问题请示答复制度。</w:t>
      </w:r>
    </w:p>
    <w:p>
      <w:pPr>
        <w:ind w:left="0" w:right="0" w:firstLine="560"/>
        <w:spacing w:before="450" w:after="450" w:line="312" w:lineRule="auto"/>
      </w:pPr>
      <w:r>
        <w:rPr>
          <w:rFonts w:ascii="宋体" w:hAnsi="宋体" w:eastAsia="宋体" w:cs="宋体"/>
          <w:color w:val="000"/>
          <w:sz w:val="28"/>
          <w:szCs w:val="28"/>
        </w:rPr>
        <w:t xml:space="preserve">(三)抓执法：建立清晰的岗位职责，明确岗位人员，抓落实、抓程序、抓规范、抓监督，认真贯彻落实税收执法责任制。</w:t>
      </w:r>
    </w:p>
    <w:p>
      <w:pPr>
        <w:ind w:left="0" w:right="0" w:firstLine="560"/>
        <w:spacing w:before="450" w:after="450" w:line="312" w:lineRule="auto"/>
      </w:pPr>
      <w:r>
        <w:rPr>
          <w:rFonts w:ascii="宋体" w:hAnsi="宋体" w:eastAsia="宋体" w:cs="宋体"/>
          <w:color w:val="000"/>
          <w:sz w:val="28"/>
          <w:szCs w:val="28"/>
        </w:rPr>
        <w:t xml:space="preserve">(四)抓制度：在原有的基础上抓落实、抓完善、抓提高，做到有章可循，用制度管人。要把工作和奖金挂钩，确实体现干与不干不一样来。</w:t>
      </w:r>
    </w:p>
    <w:p>
      <w:pPr>
        <w:ind w:left="0" w:right="0" w:firstLine="560"/>
        <w:spacing w:before="450" w:after="450" w:line="312" w:lineRule="auto"/>
      </w:pPr>
      <w:r>
        <w:rPr>
          <w:rFonts w:ascii="宋体" w:hAnsi="宋体" w:eastAsia="宋体" w:cs="宋体"/>
          <w:color w:val="000"/>
          <w:sz w:val="28"/>
          <w:szCs w:val="28"/>
        </w:rPr>
        <w:t xml:space="preserve">(五)抓素质：重点抓业务技能训练和实际工作应用水平的提高，坚持每日一题、开展形式多样的业务学习活动。努力使全员培育成政治合格、业务熟悉、能打硬仗的坚强集体。</w:t>
      </w:r>
    </w:p>
    <w:p>
      <w:pPr>
        <w:ind w:left="0" w:right="0" w:firstLine="560"/>
        <w:spacing w:before="450" w:after="450" w:line="312" w:lineRule="auto"/>
      </w:pPr>
      <w:r>
        <w:rPr>
          <w:rFonts w:ascii="宋体" w:hAnsi="宋体" w:eastAsia="宋体" w:cs="宋体"/>
          <w:color w:val="000"/>
          <w:sz w:val="28"/>
          <w:szCs w:val="28"/>
        </w:rPr>
        <w:t xml:space="preserve">(六)抓廉政：按照上级布置，抓教育、抓制度、抓监督，提高全员为政清廉的自觉性，自觉抵制行业不正之风。</w:t>
      </w:r>
    </w:p>
    <w:p>
      <w:pPr>
        <w:ind w:left="0" w:right="0" w:firstLine="560"/>
        <w:spacing w:before="450" w:after="450" w:line="312" w:lineRule="auto"/>
      </w:pPr>
      <w:r>
        <w:rPr>
          <w:rFonts w:ascii="宋体" w:hAnsi="宋体" w:eastAsia="宋体" w:cs="宋体"/>
          <w:color w:val="000"/>
          <w:sz w:val="28"/>
          <w:szCs w:val="28"/>
        </w:rPr>
        <w:t xml:space="preserve">(七)抓创新：全员牢固树立创新意识，以创新的理念指导各项工作，在税收业务方面力求抓出1-2项有影响力、新颖的亮点。</w:t>
      </w:r>
    </w:p>
    <w:p>
      <w:pPr>
        <w:ind w:left="0" w:right="0" w:firstLine="560"/>
        <w:spacing w:before="450" w:after="450" w:line="312" w:lineRule="auto"/>
      </w:pPr>
      <w:r>
        <w:rPr>
          <w:rFonts w:ascii="宋体" w:hAnsi="宋体" w:eastAsia="宋体" w:cs="宋体"/>
          <w:color w:val="000"/>
          <w:sz w:val="28"/>
          <w:szCs w:val="28"/>
        </w:rPr>
        <w:t xml:space="preserve">(八)抓机制：建立科学合理的管理机制，做到岗位职责清晰，岗位分工科学合理。在此基础上，建立激励机制，制定严格的考核制度，实行奖优罚劣的方法。形成你追我赶的竞争工作氛围，不断开发挖掘青年税务干部的朝气和智慧。</w:t>
      </w:r>
    </w:p>
    <w:p>
      <w:pPr>
        <w:ind w:left="0" w:right="0" w:firstLine="560"/>
        <w:spacing w:before="450" w:after="450" w:line="312" w:lineRule="auto"/>
      </w:pPr>
      <w:r>
        <w:rPr>
          <w:rFonts w:ascii="宋体" w:hAnsi="宋体" w:eastAsia="宋体" w:cs="宋体"/>
          <w:color w:val="000"/>
          <w:sz w:val="28"/>
          <w:szCs w:val="28"/>
        </w:rPr>
        <w:t xml:space="preserve">(九)抓规范：就是事事有章可循，做到工作制度化，岗位分工科学化，征收管理程序化，资料保管档案化。</w:t>
      </w:r>
    </w:p>
    <w:p>
      <w:pPr>
        <w:ind w:left="0" w:right="0" w:firstLine="560"/>
        <w:spacing w:before="450" w:after="450" w:line="312" w:lineRule="auto"/>
      </w:pPr>
      <w:r>
        <w:rPr>
          <w:rFonts w:ascii="宋体" w:hAnsi="宋体" w:eastAsia="宋体" w:cs="宋体"/>
          <w:color w:val="000"/>
          <w:sz w:val="28"/>
          <w:szCs w:val="28"/>
        </w:rPr>
        <w:t xml:space="preserve">(十)抓典型：表彰、举荐想干事、能干事、会干事的。督促不会干、干不了事的，惩罚作风涣散、不干事的。</w:t>
      </w:r>
    </w:p>
    <w:p>
      <w:pPr>
        <w:ind w:left="0" w:right="0" w:firstLine="560"/>
        <w:spacing w:before="450" w:after="450" w:line="312" w:lineRule="auto"/>
      </w:pPr>
      <w:r>
        <w:rPr>
          <w:rFonts w:ascii="宋体" w:hAnsi="宋体" w:eastAsia="宋体" w:cs="宋体"/>
          <w:color w:val="000"/>
          <w:sz w:val="28"/>
          <w:szCs w:val="28"/>
        </w:rPr>
        <w:t xml:space="preserve">五、下一步具体工作措施：实现“五新”</w:t>
      </w:r>
    </w:p>
    <w:p>
      <w:pPr>
        <w:ind w:left="0" w:right="0" w:firstLine="560"/>
        <w:spacing w:before="450" w:after="450" w:line="312" w:lineRule="auto"/>
      </w:pPr>
      <w:r>
        <w:rPr>
          <w:rFonts w:ascii="宋体" w:hAnsi="宋体" w:eastAsia="宋体" w:cs="宋体"/>
          <w:color w:val="000"/>
          <w:sz w:val="28"/>
          <w:szCs w:val="28"/>
        </w:rPr>
        <w:t xml:space="preserve">(一)、思想教育更新。坚持把党建工作作为贯穿整个工作的一根红线，坚持以思想教育来激发全所职工工作活力。把学习教育放在突出位置。利用党员活动日、周学习例会，认真学习时事知识、法律法规、党纪条规，进行理论研讨。谈认识，找差距，补不足，互相帮助，共同提高。激发广大税务干部强烈的事业心和责任感，团结拼搏，负重争先。共2页,当前第1页12</w:t>
      </w:r>
    </w:p>
    <w:p>
      <w:pPr>
        <w:ind w:left="0" w:right="0" w:firstLine="560"/>
        <w:spacing w:before="450" w:after="450" w:line="312" w:lineRule="auto"/>
      </w:pPr>
      <w:r>
        <w:rPr>
          <w:rFonts w:ascii="宋体" w:hAnsi="宋体" w:eastAsia="宋体" w:cs="宋体"/>
          <w:color w:val="000"/>
          <w:sz w:val="28"/>
          <w:szCs w:val="28"/>
        </w:rPr>
        <w:t xml:space="preserve">(二)、措施更新。在税收理念上，强化营造“和谐税收”环境。积极开展“地税与民”、“纳税人是上帝”等主题教育，扩大地税的知名度，赢得广大群众对地税工作的信赖和支持。在税务措施上，强化税务公开，努力打造阳光地税，提高广大群众的知晓率和参与率。在税收责任上，严格考核奖惩。分类别、分阶段考核，考核结果与工资、福利待遇、晋升、晋级紧密挂钩，奖勤罚懒，奖优罚劣。</w:t>
      </w:r>
    </w:p>
    <w:p>
      <w:pPr>
        <w:ind w:left="0" w:right="0" w:firstLine="560"/>
        <w:spacing w:before="450" w:after="450" w:line="312" w:lineRule="auto"/>
      </w:pPr>
      <w:r>
        <w:rPr>
          <w:rFonts w:ascii="宋体" w:hAnsi="宋体" w:eastAsia="宋体" w:cs="宋体"/>
          <w:color w:val="000"/>
          <w:sz w:val="28"/>
          <w:szCs w:val="28"/>
        </w:rPr>
        <w:t xml:space="preserve">(三)、服务更新。一是建好文明办税窗口。方便纳税人及广大群众前来办理税务工作。二是服务企业发展。努力拓宽税基，培植税源，参与招商引资。帮助步行街扩能、上新项目，加快发展。三是服务地方党委、政府。当好参谋助手，按时提供企事业单位财务、税收信息，定期沟通，汇报工作，并组织召开联席会议，进行税收分析和研讨。</w:t>
      </w:r>
    </w:p>
    <w:p>
      <w:pPr>
        <w:ind w:left="0" w:right="0" w:firstLine="560"/>
        <w:spacing w:before="450" w:after="450" w:line="312" w:lineRule="auto"/>
      </w:pPr>
      <w:r>
        <w:rPr>
          <w:rFonts w:ascii="宋体" w:hAnsi="宋体" w:eastAsia="宋体" w:cs="宋体"/>
          <w:color w:val="000"/>
          <w:sz w:val="28"/>
          <w:szCs w:val="28"/>
        </w:rPr>
        <w:t xml:space="preserve">(四)、依法治税观念更新。一是依法管理。全年我们将进行四次税务排查、税收调查。对重点单位落实专人重点监管。探索建立纳税单位信用等级制度，进一步优化税收环境。二是依法征收。与公安、工商、法院等部门配合，对重点户进行上门征缴，造浓声势，强化震慑。三是依法规范。加强对违规行为的打击力度。</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12366党建工作总结12</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12366党建工作总结13</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届三中、四中全会和县十次党代会精神，树立和落实科学发展观，坚持党要管党，从严治党的方针，围绕加强党的执政能力建设这个重点，抓住保持_员先进性教育活动这个契机，全面推进全县国税系统党的思想、组织、作风和制度建设，为完成以税收为中心的各项工作任务和构建和谐社会的目标提供坚强的思想、政治和组织保证。今年“七一”，局党组被县委评为优秀基层党组织。</w:t>
      </w:r>
    </w:p>
    <w:p>
      <w:pPr>
        <w:ind w:left="0" w:right="0" w:firstLine="560"/>
        <w:spacing w:before="450" w:after="450" w:line="312" w:lineRule="auto"/>
      </w:pPr>
      <w:r>
        <w:rPr>
          <w:rFonts w:ascii="宋体" w:hAnsi="宋体" w:eastAsia="宋体" w:cs="宋体"/>
          <w:color w:val="000"/>
          <w:sz w:val="28"/>
          <w:szCs w:val="28"/>
        </w:rPr>
        <w:t xml:space="preserve">一、抓党风廉政建设展文明服务新风</w:t>
      </w:r>
    </w:p>
    <w:p>
      <w:pPr>
        <w:ind w:left="0" w:right="0" w:firstLine="560"/>
        <w:spacing w:before="450" w:after="450" w:line="312" w:lineRule="auto"/>
      </w:pPr>
      <w:r>
        <w:rPr>
          <w:rFonts w:ascii="宋体" w:hAnsi="宋体" w:eastAsia="宋体" w:cs="宋体"/>
          <w:color w:val="000"/>
          <w:sz w:val="28"/>
          <w:szCs w:val="28"/>
        </w:rPr>
        <w:t xml:space="preserve">为强化党风廉政建设和行风建设，努力拓展服务渠道、提高服务质量，认真探索和研究党风廉政建设中出现的新情况、新特点，积极采取有针对性的措施，使党风廉正建设不断有新的进展。</w:t>
      </w:r>
    </w:p>
    <w:p>
      <w:pPr>
        <w:ind w:left="0" w:right="0" w:firstLine="560"/>
        <w:spacing w:before="450" w:after="450" w:line="312" w:lineRule="auto"/>
      </w:pPr>
      <w:r>
        <w:rPr>
          <w:rFonts w:ascii="宋体" w:hAnsi="宋体" w:eastAsia="宋体" w:cs="宋体"/>
          <w:color w:val="000"/>
          <w:sz w:val="28"/>
          <w:szCs w:val="28"/>
        </w:rPr>
        <w:t xml:space="preserve">一是以党员干部廉洁办税，促思想意识的提高。坚持不懈地抓好党员队伍思想教育，不断提高整体素质，是把党风廉政建设引向深入的前提，要建设一支高素质的党员干部队伍，是一项长期艰巨的工程。为此，努力做到抓经常，经常抓，教育党员干部在工作中和纳税人进行换位思考，自觉做到廉洁办税，优质服务，在城区办税服务厅设置了_员岗位牌，全员实行挂牌上岗，各分局(所)、稽查局设置监察员，主动对党风和工作作风进行自查自纠，对存在的问题及时加以纠正，先后收到社会各界锦旗、表扬信件和电话等130余件，纳税人对服务质量的满意度明显上升。</w:t>
      </w:r>
    </w:p>
    <w:p>
      <w:pPr>
        <w:ind w:left="0" w:right="0" w:firstLine="560"/>
        <w:spacing w:before="450" w:after="450" w:line="312" w:lineRule="auto"/>
      </w:pPr>
      <w:r>
        <w:rPr>
          <w:rFonts w:ascii="宋体" w:hAnsi="宋体" w:eastAsia="宋体" w:cs="宋体"/>
          <w:color w:val="000"/>
          <w:sz w:val="28"/>
          <w:szCs w:val="28"/>
        </w:rPr>
        <w:t xml:space="preserve">二是以廉政文化活动，促廉政建设的开展。成立了廉政文化建设领导小组和办公室，制订廉政文化建设计划。投资13800余元，开辟了廉政文化园地，制做17块标语宣传牌和宣传条幅。开展了领导重廉、家庭助廉、群众监廉等活动，初步形成廉政文化氛围。8月底在全县纪检、监察组织的廉政系统建设活动中得到首肯。</w:t>
      </w:r>
    </w:p>
    <w:p>
      <w:pPr>
        <w:ind w:left="0" w:right="0" w:firstLine="560"/>
        <w:spacing w:before="450" w:after="450" w:line="312" w:lineRule="auto"/>
      </w:pPr>
      <w:r>
        <w:rPr>
          <w:rFonts w:ascii="宋体" w:hAnsi="宋体" w:eastAsia="宋体" w:cs="宋体"/>
          <w:color w:val="000"/>
          <w:sz w:val="28"/>
          <w:szCs w:val="28"/>
        </w:rPr>
        <w:t xml:space="preserve">三是以“双提双优”活动，促优质服务改进。按照县委、县政府《关于在全县开展“双提双优”活动实施行政效能监察工作的安排意见》，开展了以提高人民群众满意度、实现多收超收富民强县、提速发展为目的;以转变工作作风、提高行政效能为重要内容的“双提双优”行政效能监察活动。</w:t>
      </w:r>
    </w:p>
    <w:p>
      <w:pPr>
        <w:ind w:left="0" w:right="0" w:firstLine="560"/>
        <w:spacing w:before="450" w:after="450" w:line="312" w:lineRule="auto"/>
      </w:pPr>
      <w:r>
        <w:rPr>
          <w:rFonts w:ascii="宋体" w:hAnsi="宋体" w:eastAsia="宋体" w:cs="宋体"/>
          <w:color w:val="000"/>
          <w:sz w:val="28"/>
          <w:szCs w:val="28"/>
        </w:rPr>
        <w:t xml:space="preserve">开展活动以来，县局领导带队先后到我县所有乡镇党委、政府进行走访，通过上门到20个重点税源大户实地了解情况、发放征求意见函1000余份、召开纳税户代表座谈会、建立了政务公开栏6个、设立意见箱、公开举报电话等形式，采用多方式、多途径，广泛听取纳税人对国税局意见和建议，并现场解决存在涉税问题30余件，结合本县税收形势和实际，对干红酒、农产品收购、废旧物资收购等10余项涉及税收政策进行修订和调整，努力为纳税人创造宽松和谐的纳税环境。为基层征收单位配备便民桌椅、饮水机、公示公告牌、便民伞等用品，印制办税服务卡，在城区办税厅设置电子触摸屏，方便了纳税人查询和监督。积极推行首问责任制、延时办税制、双休日预约制等服务制度。积极提供税收优惠政策，不折不扣地落实增值税起征点、出口退税、促进下岗再就业等优惠政策，为县域经济的发展提供政策上的动力。</w:t>
      </w:r>
    </w:p>
    <w:p>
      <w:pPr>
        <w:ind w:left="0" w:right="0" w:firstLine="560"/>
        <w:spacing w:before="450" w:after="450" w:line="312" w:lineRule="auto"/>
      </w:pPr>
      <w:r>
        <w:rPr>
          <w:rFonts w:ascii="宋体" w:hAnsi="宋体" w:eastAsia="宋体" w:cs="宋体"/>
          <w:color w:val="000"/>
          <w:sz w:val="28"/>
          <w:szCs w:val="28"/>
        </w:rPr>
        <w:t xml:space="preserve">二、抓责任落实，把党建工作摆在重要位置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按照市局和县委的党建工作安排，我局党组高度重视，召开会议进行了专题研究。我局召开党员大会，对党建工作进行了安排部署，明确了全年党建工作的目标和任务。按县直机关工委的要求制定了《昌黎县国家税务局党日活动实施计划》，并组织基层支部及全体党员按计划认真落实。中心组认真落实学习制度以此带动和抓好基层支部的学习教育活动。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三、抓扎实推进，党员先进性教育活动圆满完成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年初以来，按照上级党委确定的指导思想、目标要求、指导原则和方法步骤，根据县委的安排部署，结合本单位工作实际，精心组织安排，认真抓好落实，务求取得实效。在第一阶段高度重视，准备充分;层层动员，发动深入;认真学习，心得体会深;严格要求，参学率高;形式多样，氛围良好。各支部党员在规定的时间内学完了规定的篇目文章，每名党员和税干部都有学习笔记和心得体会。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以开展帮扶活动，促县域经济的发展。充分体现富民强县的指导思想，想民之所想、急民之所急、忧民之所忧、为民之所盼，积极主动地开展了优质服务和帮扶活动。在经费十分紧张的情况下，先后为新集镇北赵庄联系点捐助资金10000元和6套桌椅，用于文明生态村建设，团林乡牛管营后进村“两室”建设捐款10000元，桌椅5套;二组织全体党员重温入党誓词，在县直机关工委组织_员宣誓，名为弘扬新时期昌黎精神，铭记永恒誓言演讲比赛活动中我局杜任敬获得第三名的好成绩;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四、抓组织建设，构筑坚强的战斗堡垒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12366党建工作总结15</w:t>
      </w:r>
    </w:p>
    <w:p>
      <w:pPr>
        <w:ind w:left="0" w:right="0" w:firstLine="560"/>
        <w:spacing w:before="450" w:after="450" w:line="312" w:lineRule="auto"/>
      </w:pPr>
      <w:r>
        <w:rPr>
          <w:rFonts w:ascii="宋体" w:hAnsi="宋体" w:eastAsia="宋体" w:cs="宋体"/>
          <w:color w:val="000"/>
          <w:sz w:val="28"/>
          <w:szCs w:val="28"/>
        </w:rPr>
        <w:t xml:space="preserve">尊敬的县委第巡察组各位领导、同志们:你们好!我是某村第一书记，首先，我代表村党支部对县委巡察办第x巡察组的各位领导，莅临我村巡察指导工作表示热烈欢迎! 同时，我村全体工作人员共同表态，提高认识，全力配合。实行巡察制度，是_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村进行巡察，既是县委对我村两委班子和村干部履职情况的监督，也是对我村党支部党风廉政建设工作的全面检查;既是县委对我们村的一次综合考评，更是对我们村工作的有力支持和促进。下面，我就代表党支部、全体干部对此次巡查工作做以表态，如下：一是要充分提高认识，全面统一思想。我村全体干部将进一步提高思想认识，正视此次巡查工作，全力配合，确保巡查工作圆满、顺利的完成。充分认识开展这次巡察工作的重大意义，高度重视这次巡察工作，切实增强接受巡察监督的自觉性和责任感，自觉接受、积极配合、主动支持县委巡察组的监督检查。二是要精心组织安排，全力搞好配合。村委会全体干部将切实增强接受监督的意识，把配合巡察工作作为一项重要的政治任务，认真履行配合、支持义务，全力配合巡察组搞好巡察工作。紧紧围绕此次巡察工作的重点，认真反思班子成员及各级干部在工作、生活中出现的问题，实事求是地向巡察组提供情况、反映问题，确保巡察组了解真实情况、发现实际问题。统一安排，认真组织，为巡察组开展工作创造良好环境，确保巡察组工作的顺利开展。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班子成员和各级干部思想、组织、作风、制度和反腐倡廉建设，把思想统一到上级党委的重大决策部署上来，把精力集中到干净干事、加快发展上来，确保巡察工作达到预期效果。我们要把这次巡察工作与整治工作作风、创优发展环境、脱贫攻坚转型乡村振兴等工作结合起来，紧紧围绕基层党的组织建设为中心，打造过硬的基层党组织阵地。进一步加强干部作风和廉政建设全面提高村级干部能力素质，按照上级党委的工作指示和要求，扎实开展好各项工作。我的表态发言完毕，有不足和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元月至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12366党建工作总结17</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第1篇：税务部门税务工作计划税务部门税务工作计划范文这篇关于20_年税务部门税务工作计划范文，是笔者特地为大家整理的，希望对大家有所帮助！市税务局的工作思路是：以科学发展观......</w:t>
      </w:r>
    </w:p>
    <w:p>
      <w:pPr>
        <w:ind w:left="0" w:right="0" w:firstLine="560"/>
        <w:spacing w:before="450" w:after="450" w:line="312" w:lineRule="auto"/>
      </w:pPr>
      <w:r>
        <w:rPr>
          <w:rFonts w:ascii="宋体" w:hAnsi="宋体" w:eastAsia="宋体" w:cs="宋体"/>
          <w:color w:val="000"/>
          <w:sz w:val="28"/>
          <w:szCs w:val="28"/>
        </w:rPr>
        <w:t xml:space="preserve">第1篇：加强基层党建工作总结加强基层党建工作总结20_年以来，乡党委“三项”举措加强基层党建，切实做好党建服务乡村振兴、脱贫攻坚、环境治理等工作，有效发挥“领头雁”作用。......</w:t>
      </w:r>
    </w:p>
    <w:p>
      <w:pPr>
        <w:ind w:left="0" w:right="0" w:firstLine="560"/>
        <w:spacing w:before="450" w:after="450" w:line="312" w:lineRule="auto"/>
      </w:pPr>
      <w:r>
        <w:rPr>
          <w:rFonts w:ascii="宋体" w:hAnsi="宋体" w:eastAsia="宋体" w:cs="宋体"/>
          <w:color w:val="000"/>
          <w:sz w:val="28"/>
          <w:szCs w:val="28"/>
        </w:rPr>
        <w:t xml:space="preserve">第1篇：税务机关基层党建工作论文加强税务机关基层党建工作的几点思考党的基层建设，是整个党的建设工作的基础工程。在新疆，党的基层建设，是实现新疆跨越式发展和长治久安的基础......</w:t>
      </w:r>
    </w:p>
    <w:p>
      <w:pPr>
        <w:ind w:left="0" w:right="0" w:firstLine="560"/>
        <w:spacing w:before="450" w:after="450" w:line="312" w:lineRule="auto"/>
      </w:pPr>
      <w:r>
        <w:rPr>
          <w:rFonts w:ascii="宋体" w:hAnsi="宋体" w:eastAsia="宋体" w:cs="宋体"/>
          <w:color w:val="000"/>
          <w:sz w:val="28"/>
          <w:szCs w:val="28"/>
        </w:rPr>
        <w:t xml:space="preserve">伴随着斗换星移，二00四年即将过去了。在过去的一年里，我们作为新组建的分局，在***局的正确领导下，在全体同志们的共同努力下，坚实地走完了二00四年的全过程。可以说，二00四年是我......</w:t>
      </w:r>
    </w:p>
    <w:p>
      <w:pPr>
        <w:ind w:left="0" w:right="0" w:firstLine="560"/>
        <w:spacing w:before="450" w:after="450" w:line="312" w:lineRule="auto"/>
      </w:pPr>
      <w:r>
        <w:rPr>
          <w:rFonts w:ascii="宋体" w:hAnsi="宋体" w:eastAsia="宋体" w:cs="宋体"/>
          <w:color w:val="000"/>
          <w:sz w:val="28"/>
          <w:szCs w:val="28"/>
        </w:rPr>
        <w:t xml:space="preserve">，xx年即将过去了，税务分局年终工作总结。在过去的一年里，我们作为新组建的分局，在***局的正确领导下，在全体同志们的共同努力下，坚实地走完了xx年的全过程。可以说，xx年是我局组建......</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12366党建工作总结18</w:t>
      </w:r>
    </w:p>
    <w:p>
      <w:pPr>
        <w:ind w:left="0" w:right="0" w:firstLine="560"/>
        <w:spacing w:before="450" w:after="450" w:line="312" w:lineRule="auto"/>
      </w:pPr>
      <w:r>
        <w:rPr>
          <w:rFonts w:ascii="宋体" w:hAnsi="宋体" w:eastAsia="宋体" w:cs="宋体"/>
          <w:color w:val="000"/>
          <w:sz w:val="28"/>
          <w:szCs w:val="28"/>
        </w:rPr>
        <w:t xml:space="preserve">。连续两年参加全国税务系统税务文化论坛，并在主论坛上作交流发言。县局继续保持江苏省文明行业称号，7个分局全部被评为市文明行业，一分局征收股被评为“全国巾帼文明岗”，机关党总支被评为先进基层党组织。</w:t>
      </w:r>
    </w:p>
    <w:p>
      <w:pPr>
        <w:ind w:left="0" w:right="0" w:firstLine="560"/>
        <w:spacing w:before="450" w:after="450" w:line="312" w:lineRule="auto"/>
      </w:pPr>
      <w:r>
        <w:rPr>
          <w:rFonts w:ascii="宋体" w:hAnsi="宋体" w:eastAsia="宋体" w:cs="宋体"/>
          <w:color w:val="000"/>
          <w:sz w:val="28"/>
          <w:szCs w:val="28"/>
        </w:rPr>
        <w:t xml:space="preserve">一、实施修心工程，建立一体化的价值趋同机制</w:t>
      </w:r>
    </w:p>
    <w:p>
      <w:pPr>
        <w:ind w:left="0" w:right="0" w:firstLine="560"/>
        <w:spacing w:before="450" w:after="450" w:line="312" w:lineRule="auto"/>
      </w:pPr>
      <w:r>
        <w:rPr>
          <w:rFonts w:ascii="宋体" w:hAnsi="宋体" w:eastAsia="宋体" w:cs="宋体"/>
          <w:color w:val="000"/>
          <w:sz w:val="28"/>
          <w:szCs w:val="28"/>
        </w:rPr>
        <w:t xml:space="preserve">当前，地税工作面临新的形势和任务，基层地税的工作环境、工作对象、工作主体和干部思想都在悄然地发生着变化。在此大背景下，什么才是全体地税党员的共同追求，什么才是符合地税基层实际的共同价值理念？我们在认真调查研究的基础上，进行了反复思考。我们认为，就如东地税而言，就是要以“三先一化”（争先的发展目标、率先的发展项目、优先的\'发展举措，全力打造公众满意、充满活力、全面创优的现代化公共管理部门）为目标，以“公正、高效、诚信、和谐”为愿景，以“忠诚、责任、创优”为核心价值理念，通过治税理念、人力资源、组织运营和技术手段的现代化，全面建设公众信任、充满活力的现代化公共管理部门，实现如东地税工作的全面创优。</w:t>
      </w:r>
    </w:p>
    <w:p>
      <w:pPr>
        <w:ind w:left="0" w:right="0" w:firstLine="560"/>
        <w:spacing w:before="450" w:after="450" w:line="312" w:lineRule="auto"/>
      </w:pPr>
      <w:r>
        <w:rPr>
          <w:rFonts w:ascii="宋体" w:hAnsi="宋体" w:eastAsia="宋体" w:cs="宋体"/>
          <w:color w:val="000"/>
          <w:sz w:val="28"/>
          <w:szCs w:val="28"/>
        </w:rPr>
        <w:t xml:space="preserve">二、实施活力工程，建立多路径的才艺展示机制</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12366党建工作总结19</w:t>
      </w:r>
    </w:p>
    <w:p>
      <w:pPr>
        <w:ind w:left="0" w:right="0" w:firstLine="560"/>
        <w:spacing w:before="450" w:after="450" w:line="312" w:lineRule="auto"/>
      </w:pPr>
      <w:r>
        <w:rPr>
          <w:rFonts w:ascii="宋体" w:hAnsi="宋体" w:eastAsia="宋体" w:cs="宋体"/>
          <w:color w:val="000"/>
          <w:sz w:val="28"/>
          <w:szCs w:val="28"/>
        </w:rPr>
        <w:t xml:space="preserve">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v^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2、^v^税收征收管理法实施细则》第八十五条规定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3、检查终结回访企业问题。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4、如何与法院的联系问题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5、的职责如何定位问题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12366党建工作总结20</w:t>
      </w:r>
    </w:p>
    <w:p>
      <w:pPr>
        <w:ind w:left="0" w:right="0" w:firstLine="560"/>
        <w:spacing w:before="450" w:after="450" w:line="312" w:lineRule="auto"/>
      </w:pPr>
      <w:r>
        <w:rPr>
          <w:rFonts w:ascii="宋体" w:hAnsi="宋体" w:eastAsia="宋体" w:cs="宋体"/>
          <w:color w:val="000"/>
          <w:sz w:val="28"/>
          <w:szCs w:val="28"/>
        </w:rPr>
        <w:t xml:space="preserve">今年以来，在市局党委和市委、市政府的正确领导下，局党委团结和带领全局干部职工坚持以组织收入为中心，深化依法治税，实施科学化、精细化管理，加强干部队伍建设，优化税收服务，全局的各项工作继续保持了齐头并进的发展势头。</w:t>
      </w:r>
    </w:p>
    <w:p>
      <w:pPr>
        <w:ind w:left="0" w:right="0" w:firstLine="560"/>
        <w:spacing w:before="450" w:after="450" w:line="312" w:lineRule="auto"/>
      </w:pPr>
      <w:r>
        <w:rPr>
          <w:rFonts w:ascii="宋体" w:hAnsi="宋体" w:eastAsia="宋体" w:cs="宋体"/>
          <w:color w:val="000"/>
          <w:sz w:val="28"/>
          <w:szCs w:val="28"/>
        </w:rPr>
        <w:t xml:space="preserve">一、上半年主要工作情况按照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2025-05-01T18:34:54+08:00</dcterms:created>
  <dcterms:modified xsi:type="dcterms:W3CDTF">2025-05-01T18:34:54+08:00</dcterms:modified>
</cp:coreProperties>
</file>

<file path=docProps/custom.xml><?xml version="1.0" encoding="utf-8"?>
<Properties xmlns="http://schemas.openxmlformats.org/officeDocument/2006/custom-properties" xmlns:vt="http://schemas.openxmlformats.org/officeDocument/2006/docPropsVTypes"/>
</file>