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保护生态的工作总结(优选40篇)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护生态的工作总结1上半年，生态办在局***组的领导下，在局内各有关处（室）及局属有关单位的支持和配合下，围绕年初的工作计划目标，较好地完成了上半年工作任务。现将主要工作任务完成情况总结如下：&gt;一、生态市建设工作：*、组织拟定****年生态...</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w:t>
      </w:r>
    </w:p>
    <w:p>
      <w:pPr>
        <w:ind w:left="0" w:right="0" w:firstLine="560"/>
        <w:spacing w:before="450" w:after="450" w:line="312" w:lineRule="auto"/>
      </w:pPr>
      <w:r>
        <w:rPr>
          <w:rFonts w:ascii="宋体" w:hAnsi="宋体" w:eastAsia="宋体" w:cs="宋体"/>
          <w:color w:val="000"/>
          <w:sz w:val="28"/>
          <w:szCs w:val="28"/>
        </w:rPr>
        <w:t xml:space="preserve">上半年，生态办在局***组的领导下，在局内各有关处（室）及局属有关单位的支持和配合下，围绕年初的工作计划目标，较好地完成了上半年工作任务。现将主要工作任务完成情况总结如下：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府、委办局目标：组织对区县（市）***府、市直有关委办局****年目标完成情况进行检查考核，代***府起草了《关于表彰****年度环境目标责任状考评先进单位的通报》；牵头拟定了区县（市）***府、市直有关委办局****－****年环保目标；完成了市长同区县（市）***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保护生态的工作总结3</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保护生态的工作总结4</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保护生态的工作总结5</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保护生态的工作总结6</w:t>
      </w:r>
    </w:p>
    <w:p>
      <w:pPr>
        <w:ind w:left="0" w:right="0" w:firstLine="560"/>
        <w:spacing w:before="450" w:after="450" w:line="312" w:lineRule="auto"/>
      </w:pPr>
      <w:r>
        <w:rPr>
          <w:rFonts w:ascii="宋体" w:hAnsi="宋体" w:eastAsia="宋体" w:cs="宋体"/>
          <w:color w:val="000"/>
          <w:sz w:val="28"/>
          <w:szCs w:val="28"/>
        </w:rPr>
        <w:t xml:space="preserve">我校作为市级“绿色学校”，按照教育局的通知精神，今年又是我县创建省级环保模范县。我校结合实际，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策导向，吸收信息。重视阵地建设，学校有宣传橱窗，各班有宣传板报，结合本月纪念活动及时更新宣传内容，并开展_我爱绿色家园_手抄报和板报评比活动。学校各主要道口、草坪、公共场所等均有环保宣传标语，营造了浓郁的宣传气氛。校_小灵通_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&gt;二、参与各类活动，注重教育效果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在世界环境日期间，我们充分利用学校的宣传橱窗、黑板报、横幅、校园广播等宣传载体，利用晨会、班队会、环保专题课、致学生家长的一封信等形式，广泛开展了宣传教育活动，积极营造浓厚的宣教氛围。让师生了解世界环境日主题及意义。同时大力宣讲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2、在国旗下讲话中，我校结合6月5日世界环境日主题对学生进行了环境保护重要性的教育，增强了师生的环境保护意识。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我们组织少先队员积极投入到活动中，教育学生从我做起，从身边事做起：爱护花草树木；当看到水龙头在滴水时顺手关掉；生活用品用完后，就分类处理而不随手扔掉；购物时，能自觉不使用塑料袋，用实际行动保护环境。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组织师生积极参与绿化、净化、美化校园的劳动，为校园的绿化、美化、香化、净化尽心尽力。着力做好清除校园卫生死角、整治校园周边卫生环境、清扫学校厕所、绿化校园等工作。加强学校饮食卫生管理工作，确保学生喝上放心水。</w:t>
      </w:r>
    </w:p>
    <w:p>
      <w:pPr>
        <w:ind w:left="0" w:right="0" w:firstLine="560"/>
        <w:spacing w:before="450" w:after="450" w:line="312" w:lineRule="auto"/>
      </w:pPr>
      <w:r>
        <w:rPr>
          <w:rFonts w:ascii="宋体" w:hAnsi="宋体" w:eastAsia="宋体" w:cs="宋体"/>
          <w:color w:val="000"/>
          <w:sz w:val="28"/>
          <w:szCs w:val="28"/>
        </w:rPr>
        <w:t xml:space="preserve">5、各班还利用活动课时间教育学生进行爱护花草树木、保护益鸟益虫等思想教育。</w:t>
      </w:r>
    </w:p>
    <w:p>
      <w:pPr>
        <w:ind w:left="0" w:right="0" w:firstLine="560"/>
        <w:spacing w:before="450" w:after="450" w:line="312" w:lineRule="auto"/>
      </w:pPr>
      <w:r>
        <w:rPr>
          <w:rFonts w:ascii="宋体" w:hAnsi="宋体" w:eastAsia="宋体" w:cs="宋体"/>
          <w:color w:val="000"/>
          <w:sz w:val="28"/>
          <w:szCs w:val="28"/>
        </w:rPr>
        <w:t xml:space="preserve">6、积极参与全县中小学生环保万人签名活动，开展环境宣传活动，扩大环保宣传面。</w:t>
      </w:r>
    </w:p>
    <w:p>
      <w:pPr>
        <w:ind w:left="0" w:right="0" w:firstLine="560"/>
        <w:spacing w:before="450" w:after="450" w:line="312" w:lineRule="auto"/>
      </w:pPr>
      <w:r>
        <w:rPr>
          <w:rFonts w:ascii="宋体" w:hAnsi="宋体" w:eastAsia="宋体" w:cs="宋体"/>
          <w:color w:val="000"/>
          <w:sz w:val="28"/>
          <w:szCs w:val="28"/>
        </w:rPr>
        <w:t xml:space="preserve">7、为进一步丰富环境教育的形式与内容，扩大环境教育的内涵和影响力，我校积极组织广大师生利用“绿色课堂”、黑板报、橱窗展览、手抄报等形式宣传环保知识，形成自己的`环境保护特色，积极争创“绿色校园”。</w:t>
      </w:r>
    </w:p>
    <w:p>
      <w:pPr>
        <w:ind w:left="0" w:right="0" w:firstLine="560"/>
        <w:spacing w:before="450" w:after="450" w:line="312" w:lineRule="auto"/>
      </w:pPr>
      <w:r>
        <w:rPr>
          <w:rFonts w:ascii="宋体" w:hAnsi="宋体" w:eastAsia="宋体" w:cs="宋体"/>
          <w:color w:val="000"/>
          <w:sz w:val="28"/>
          <w:szCs w:val="28"/>
        </w:rPr>
        <w:t xml:space="preserve">&gt;三、走向社会，深化教育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2、组织学生彻底清除周边的小广告。</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环保教育工作任重而道远，在今后的环保教育中，我们将多措并举，共同营造良好的生活环境，让我们的天更蓝、地更绿、水更清！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保护生态的工作总结7</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xx镇申庄、吴堂村中央农村环境综合整治项目，在xx镇xx、xx村分别建设了日处理生活污水200吨的一体化生活污水处理设施，受益人口达3千余人；于20xx年争取了双塔乡祥和社区、xx乡丁咀社区、xx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满分作文网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xx乡、王桥镇、庄子镇、王庄寨镇、双塔乡）已荣获省级生态乡镇荣誉，白云寺镇、野岗乡已通过省级评审；北关镇王公庄村、xx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保护生态的工作总结8</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保护生态的工作总结9</w:t>
      </w:r>
    </w:p>
    <w:p>
      <w:pPr>
        <w:ind w:left="0" w:right="0" w:firstLine="560"/>
        <w:spacing w:before="450" w:after="450" w:line="312" w:lineRule="auto"/>
      </w:pPr>
      <w:r>
        <w:rPr>
          <w:rFonts w:ascii="宋体" w:hAnsi="宋体" w:eastAsia="宋体" w:cs="宋体"/>
          <w:color w:val="000"/>
          <w:sz w:val="28"/>
          <w:szCs w:val="28"/>
        </w:rPr>
        <w:t xml:space="preserve">本县竞业园学校本着_给我一个孩子，还您一个人才_的办学理念，积极推进素质教育。特别是在创建绿色学校的工作中，以人与自然和谐共存为主旨，不断提高广大师生的环保意识，学校绿色领导小组不断推出新思路，实践新方法，从而获得新经验。_年我校被评为县级_绿色学校_，被评为_市级绿色学校_，现在我校业已形成学校、家庭、社会三维一体的绿色教育网络，营造了_绿色学校，你我共建_的良好氛围。</w:t>
      </w:r>
    </w:p>
    <w:p>
      <w:pPr>
        <w:ind w:left="0" w:right="0" w:firstLine="560"/>
        <w:spacing w:before="450" w:after="450" w:line="312" w:lineRule="auto"/>
      </w:pPr>
      <w:r>
        <w:rPr>
          <w:rFonts w:ascii="宋体" w:hAnsi="宋体" w:eastAsia="宋体" w:cs="宋体"/>
          <w:color w:val="000"/>
          <w:sz w:val="28"/>
          <w:szCs w:val="28"/>
        </w:rPr>
        <w:t xml:space="preserve">&gt;一、全员参与，齐抓共管，积极形成绿色人文环境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拨专款20万余元创建环保专栏、购置环保***书、订阅环境报、扩增绿地、种植花木、参加上级组织环保培训、举办环保***片展等极大的完善了学校育人环境，先后被评为：省消防工作先进单位、省规范化学校、市文明单位、市卫生先进学校、县教书育人先进单位。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结合学科特点，渗透环保内容。从学科计划、各科上课、测试等环节提出明确要求，努力构建_人与自然和谐共存_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&gt;二、以活动为载体，注重环保活动的落实，不断优化育人环境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书展、环保小制作比赛、手抄报比赛、环保征文比赛、开展了拒绝_白色污染，环保从我做起_；利用环境日、植树节日等重大节日开展保护环境从我做起、从身边做起的活动，使环保意识深入人心，受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保护生态的工作总结10</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保护生态的工作总结11</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二、健全机构，成立学校“保护环境，从我做起”工作领导小组为加强对“保护环境，从我做起”工作的组织、检查、考核，确保各项工作落实，成立培新中学“环境保护，从我做起”工作领导小组。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2、在各班开展“保护环境，从我做起”主题签名活动。在校园植树绿化，为校园美化出一份力。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宋体" w:hAnsi="宋体" w:eastAsia="宋体" w:cs="宋体"/>
          <w:color w:val="000"/>
          <w:sz w:val="28"/>
          <w:szCs w:val="28"/>
        </w:rPr>
        <w:t xml:space="preserve">4、继续深入开展“保护环境”活动。及时对乱丢乱吐行为的学生进行教育，纠正他们行为，提高他们环保意识。</w:t>
      </w:r>
    </w:p>
    <w:p>
      <w:pPr>
        <w:ind w:left="0" w:right="0" w:firstLine="560"/>
        <w:spacing w:before="450" w:after="450" w:line="312" w:lineRule="auto"/>
      </w:pPr>
      <w:r>
        <w:rPr>
          <w:rFonts w:ascii="宋体" w:hAnsi="宋体" w:eastAsia="宋体" w:cs="宋体"/>
          <w:color w:val="000"/>
          <w:sz w:val="28"/>
          <w:szCs w:val="28"/>
        </w:rPr>
        <w:t xml:space="preserve">5、在学校广泛开展“保护环境，从我做起”活动。建立学校“保护环境，从我做起”志愿服务队，在体验志愿服务活动中实现自我教育、自我提高。</w:t>
      </w:r>
    </w:p>
    <w:p>
      <w:pPr>
        <w:ind w:left="0" w:right="0" w:firstLine="560"/>
        <w:spacing w:before="450" w:after="450" w:line="312" w:lineRule="auto"/>
      </w:pPr>
      <w:r>
        <w:rPr>
          <w:rFonts w:ascii="宋体" w:hAnsi="宋体" w:eastAsia="宋体" w:cs="宋体"/>
          <w:color w:val="000"/>
          <w:sz w:val="28"/>
          <w:szCs w:val="28"/>
        </w:rPr>
        <w:t xml:space="preserve">6、出版了一期环保宣传板报，表彰在环保活动中的好人好事，进一步提高学生“保护环境，从我做起”积极性。</w:t>
      </w:r>
    </w:p>
    <w:p>
      <w:pPr>
        <w:ind w:left="0" w:right="0" w:firstLine="560"/>
        <w:spacing w:before="450" w:after="450" w:line="312" w:lineRule="auto"/>
      </w:pPr>
      <w:r>
        <w:rPr>
          <w:rFonts w:ascii="宋体" w:hAnsi="宋体" w:eastAsia="宋体" w:cs="宋体"/>
          <w:color w:val="000"/>
          <w:sz w:val="28"/>
          <w:szCs w:val="28"/>
        </w:rPr>
        <w:t xml:space="preserve">通过这次“保护环境，从我做起”活动的开展，全面提升学校环保宣传工作，逐步树立履行法律法规所规定的宣传教育义务的观念；实现了全校师生保护环境常识受教育率为100%。对本次“保护环境，从我做起”活动情况进行总结，总结出好的管理经验，对好的管理经验、做法要大力发扬，对各班进行评比，奖励先进班级及个人。</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保护生态的工作总结12</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&gt;一、全覆盖，强效果，“五水共治”持续深化</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&gt;二、抓治理、防污染，环境治理全面推进</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&gt;三、重质量、强参与，生态建设深入开展。</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202_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&gt;四、强责任、抓落实，环保制度全面落实。</w:t>
      </w:r>
    </w:p>
    <w:p>
      <w:pPr>
        <w:ind w:left="0" w:right="0" w:firstLine="560"/>
        <w:spacing w:before="450" w:after="450" w:line="312" w:lineRule="auto"/>
      </w:pPr>
      <w:r>
        <w:rPr>
          <w:rFonts w:ascii="宋体" w:hAnsi="宋体" w:eastAsia="宋体" w:cs="宋体"/>
          <w:color w:val="000"/>
          <w:sz w:val="28"/>
          <w:szCs w:val="28"/>
        </w:rPr>
        <w:t xml:space="preserve">一是强化组织领导、配强工作力量。率先成立环保办，镇分管领导兼任环保办主任，副主任由农口和工口两名中层干部兼任，并配备5名专职人员负责日常工作。按照环保监管对象的差异性，将全镇除古镇景区以外区域，划分为农村、社区和工业园区三类区域，其中村级网格18个、社区网格4个、工业园区网格9个。制定出台《__镇环境监管网格化管理实施办法》，基本解决了基层环保工作“最后一公里”的问题。</w:t>
      </w:r>
    </w:p>
    <w:p>
      <w:pPr>
        <w:ind w:left="0" w:right="0" w:firstLine="560"/>
        <w:spacing w:before="450" w:after="450" w:line="312" w:lineRule="auto"/>
      </w:pPr>
      <w:r>
        <w:rPr>
          <w:rFonts w:ascii="宋体" w:hAnsi="宋体" w:eastAsia="宋体" w:cs="宋体"/>
          <w:color w:val="000"/>
          <w:sz w:val="28"/>
          <w:szCs w:val="28"/>
        </w:rPr>
        <w:t xml:space="preserve">在乌镇峰会等重要活动期间，环保办与环保所联合行动，对环境安全监管企业和各类风险源开展现场检查，对发现的问题和隐患，严格落实措施，限期改正到位。二是严格落实建设项目环境管理要求。建设项目环评先行，确保项目批建统一，并根据上级要求，对电子信息产业园、邗上工业园、荷池村老工业园进行园区规划环评的编制和审核。三是创新生态文明建设机制。积极鼓励工业企业购买绿色保险，对企业环境污染委托第三方机构治理等。同时，依托环保办工作力量，妥善处置环保信访问题，积极应对环保部集中督查期间相关信访案件的调处。</w:t>
      </w:r>
    </w:p>
    <w:p>
      <w:pPr>
        <w:ind w:left="0" w:right="0" w:firstLine="560"/>
        <w:spacing w:before="450" w:after="450" w:line="312" w:lineRule="auto"/>
      </w:pPr>
      <w:r>
        <w:rPr>
          <w:rFonts w:ascii="宋体" w:hAnsi="宋体" w:eastAsia="宋体" w:cs="宋体"/>
          <w:color w:val="000"/>
          <w:sz w:val="28"/>
          <w:szCs w:val="28"/>
        </w:rPr>
        <w:t xml:space="preserve">20__年，我们将继续以“美丽建设”为主题，全面开展环境治理、环境建设、环境管理等工作，统筹推进生态文明建设工作:</w:t>
      </w:r>
    </w:p>
    <w:p>
      <w:pPr>
        <w:ind w:left="0" w:right="0" w:firstLine="560"/>
        <w:spacing w:before="450" w:after="450" w:line="312" w:lineRule="auto"/>
      </w:pPr>
      <w:r>
        <w:rPr>
          <w:rFonts w:ascii="宋体" w:hAnsi="宋体" w:eastAsia="宋体" w:cs="宋体"/>
          <w:color w:val="000"/>
          <w:sz w:val="28"/>
          <w:szCs w:val="28"/>
        </w:rPr>
        <w:t xml:space="preserve">1.美丽__建设。围绕县委、县政府提出的“四美建设”专项行动“一年见效、三年到位”的总体要求，以项目为依托，做好“点上美”的文章，将荷池村荷池浜和红菱村网埭浜提升为美丽乡村示范点。始终以“风格乡土化、材料本地化、设施实用化、生态自然化、内容特色化、成果惠民化”为原则，围绕美丽乡村“六化一配套”要求，坚持“一村一品、一村一艺、一村一特色”，打造美丽乡村精品点和示范点。</w:t>
      </w:r>
    </w:p>
    <w:p>
      <w:pPr>
        <w:ind w:left="0" w:right="0" w:firstLine="560"/>
        <w:spacing w:before="450" w:after="450" w:line="312" w:lineRule="auto"/>
      </w:pPr>
      <w:r>
        <w:rPr>
          <w:rFonts w:ascii="宋体" w:hAnsi="宋体" w:eastAsia="宋体" w:cs="宋体"/>
          <w:color w:val="000"/>
          <w:sz w:val="28"/>
          <w:szCs w:val="28"/>
        </w:rPr>
        <w:t xml:space="preserve">2.生态环保建设。扎实推动生态文明建设，加强绿化改造提升工作。积极倡导绿色、环保、健康的生活方式和消费理念，深入开展绿色示范村、生态村创建工作。抓好主要道路沿线环境整治，深入开展“四清四绿”行动，继续实行“路长制”，大力推进城镇主要道路攻坚行动，加快推进道路沿线违章建筑拆除、绿化建设完善和污水纳管工作，充分发挥废旧商品分拣中心作用，开展废旧商品的回收利用。</w:t>
      </w:r>
    </w:p>
    <w:p>
      <w:pPr>
        <w:ind w:left="0" w:right="0" w:firstLine="560"/>
        <w:spacing w:before="450" w:after="450" w:line="312" w:lineRule="auto"/>
      </w:pPr>
      <w:r>
        <w:rPr>
          <w:rFonts w:ascii="宋体" w:hAnsi="宋体" w:eastAsia="宋体" w:cs="宋体"/>
          <w:color w:val="000"/>
          <w:sz w:val="28"/>
          <w:szCs w:val="28"/>
        </w:rPr>
        <w:t xml:space="preserve">3.五水共治、五气共治。在全部完成市考河道整治的基础上，继续做好全镇291条河道机关干部的“全员河长制”，有效落实保洁员、督查等河道长效保洁机制，重点研究由原来的突击整治、疏浚清淤向现在的村民公约、村民习惯转变的有效办法。加快农村生活污水处理设施建设，以集中式、分散式相结合的方式，保质保量完成全年目标任务，把这项工程做成真正的实事工程、民心工程、景观工程。加快推进、臭氧监测点建设，完善大气污染物排放源清单，严格控制农作物秸秆焚烧，确保空气质量持续稳定、好转。</w:t>
      </w:r>
    </w:p>
    <w:p>
      <w:pPr>
        <w:ind w:left="0" w:right="0" w:firstLine="560"/>
        <w:spacing w:before="450" w:after="450" w:line="312" w:lineRule="auto"/>
      </w:pPr>
      <w:r>
        <w:rPr>
          <w:rFonts w:ascii="宋体" w:hAnsi="宋体" w:eastAsia="宋体" w:cs="宋体"/>
          <w:color w:val="000"/>
          <w:sz w:val="28"/>
          <w:szCs w:val="28"/>
        </w:rPr>
        <w:t xml:space="preserve">4.城乡环境整治。从制度完善、硬件配套、群众自觉等方面不断完善，加大硬件设施投入、完善考核机制办法，更加突出农民群众的体验感、获得感，全面综合推进城乡环境整治。从村规民约、村风民风等方面着手，创新载体、构建平台，积极引导农村居民自觉保护环境、治理环境。同时，进一步巩固小城镇环境综合整治成果，研究制定长效监管措施，确保整治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保护生态的工作总结13</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保护生态的工作总结14</w:t>
      </w:r>
    </w:p>
    <w:p>
      <w:pPr>
        <w:ind w:left="0" w:right="0" w:firstLine="560"/>
        <w:spacing w:before="450" w:after="450" w:line="312" w:lineRule="auto"/>
      </w:pPr>
      <w:r>
        <w:rPr>
          <w:rFonts w:ascii="宋体" w:hAnsi="宋体" w:eastAsia="宋体" w:cs="宋体"/>
          <w:color w:val="000"/>
          <w:sz w:val="28"/>
          <w:szCs w:val="28"/>
        </w:rPr>
        <w:t xml:space="preserve">20xx年，xx市生态环境局始终把生态文明建设和生态环保工作作为增强“四个意识”、践行“两个维护”的***治考验，抓好推动落实，污染防治攻坚战成效明显，生态环境质量总体稳定。20xx年，xx市获得地下水污染防治试验区建设殊荣（全省唯一）；锡矿山污染治理评为20xx年湖南生态文明建设典型案例；“四严四基县级监测能力试点”建设取得阶段性进展，系统监测能力在资江xx段锑浓度异常应急处置中得到体现，并在全省生态环境监测培训班上作为典型案例予以推介；圆满完成xx二水厂水源地环境综合整治，与湘潭湘乡市建立长效共管机制，彻底解决了多年来存在的跨区域环境管理难题；队伍建设不断加强，11月市生态环境局获得全省“人民满意的公务员集体”称号。</w:t>
      </w:r>
    </w:p>
    <w:p>
      <w:pPr>
        <w:ind w:left="0" w:right="0" w:firstLine="560"/>
        <w:spacing w:before="450" w:after="450" w:line="312" w:lineRule="auto"/>
      </w:pPr>
      <w:r>
        <w:rPr>
          <w:rFonts w:ascii="宋体" w:hAnsi="宋体" w:eastAsia="宋体" w:cs="宋体"/>
          <w:color w:val="000"/>
          <w:sz w:val="28"/>
          <w:szCs w:val="28"/>
        </w:rPr>
        <w:t xml:space="preserve">&gt;一、年度目标任务和重点工作完成情况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一）环境保护目标完成情况。20xx年，中心城区重污染天数1天，空气质量优良率达到，平均浓度37微克/立方米。水污染防治方面，全市纳入考核的20个国、省控地表水断面中，Ⅰ类水质断面1个，Ⅱ类水质断面18个，Ⅲ类水质断面1个。8个县级以上“城市集中式饮用水水源地”水质均达标。土壤污染防治方面，全市污染地块安全利用率达到100%。在完成上述目标任务的同时，年度污染防治攻坚战“夏季攻势”的168项任务已全面完成。</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致力齐抓共管，环境责任全面压实。成立了xx市资江流域生态环境保护领导小组，领导小组下设资江流域水生态环境治理工作专班和锡矿山区域环境综合治理工作专班，统筹资江流域和锡矿山区域污染治理。修订了《xx市生态环境保护责任清单》，各级各相关部门生态环境保护责任进一步压实。</w:t>
      </w:r>
    </w:p>
    <w:p>
      <w:pPr>
        <w:ind w:left="0" w:right="0" w:firstLine="560"/>
        <w:spacing w:before="450" w:after="450" w:line="312" w:lineRule="auto"/>
      </w:pPr>
      <w:r>
        <w:rPr>
          <w:rFonts w:ascii="宋体" w:hAnsi="宋体" w:eastAsia="宋体" w:cs="宋体"/>
          <w:color w:val="000"/>
          <w:sz w:val="28"/>
          <w:szCs w:val="28"/>
        </w:rPr>
        <w:t xml:space="preserve">2.致力污染防治，环境问题加快解决。深入推进污染防治攻坚战。出台了《全市环境空气质量改善工作方案》，完成了挥发性有机物治理项目11个、钢铁行业超低改造项目9个、工业炉窑治理项目8个；完成地级城市黑臭水体治理项目7个，全面排查全市16条主要河流入河排污口及河湖“四乱”等问题，完成年度县级以上城镇污水处理厂、乡镇污水处理厂和工业园区污水处理厂建设和提标任务；完成历史遗留废渣污染土壤治理项目2个，修复治理土壤万平方米。</w:t>
      </w:r>
    </w:p>
    <w:p>
      <w:pPr>
        <w:ind w:left="0" w:right="0" w:firstLine="560"/>
        <w:spacing w:before="450" w:after="450" w:line="312" w:lineRule="auto"/>
      </w:pPr>
      <w:r>
        <w:rPr>
          <w:rFonts w:ascii="宋体" w:hAnsi="宋体" w:eastAsia="宋体" w:cs="宋体"/>
          <w:color w:val="000"/>
          <w:sz w:val="28"/>
          <w:szCs w:val="28"/>
        </w:rPr>
        <w:t xml:space="preserve">3.致力问题整改，群众诉求全面回应。中央和省级层面交办需完成的`年度整改问题45个，已全部整改完成。20xx年实施的47个关闭煤矿废水治理项目已完成35个，并对20xx年以来新增的煤矿涌水点治理同步推进，目前全市关闭煤矿产生酸性涌水均采取了应急处置措施。</w:t>
      </w:r>
    </w:p>
    <w:p>
      <w:pPr>
        <w:ind w:left="0" w:right="0" w:firstLine="560"/>
        <w:spacing w:before="450" w:after="450" w:line="312" w:lineRule="auto"/>
      </w:pPr>
      <w:r>
        <w:rPr>
          <w:rFonts w:ascii="宋体" w:hAnsi="宋体" w:eastAsia="宋体" w:cs="宋体"/>
          <w:color w:val="000"/>
          <w:sz w:val="28"/>
          <w:szCs w:val="28"/>
        </w:rPr>
        <w:t xml:space="preserve">4.致力产业转型，高质量发展全面推进。严把环评审批关，年内未审批国家“高能耗高污染”产业名录内项目。助推“材料谷”项目建设，优质高效完成中兴液压扩产、华菱涟钢米级焦炉环保升级改造等项目环评审批服务工作。大力推进环保产业链发展，全市实施28个节能环保产业链项目，目前已完成21个，其余按进度有序推进。</w:t>
      </w:r>
    </w:p>
    <w:p>
      <w:pPr>
        <w:ind w:left="0" w:right="0" w:firstLine="560"/>
        <w:spacing w:before="450" w:after="450" w:line="312" w:lineRule="auto"/>
      </w:pPr>
      <w:r>
        <w:rPr>
          <w:rFonts w:ascii="宋体" w:hAnsi="宋体" w:eastAsia="宋体" w:cs="宋体"/>
          <w:color w:val="000"/>
          <w:sz w:val="28"/>
          <w:szCs w:val="28"/>
        </w:rPr>
        <w:t xml:space="preserve">5.致力机制创新，监管***全面加强。出台了《xx市重点污染源自动监控工作规程》，实现办公OA系统和监控平台互联互通；构建了重点污染源自动监控和环境质量自动监测网络，对全市156个污染源现场端实施自动监控，对18个环境质量监控点位实行全天候全范围监控；20xx年全市共立案查处环境违法案件181件，罚款金额1574万元。</w:t>
      </w:r>
    </w:p>
    <w:p>
      <w:pPr>
        <w:ind w:left="0" w:right="0" w:firstLine="560"/>
        <w:spacing w:before="450" w:after="450" w:line="312" w:lineRule="auto"/>
      </w:pPr>
      <w:r>
        <w:rPr>
          <w:rFonts w:ascii="宋体" w:hAnsi="宋体" w:eastAsia="宋体" w:cs="宋体"/>
          <w:color w:val="000"/>
          <w:sz w:val="28"/>
          <w:szCs w:val="28"/>
        </w:rPr>
        <w:t xml:space="preserve">虽然20xx年生态环保工作取得一定成效，工作中存在的问题和差距还不少，主要体现在以下几个方面，一是部分领域生态环境问题依然突出。锡矿山区域后续修复转型、砂石土矿生态修复、关闭煤矿涌水治理等任务仍然十分繁重，既有技术上的瓶颈障碍，也有资金上的巨大缺口。二是部分区域和流域环境质量指标还未稳定达标。县城环境空气质量管控效果、部分县市环境空气质量在全省排名靠后的状况没有明显改变；锡矿山流域锑浓度仍然偏高，这些都须持续整治。三是生态环境风险隐患仍然存在。畜禽养殖污染仍较严重；部分行业、企业超排偷排仍然存在；部分区域污染因子异常引起舆情事件的风险仍未消除。</w:t>
      </w:r>
    </w:p>
    <w:p>
      <w:pPr>
        <w:ind w:left="0" w:right="0" w:firstLine="560"/>
        <w:spacing w:before="450" w:after="450" w:line="312" w:lineRule="auto"/>
      </w:pPr>
      <w:r>
        <w:rPr>
          <w:rFonts w:ascii="宋体" w:hAnsi="宋体" w:eastAsia="宋体" w:cs="宋体"/>
          <w:color w:val="000"/>
          <w:sz w:val="28"/>
          <w:szCs w:val="28"/>
        </w:rPr>
        <w:t xml:space="preserve">&gt;二、20xx年环境保护工作计划安排</w:t>
      </w:r>
    </w:p>
    <w:p>
      <w:pPr>
        <w:ind w:left="0" w:right="0" w:firstLine="560"/>
        <w:spacing w:before="450" w:after="450" w:line="312" w:lineRule="auto"/>
      </w:pPr>
      <w:r>
        <w:rPr>
          <w:rFonts w:ascii="宋体" w:hAnsi="宋体" w:eastAsia="宋体" w:cs="宋体"/>
          <w:color w:val="000"/>
          <w:sz w:val="28"/>
          <w:szCs w:val="28"/>
        </w:rPr>
        <w:t xml:space="preserve">（一）工作目标。xx中心城区空气环境质量稳定达到国家二级标准；全市地表水考核断面全部稳定达到Ⅲ类水质以上，县级以上集中式饮用水稳定达标；主要污染物减排和碳排放减量达到省定目标；确保不出现较大以上的环境安全事件，全面实现“十四五”生态环境保护年度目标任务。</w:t>
      </w:r>
    </w:p>
    <w:p>
      <w:pPr>
        <w:ind w:left="0" w:right="0" w:firstLine="560"/>
        <w:spacing w:before="450" w:after="450" w:line="312" w:lineRule="auto"/>
      </w:pPr>
      <w:r>
        <w:rPr>
          <w:rFonts w:ascii="宋体" w:hAnsi="宋体" w:eastAsia="宋体" w:cs="宋体"/>
          <w:color w:val="000"/>
          <w:sz w:val="28"/>
          <w:szCs w:val="28"/>
        </w:rPr>
        <w:t xml:space="preserve">（二）重点任务。一是着力巩固生态环境工作“大格局”。全面树立服务高质量发展意识；督促各级各部门全面落实“******同责，一岗双责”和“三管三必须”，实施好《xx市生态环境保护责任清单》。二是深入打好污染防治攻坚战。推进企业升级改造和区域环境综合整治；持续开展长江流域保护修复治理，全面推进城镇、乡镇、工业园区污水处理，强化饮用水水源地保护；有效管控建设用地土壤污染风险，推进城市固体废物精细化管理，强化地下水污染系统防治，深入开展农村生活污水治理。三是扎实推进突出环境问题整改。继续抓好中央、省级环保督察交办反馈和长江经济带警示片披露问题整改，持续整改影响高质量发展和人民群众关注的突出生态环境问题。四是严格落实环境监管***职责。严把项目审批关，严守生态环境保护责任制度。依法严厉打击环境违法犯罪行为，严格禁止“一刀切”行为。防范化解环保领域“邻避”冲突。五是启动实施碳排放达峰工作。全面启动全市碳排放达峰工作，编制完成“十四五”应对气候变化专项规划，继续淘汰过剩落后产能。六是持续加强队伍和治理体系建设。强化基层环境监管职能。稳步实施生态环境损害赔偿制度，全面实行排污许可制，加强生态环境综合***体系建设，强化生态环境治理能力。</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保护生态的工作总结15</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府领导非常重视生态环保养殖技术。区委书记孔维民同志多次进行了批示，区***府赵东升区长和卯金涛副区长也作了重要指示。区畜牧局对此高度重视，立即召开了***组会议，认真学习和领会领导批示精神。我们认为，这是区委区***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策，促进发展。为更好地落实区***府关于推广生态环保养猪技术的惠农***策，区***府决定在技术推广初期给予部分资金扶持，下发了《济宁市任城区人民***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保护生态的工作总结16</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保护生态的工作总结17</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 加强监管</w:t>
      </w:r>
    </w:p>
    <w:p>
      <w:pPr>
        <w:ind w:left="0" w:right="0" w:firstLine="560"/>
        <w:spacing w:before="450" w:after="450" w:line="312" w:lineRule="auto"/>
      </w:pPr>
      <w:r>
        <w:rPr>
          <w:rFonts w:ascii="宋体" w:hAnsi="宋体" w:eastAsia="宋体" w:cs="宋体"/>
          <w:color w:val="000"/>
          <w:sz w:val="28"/>
          <w:szCs w:val="28"/>
        </w:rPr>
        <w:t xml:space="preserve">乡***、***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合一”、“村景合一”，大漈乡***、***府对生态乡创建高度重视，结合实际，提出了“生态立乡、特色兴乡、旅游活乡”的发展思路，把生态乡创建放在工作的首要位置，分别召开乡班子会议专题研究部署，建立乡、村两级领导小组，并签定责任书层层落实责任，形成乡******“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策法规，普及环保知识。二是开展环保知识培训。要求***员干部开展环保***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府确立的绿色生态立县的生态战略方针，立足实际，合理地利用现有的优势，发挥自已的特色，建设生态农业，生态林业以及生态旅游等产业，乡***、***府提出了“生态立乡、旅游活乡、特色兴乡”的总体思路，突出重点领域生态农业、生态林业、生态旅游建设，实施 “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保护生态的工作总结18</w:t>
      </w:r>
    </w:p>
    <w:p>
      <w:pPr>
        <w:ind w:left="0" w:right="0" w:firstLine="560"/>
        <w:spacing w:before="450" w:after="450" w:line="312" w:lineRule="auto"/>
      </w:pPr>
      <w:r>
        <w:rPr>
          <w:rFonts w:ascii="宋体" w:hAnsi="宋体" w:eastAsia="宋体" w:cs="宋体"/>
          <w:color w:val="000"/>
          <w:sz w:val="28"/>
          <w:szCs w:val="28"/>
        </w:rPr>
        <w:t xml:space="preserve">学校本着”给我一个孩子，还您一个人才”的办学理念，积极推进素质教育，创建环保志愿者，为学校的环保服务。特别是在创建绿色学校的工作中，以人与自然和谐共存为主旨，不断提高广大师生的环保意识，学校绿色领导小组不断推出新思路，实践新方法，从而获得新经验。现在我校业已形成学校、家庭、社会三维一体的绿色教育网络，营造了”绿色学校，你我共建”的良好氛围。</w:t>
      </w:r>
    </w:p>
    <w:p>
      <w:pPr>
        <w:ind w:left="0" w:right="0" w:firstLine="560"/>
        <w:spacing w:before="450" w:after="450" w:line="312" w:lineRule="auto"/>
      </w:pPr>
      <w:r>
        <w:rPr>
          <w:rFonts w:ascii="宋体" w:hAnsi="宋体" w:eastAsia="宋体" w:cs="宋体"/>
          <w:color w:val="000"/>
          <w:sz w:val="28"/>
          <w:szCs w:val="28"/>
        </w:rPr>
        <w:t xml:space="preserve">一、全员参与，齐抓共管，积极形成绿色人文环境</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任组长，分管副校长为副组长，学校德育处、各年级班主任为成员的创绿工作领导小组。定期召开会议，不断完善各种制度，把创绿工作列入学校工作计划。购置环保图书、订阅环境报、扩增绿地、种植花木、参加上级组织环保培训、举办环保图片展等极大的完善了学校育人环境，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结合学科特点，渗透环保内容。从学科计划、各科上课、测试等环节提出明确要求，努力构建”人与自然和谐共存”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二、以活动为载体，注重环保活动的落实，不断优化育人环境</w:t>
      </w:r>
    </w:p>
    <w:p>
      <w:pPr>
        <w:ind w:left="0" w:right="0" w:firstLine="560"/>
        <w:spacing w:before="450" w:after="450" w:line="312" w:lineRule="auto"/>
      </w:pPr>
      <w:r>
        <w:rPr>
          <w:rFonts w:ascii="宋体" w:hAnsi="宋体" w:eastAsia="宋体" w:cs="宋体"/>
          <w:color w:val="000"/>
          <w:sz w:val="28"/>
          <w:szCs w:val="28"/>
        </w:rPr>
        <w:t xml:space="preserve">学校在醒目位置贴环保标语；设立绿色环保专栏，并及时更换内容；班级增设环保委员，在班级风采中增设绿色环保内容；学校举办绿色环保知识讲座、环保图书展、环保小制作比赛、手抄报比赛、环保征文比赛、开展了拒绝”白色污染，环保从我做起”。</w:t>
      </w:r>
    </w:p>
    <w:p>
      <w:pPr>
        <w:ind w:left="0" w:right="0" w:firstLine="560"/>
        <w:spacing w:before="450" w:after="450" w:line="312" w:lineRule="auto"/>
      </w:pPr>
      <w:r>
        <w:rPr>
          <w:rFonts w:ascii="宋体" w:hAnsi="宋体" w:eastAsia="宋体" w:cs="宋体"/>
          <w:color w:val="000"/>
          <w:sz w:val="28"/>
          <w:szCs w:val="28"/>
        </w:rPr>
        <w:t xml:space="preserve">三、积极组织环保志愿者参加社会实践活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