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美容售卡工作总结(推荐15篇)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容售卡工作总结1在过去的20xx年，不管成绩怎样样，都将成为过去。作为一个力求上进的新美容师，我们就应向前看，向着我们完美的未来进军。总结。&gt;一、工作方面既然是作为美容院的一名员工，自然就就应在工作方面有大的突破。在总结了20xx年度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美容售卡工作总结2</w:t>
      </w:r>
    </w:p>
    <w:p>
      <w:pPr>
        <w:ind w:left="0" w:right="0" w:firstLine="560"/>
        <w:spacing w:before="450" w:after="450" w:line="312" w:lineRule="auto"/>
      </w:pPr>
      <w:r>
        <w:rPr>
          <w:rFonts w:ascii="宋体" w:hAnsi="宋体" w:eastAsia="宋体" w:cs="宋体"/>
          <w:color w:val="000"/>
          <w:sz w:val="28"/>
          <w:szCs w:val="28"/>
        </w:rPr>
        <w:t xml:space="preserve">不知不觉之间，已经过去好几个月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我希望在以后仍然恪守自己，改善不足之处，在工作中争取更上一步台阶。认真的对待每一个顾客，了解顾客的需求。学会感恩，学会接受，积极的对待工作。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美容售卡工作总结4</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美容售卡工作总结5</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美容售卡工作总结7</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美容售卡工作总结9</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美容售卡工作总结10</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&gt;真诚才能感动别人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&gt;自信才会有权威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&gt;善于引导老师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&gt;优秀美容师绝招：后期回访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美容售卡工作总结13</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美容售卡工作总结14</w:t>
      </w:r>
    </w:p>
    <w:p>
      <w:pPr>
        <w:ind w:left="0" w:right="0" w:firstLine="560"/>
        <w:spacing w:before="450" w:after="450" w:line="312" w:lineRule="auto"/>
      </w:pPr>
      <w:r>
        <w:rPr>
          <w:rFonts w:ascii="宋体" w:hAnsi="宋体" w:eastAsia="宋体" w:cs="宋体"/>
          <w:color w:val="000"/>
          <w:sz w:val="28"/>
          <w:szCs w:val="28"/>
        </w:rPr>
        <w:t xml:space="preserve">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美容售卡工作总结15</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