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汽车喷漆施工工作总结(共23篇)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汽车喷漆施工工作总结1现将对客服工作的内容、认识与感想汇报如下：我在4s客服部主要是负责销售这一块的客户回访与维护，工作内容有：1、整理客户资料：在销售顾问把客户档案交给客服部以后，准确并及时录入客户信息（包括客户的一些个性化信息，如：兴趣...</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息客户的情绪，要让客户感受到我们**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xx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汽车喷漆施工工作总结4</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xx年来，我能圆满的完成班组中安排的各项工作。我相信在以后的工作中，我会在领导的关怀下，在同事们的帮助下，通过自己的努力，克服缺点，取得更大的进步。xx年，我将更加努力工作，勤学苦练。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学习。*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——汽车销售二网年终总结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汽车喷漆施工工作总结8</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汽车喷漆施工工作总结9</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w:t>
      </w:r>
    </w:p>
    <w:p>
      <w:pPr>
        <w:ind w:left="0" w:right="0" w:firstLine="560"/>
        <w:spacing w:before="450" w:after="450" w:line="312" w:lineRule="auto"/>
      </w:pPr>
      <w:r>
        <w:rPr>
          <w:rFonts w:ascii="宋体" w:hAnsi="宋体" w:eastAsia="宋体" w:cs="宋体"/>
          <w:color w:val="000"/>
          <w:sz w:val="28"/>
          <w:szCs w:val="28"/>
        </w:rPr>
        <w:t xml:space="preserve">依法查处“黑车”、“黑公司”、“百吨王”等严重违法行为;</w:t>
      </w:r>
    </w:p>
    <w:p>
      <w:pPr>
        <w:ind w:left="0" w:right="0" w:firstLine="560"/>
        <w:spacing w:before="450" w:after="450" w:line="312" w:lineRule="auto"/>
      </w:pPr>
      <w:r>
        <w:rPr>
          <w:rFonts w:ascii="宋体" w:hAnsi="宋体" w:eastAsia="宋体" w:cs="宋体"/>
          <w:color w:val="000"/>
          <w:sz w:val="28"/>
          <w:szCs w:val="28"/>
        </w:rPr>
        <w:t xml:space="preserve">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汽车喷漆施工工作总结10</w:t>
      </w:r>
    </w:p>
    <w:p>
      <w:pPr>
        <w:ind w:left="0" w:right="0" w:firstLine="560"/>
        <w:spacing w:before="450" w:after="450" w:line="312" w:lineRule="auto"/>
      </w:pPr>
      <w:r>
        <w:rPr>
          <w:rFonts w:ascii="宋体" w:hAnsi="宋体" w:eastAsia="宋体" w:cs="宋体"/>
          <w:color w:val="000"/>
          <w:sz w:val="28"/>
          <w:szCs w:val="28"/>
        </w:rPr>
        <w:t xml:space="preserve">&gt;一、加强面对市场竞争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 细分用户群体 实行差异化营销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&gt;对策一&gt;：加强销售队伍的目标治理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&gt;对策二：&gt;细分市场，建立差异化营销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政策。*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&gt;对策三：注重信息收集做好科学猜测当今的市场机遇转瞬即逝，残酷而激烈的竞争无时不在，科学的市场猜测成为了阶段性销售目标制定的指导和依据。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w:t>
      </w:r>
    </w:p>
    <w:p>
      <w:pPr>
        <w:ind w:left="0" w:right="0" w:firstLine="560"/>
        <w:spacing w:before="450" w:after="450" w:line="312" w:lineRule="auto"/>
      </w:pPr>
      <w:r>
        <w:rPr>
          <w:rFonts w:ascii="宋体" w:hAnsi="宋体" w:eastAsia="宋体" w:cs="宋体"/>
          <w:color w:val="000"/>
          <w:sz w:val="28"/>
          <w:szCs w:val="28"/>
        </w:rPr>
        <w:t xml:space="preserve">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汽车喷漆施工工作总结12</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一、迎接顾客要主动热情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二、与顾客交谈要诚心诚意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三、车辆交接检查要认真仔细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四、填写托修单要如实详尽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五、估算维修费用及工期要准确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六、竣工检验要仔细彻底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七、竣工车辆交接要耐心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八、遇到维修质量（品质）问题时要虚心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汽车喷漆施工工作总结13</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汽车喷漆施工工作总结14</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汽车喷漆施工工作总结15</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汽车喷漆施工工作总结16</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汽车喷漆施工工作总结17</w:t>
      </w:r>
    </w:p>
    <w:p>
      <w:pPr>
        <w:ind w:left="0" w:right="0" w:firstLine="560"/>
        <w:spacing w:before="450" w:after="450" w:line="312" w:lineRule="auto"/>
      </w:pPr>
      <w:r>
        <w:rPr>
          <w:rFonts w:ascii="宋体" w:hAnsi="宋体" w:eastAsia="宋体" w:cs="宋体"/>
          <w:color w:val="000"/>
          <w:sz w:val="28"/>
          <w:szCs w:val="28"/>
        </w:rPr>
        <w:t xml:space="preserve">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1.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宋体" w:hAnsi="宋体" w:eastAsia="宋体" w:cs="宋体"/>
          <w:color w:val="000"/>
          <w:sz w:val="28"/>
          <w:szCs w:val="28"/>
        </w:rPr>
        <w:t xml:space="preserve">2.防腐防锈性：零件的腐蚀或锈蚀，会造成系统工作失灵，以至损坏。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3.良好的抗泡沫性：油液中的泡沫影响传动油的正常循环，并有可能使各挡离合器一直处于不能彻底分离或不能完全结合的状态，使自动变速器无法正常工作。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4.抗磨性：要求atf既能良好地润滑各运动副，但磨擦系数又不能太小，否则离合器将难以结合。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现象，降低了变矩器的传递效率，还会出现换挡不平稳、脱挡等故障。用于自动变速器的油液应通过严格的台架实验和道路实验，具备上述的各种性能。各个国家对atf均有严格的规定。目前，应用广泛的atf是dexron与dexronⅱ和ⅲ型。主要应用于美国通用、克莱斯勒，日本和德国的大部分车型上。福特汽车公司使用的是f型，国产轿车使用的atf主要是8号自动传动油。</w:t>
      </w:r>
    </w:p>
    <w:p>
      <w:pPr>
        <w:ind w:left="0" w:right="0" w:firstLine="560"/>
        <w:spacing w:before="450" w:after="450" w:line="312" w:lineRule="auto"/>
      </w:pPr>
      <w:r>
        <w:rPr>
          <w:rFonts w:ascii="宋体" w:hAnsi="宋体" w:eastAsia="宋体" w:cs="宋体"/>
          <w:color w:val="000"/>
          <w:sz w:val="28"/>
          <w:szCs w:val="28"/>
        </w:rPr>
        <w:t xml:space="preserve">atf的功用在自动变速器中atf主要有下列功用：通过液力变矩器将发动机动力传递给变速器;1.通过电控、液控系统传递压力和运动，完成对各换挡元件的操纵;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2.冷却：将变速器中的热量带出传递给冷却介质;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进行自动变速器维护时，对atf的检查是极其重要的工作。检查内容主要包括油质检查、油量检查和漏油检查。1.油质检查，检查油质、颜色、气味和杂质，确认atf是否过热变质。油染成红色，油质清澈纯净，如颜色变黑、有烧焦味且含有杂质，则予更换。2.油量检查，自动变速器中油面的高低对变速器的性能影响很大。若油面过高，旋转机件旋转时剧烈搅动油液并产生气泡，气泡混入atf内，会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2025-05-02T11:08:18+08:00</dcterms:created>
  <dcterms:modified xsi:type="dcterms:W3CDTF">2025-05-02T11:08:18+08:00</dcterms:modified>
</cp:coreProperties>
</file>

<file path=docProps/custom.xml><?xml version="1.0" encoding="utf-8"?>
<Properties xmlns="http://schemas.openxmlformats.org/officeDocument/2006/custom-properties" xmlns:vt="http://schemas.openxmlformats.org/officeDocument/2006/docPropsVTypes"/>
</file>