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大队反诈工作总结(通用9篇)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大队反诈工作总结13月份，不断整合宣传资源，创新工作方法，联合治安大队协调走访我市 ?家快递公司，达成合作协议，通过在快递包裹上粘贴反诈宣传单的形式将4万份宣传资料送到市民手中，开辟了反诈宣传新路径，扩大了反诈宣传覆盖面。5月下旬，联合美团...</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大队反诈工作总结1</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 ?家快递公司，达成合作协议，通过在快递包裹上粘贴反诈宣传单的形式将4万份宣传资料送到市民手中，开辟了反诈宣传新路径，扩大了反诈宣传覆盖面。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 派出所到学院进行重点靶向反电诈宣传。期间，刑侦大队、 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大队反诈工作总结2</w:t>
      </w:r>
    </w:p>
    <w:p>
      <w:pPr>
        <w:ind w:left="0" w:right="0" w:firstLine="560"/>
        <w:spacing w:before="450" w:after="450" w:line="312" w:lineRule="auto"/>
      </w:pPr>
      <w:r>
        <w:rPr>
          <w:rFonts w:ascii="宋体" w:hAnsi="宋体" w:eastAsia="宋体" w:cs="宋体"/>
          <w:color w:val="000"/>
          <w:sz w:val="28"/>
          <w:szCs w:val="28"/>
        </w:rPr>
        <w:t xml:space="preserve">为从源头上阻断_等违法**活动的发生，提高民众的反诈知识，共建诚信**社会，近日，中信银行南阳分行积极参与了由人行南阳中支牵头**，10余家银行业金融机构共同开展的“断卡行动反诈宣传活动”，利用周末时间走进南阳理工学院进行反诈知识集**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大队反诈工作总结3</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支部保持高度一致，积极学习科学文化知识，努力提高自己的文化水*和思想觉悟，积极参加连队的思想**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做到实处，在*时开展工作也是以条令条例为依据。能严格要求自己，加强自控能力，注重作风纪律养成，努力树立良好的自身形象，生活上不给**讲价钱、谈条件，在工作和生活中始终保持严谨的工作和生活作风，认真地履行一名排长的职责，能够事事想在先、干在先，不折不扣地带领全班完成好**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以上是我的年终工作总结，为了促进下一步工作**阶，我一定加强自身**学习，不断提高思想觉悟，发扬吃苦耐劳的优良作风，提高自己的业务技能，不断学习新知识，提高解决新情况，新问题的能力。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大队反诈工作总结4</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大队反诈工作总结7</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支部的正确**和全体战友的助**下，认真按照条令条例和规章**去严格要求自己，认真落实上级的指示精神，一年来，不管在工作、生活、学**，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在卫士-12演习以来，工作任务较重，我本人没有被这项的任务所压倒，而是在内心默默的化艰巨为力量，尽职尽责的干好工作。对**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大队反诈工作总结9</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保持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2025-05-02T10:05:16+08:00</dcterms:created>
  <dcterms:modified xsi:type="dcterms:W3CDTF">2025-05-02T10:05:16+08:00</dcterms:modified>
</cp:coreProperties>
</file>

<file path=docProps/custom.xml><?xml version="1.0" encoding="utf-8"?>
<Properties xmlns="http://schemas.openxmlformats.org/officeDocument/2006/custom-properties" xmlns:vt="http://schemas.openxmlformats.org/officeDocument/2006/docPropsVTypes"/>
</file>