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存款工作总结农发行(通用14篇)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存款工作总结农发行120_市场营销工作总结范文材料一时光如天上流星一闪即过，我希望自己能抓住这一短暂的一刹那。不知不觉中已来_医药公司一个月了，回顾这段时间的工作，我作如下总结：一、观念的转变观念可以说是一种较为固定性的东西，一个人要改变自...</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w:t>
      </w:r>
    </w:p>
    <w:p>
      <w:pPr>
        <w:ind w:left="0" w:right="0" w:firstLine="560"/>
        <w:spacing w:before="450" w:after="450" w:line="312" w:lineRule="auto"/>
      </w:pPr>
      <w:r>
        <w:rPr>
          <w:rFonts w:ascii="宋体" w:hAnsi="宋体" w:eastAsia="宋体" w:cs="宋体"/>
          <w:color w:val="000"/>
          <w:sz w:val="28"/>
          <w:szCs w:val="28"/>
        </w:rPr>
        <w:t xml:space="preserve">20_市场营销工作总结范文材料一</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20_市场营销工作总结范文材料二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（一）我部各项存款稳定增长。到年末，全部门各项人民币存款余额万元。个人储蓄和对公存款增加将成为我部存款增长的一个重要来源。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二）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20_市场营销工作总结范文材料三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存款工作总结农发行2</w:t>
      </w:r>
    </w:p>
    <w:p>
      <w:pPr>
        <w:ind w:left="0" w:right="0" w:firstLine="560"/>
        <w:spacing w:before="450" w:after="450" w:line="312" w:lineRule="auto"/>
      </w:pPr>
      <w:r>
        <w:rPr>
          <w:rFonts w:ascii="宋体" w:hAnsi="宋体" w:eastAsia="宋体" w:cs="宋体"/>
          <w:color w:val="000"/>
          <w:sz w:val="28"/>
          <w:szCs w:val="28"/>
        </w:rPr>
        <w:t xml:space="preserve">二00*五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 %，提前300天完成全年任务，同比多增万元，其中储蓄存款完成全年计划的，净增万，新增储蓄账户 户，发卡近张，完成全年计划任务的%，收息完成，不良贷款下降完成，中间业务完成任务的，各项任务都比去年同期有较大的提高。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2.牢固树立“存款立行的观念”，努力扩大资金来源，提高存款市场占有份额。</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100%，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w:t>
      </w:r>
    </w:p>
    <w:p>
      <w:pPr>
        <w:ind w:left="0" w:right="0" w:firstLine="560"/>
        <w:spacing w:before="450" w:after="450" w:line="312" w:lineRule="auto"/>
      </w:pPr>
      <w:r>
        <w:rPr>
          <w:rFonts w:ascii="宋体" w:hAnsi="宋体" w:eastAsia="宋体" w:cs="宋体"/>
          <w:color w:val="000"/>
          <w:sz w:val="28"/>
          <w:szCs w:val="28"/>
        </w:rPr>
        <w:t xml:space="preserve">万元，收回利息 3万元。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80%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存款工作总结农发行3</w:t>
      </w:r>
    </w:p>
    <w:p>
      <w:pPr>
        <w:ind w:left="0" w:right="0" w:firstLine="560"/>
        <w:spacing w:before="450" w:after="450" w:line="312" w:lineRule="auto"/>
      </w:pPr>
      <w:r>
        <w:rPr>
          <w:rFonts w:ascii="宋体" w:hAnsi="宋体" w:eastAsia="宋体" w:cs="宋体"/>
          <w:color w:val="000"/>
          <w:sz w:val="28"/>
          <w:szCs w:val="28"/>
        </w:rPr>
        <w:t xml:space="preserve">20_年是****银行转型发展，摆脱困境、突出重围、实现活下来、走出去的关键之年。在总行党委的坚强领导下，在全体员工围绕总行党委提出的“唱响主旋律、打赢翻身仗、强行升位次、强势新突破 ”的20字经营方针，攻坚克难，沉着应对，主动作为，找优势，补短板，积极拓展业务，进一步扭转业务经营的不利局面。</w:t>
      </w:r>
    </w:p>
    <w:p>
      <w:pPr>
        <w:ind w:left="0" w:right="0" w:firstLine="560"/>
        <w:spacing w:before="450" w:after="450" w:line="312" w:lineRule="auto"/>
      </w:pPr>
      <w:r>
        <w:rPr>
          <w:rFonts w:ascii="宋体" w:hAnsi="宋体" w:eastAsia="宋体" w:cs="宋体"/>
          <w:color w:val="000"/>
          <w:sz w:val="28"/>
          <w:szCs w:val="28"/>
        </w:rPr>
        <w:t xml:space="preserve">一、回顾20_年的发展历程</w:t>
      </w:r>
    </w:p>
    <w:p>
      <w:pPr>
        <w:ind w:left="0" w:right="0" w:firstLine="560"/>
        <w:spacing w:before="450" w:after="450" w:line="312" w:lineRule="auto"/>
      </w:pPr>
      <w:r>
        <w:rPr>
          <w:rFonts w:ascii="宋体" w:hAnsi="宋体" w:eastAsia="宋体" w:cs="宋体"/>
          <w:color w:val="000"/>
          <w:sz w:val="28"/>
          <w:szCs w:val="28"/>
        </w:rPr>
        <w:t xml:space="preserve">我支行按照“多找客户、找好客户”的基本思路，多措并举，把“系统营销、分层营销、全员营销、综合营销、精准营销”措施真正落到实处，积极应对复杂因素的挑战，通过全体员工的共同努力，基本实现了既定预计目标。存款指标：截止20_年11月末，各项存款余额****万元，比年初净增****万元，实现总行下达年计划数****万元的****％；个人存款日均净增****万元，完成总行下达计划数****万元的****%；对公存款日均净增****万元，完成总行下达计划数****万元的****%。贷款指标：截止20_年11月末，我支行贷款余额****万元，较年初净增****万元，完成总行下达年计划数****万元的****%。存贷规模首次突破****个亿，是我支行存贷规模的新高点。风险指标：截止20_年11月末，不良贷款余额****万元，在年初的基础上净下降了****万元，占比****，较年初下降了****个百分点，现金清收核销置换贷款****万元，实现总行下达年计划数****万元的****％。电子银行：截止20_年11月末，自助设备总量达到****台，手机银行个人有效客户数****户，完成总行任务数****户的****%；电子银行交易占比为****%，完成总行任务****%的****%。收入指标：截止20_年11月末，贷款利息收入****万元，实现总行下达年计划数****万元的****％，中间业务净收入****万元，完成总行任务数的****;其中保费手续费收入****万元，完成总行任务数****万元的****%。</w:t>
      </w:r>
    </w:p>
    <w:p>
      <w:pPr>
        <w:ind w:left="0" w:right="0" w:firstLine="560"/>
        <w:spacing w:before="450" w:after="450" w:line="312" w:lineRule="auto"/>
      </w:pPr>
      <w:r>
        <w:rPr>
          <w:rFonts w:ascii="宋体" w:hAnsi="宋体" w:eastAsia="宋体" w:cs="宋体"/>
          <w:color w:val="000"/>
          <w:sz w:val="28"/>
          <w:szCs w:val="28"/>
        </w:rPr>
        <w:t xml:space="preserve">（一）狠抓存款，提升资金实力</w:t>
      </w:r>
    </w:p>
    <w:p>
      <w:pPr>
        <w:ind w:left="0" w:right="0" w:firstLine="560"/>
        <w:spacing w:before="450" w:after="450" w:line="312" w:lineRule="auto"/>
      </w:pPr>
      <w:r>
        <w:rPr>
          <w:rFonts w:ascii="宋体" w:hAnsi="宋体" w:eastAsia="宋体" w:cs="宋体"/>
          <w:color w:val="000"/>
          <w:sz w:val="28"/>
          <w:szCs w:val="28"/>
        </w:rPr>
        <w:t xml:space="preserve">以组织资金为先导，增强信贷资金实力，我支行始终坚持“存款立行”的经营理念，将组织存款作为重中之重。一是通过优化柜面服务质量，提高服务效率，为客户提供更便利的金融，从中吸引更多的客户群；二是加强与企事业单位的沟通与协作，积极拓展对公存款，地方财政账户和村级账户都开立在我支行，有效优化了我支行的存款结构；三是与****天然气拆迁办涵接，将拆迁补偿资金打入我行客户的账户。</w:t>
      </w:r>
    </w:p>
    <w:p>
      <w:pPr>
        <w:ind w:left="0" w:right="0" w:firstLine="560"/>
        <w:spacing w:before="450" w:after="450" w:line="312" w:lineRule="auto"/>
      </w:pPr>
      <w:r>
        <w:rPr>
          <w:rFonts w:ascii="宋体" w:hAnsi="宋体" w:eastAsia="宋体" w:cs="宋体"/>
          <w:color w:val="000"/>
          <w:sz w:val="28"/>
          <w:szCs w:val="28"/>
        </w:rPr>
        <w:t xml:space="preserve">（二）勇担责任，加快信贷投放力度</w:t>
      </w:r>
    </w:p>
    <w:p>
      <w:pPr>
        <w:ind w:left="0" w:right="0" w:firstLine="560"/>
        <w:spacing w:before="450" w:after="450" w:line="312" w:lineRule="auto"/>
      </w:pPr>
      <w:r>
        <w:rPr>
          <w:rFonts w:ascii="宋体" w:hAnsi="宋体" w:eastAsia="宋体" w:cs="宋体"/>
          <w:color w:val="000"/>
          <w:sz w:val="28"/>
          <w:szCs w:val="28"/>
        </w:rPr>
        <w:t xml:space="preserve">1.加强与企事业单位的合作，积极拓展薪易贷信贷产品，目前我支行己与9家签订合作协议，收集客户信息952户，己发放薪易贷贷款44笔，金额1264万元。</w:t>
      </w:r>
    </w:p>
    <w:p>
      <w:pPr>
        <w:ind w:left="0" w:right="0" w:firstLine="560"/>
        <w:spacing w:before="450" w:after="450" w:line="312" w:lineRule="auto"/>
      </w:pPr>
      <w:r>
        <w:rPr>
          <w:rFonts w:ascii="宋体" w:hAnsi="宋体" w:eastAsia="宋体" w:cs="宋体"/>
          <w:color w:val="000"/>
          <w:sz w:val="28"/>
          <w:szCs w:val="28"/>
        </w:rPr>
        <w:t xml:space="preserve">2.加强贷款管理，把握贷款投向，严格贷款“三查”制度和审贷分离制度，严格推行贷款“四包”责任制，切实实行贷款面签制度，规范操作，防控风险，全力提高信贷资产质量，防止新发放贷款的劣变，切实维护信贷资金安全。</w:t>
      </w:r>
    </w:p>
    <w:p>
      <w:pPr>
        <w:ind w:left="0" w:right="0" w:firstLine="560"/>
        <w:spacing w:before="450" w:after="450" w:line="312" w:lineRule="auto"/>
      </w:pPr>
      <w:r>
        <w:rPr>
          <w:rFonts w:ascii="宋体" w:hAnsi="宋体" w:eastAsia="宋体" w:cs="宋体"/>
          <w:color w:val="000"/>
          <w:sz w:val="28"/>
          <w:szCs w:val="28"/>
        </w:rPr>
        <w:t xml:space="preserve">（三）多措并举，不良贷款压降见成效。****在不良贷款压降上做了大量的工作，也取得了较好的效果。一是集中力量处置大额不良贷款，****；二是对个别赖债户、钉子户加大依法清收力度，****。</w:t>
      </w:r>
    </w:p>
    <w:p>
      <w:pPr>
        <w:ind w:left="0" w:right="0" w:firstLine="560"/>
        <w:spacing w:before="450" w:after="450" w:line="312" w:lineRule="auto"/>
      </w:pPr>
      <w:r>
        <w:rPr>
          <w:rFonts w:ascii="宋体" w:hAnsi="宋体" w:eastAsia="宋体" w:cs="宋体"/>
          <w:color w:val="000"/>
          <w:sz w:val="28"/>
          <w:szCs w:val="28"/>
        </w:rPr>
        <w:t xml:space="preserve">（四）强化营销，积极拓展电子银行业务</w:t>
      </w:r>
    </w:p>
    <w:p>
      <w:pPr>
        <w:ind w:left="0" w:right="0" w:firstLine="560"/>
        <w:spacing w:before="450" w:after="450" w:line="312" w:lineRule="auto"/>
      </w:pPr>
      <w:r>
        <w:rPr>
          <w:rFonts w:ascii="宋体" w:hAnsi="宋体" w:eastAsia="宋体" w:cs="宋体"/>
          <w:color w:val="000"/>
          <w:sz w:val="28"/>
          <w:szCs w:val="28"/>
        </w:rPr>
        <w:t xml:space="preserve">目前我支行有自助设备总量达到****台，占领了****场镇交通要道，有效占领了自助机具的市场份额。同时利用开门红营销活动和进校园、进社区、进单位等一系列活动，大力开展手机银行营销，截止20_年11月末，手机银行个人有效客户数****户，电子银行交易占比为****%，蜀信“e”的使用率和品牌度逐步提高。</w:t>
      </w:r>
    </w:p>
    <w:p>
      <w:pPr>
        <w:ind w:left="0" w:right="0" w:firstLine="560"/>
        <w:spacing w:before="450" w:after="450" w:line="312" w:lineRule="auto"/>
      </w:pPr>
      <w:r>
        <w:rPr>
          <w:rFonts w:ascii="宋体" w:hAnsi="宋体" w:eastAsia="宋体" w:cs="宋体"/>
          <w:color w:val="000"/>
          <w:sz w:val="28"/>
          <w:szCs w:val="28"/>
        </w:rPr>
        <w:t xml:space="preserve">（五）合规操作，保持案防高压态势</w:t>
      </w:r>
    </w:p>
    <w:p>
      <w:pPr>
        <w:ind w:left="0" w:right="0" w:firstLine="560"/>
        <w:spacing w:before="450" w:after="450" w:line="312" w:lineRule="auto"/>
      </w:pPr>
      <w:r>
        <w:rPr>
          <w:rFonts w:ascii="宋体" w:hAnsi="宋体" w:eastAsia="宋体" w:cs="宋体"/>
          <w:color w:val="000"/>
          <w:sz w:val="28"/>
          <w:szCs w:val="28"/>
        </w:rPr>
        <w:t xml:space="preserve">20_年我支行始终坚持预防为主、标本兼治和一手抓业务发展一手抓案件防范“两手抓”的原则，扎实推进案件防控长效机制建设,全面提升经营管理水平，促进依法合规经营，实现我支行各项业务稳健、持续、快速发展。</w:t>
      </w:r>
    </w:p>
    <w:p>
      <w:pPr>
        <w:ind w:left="0" w:right="0" w:firstLine="560"/>
        <w:spacing w:before="450" w:after="450" w:line="312" w:lineRule="auto"/>
      </w:pPr>
      <w:r>
        <w:rPr>
          <w:rFonts w:ascii="宋体" w:hAnsi="宋体" w:eastAsia="宋体" w:cs="宋体"/>
          <w:color w:val="000"/>
          <w:sz w:val="28"/>
          <w:szCs w:val="28"/>
        </w:rPr>
        <w:t xml:space="preserve">1.年初我支行便与左邻右舍、政府签订了联防协议，职工签订案防责任书、党风廉政建设责任书、案防工作计划，还成立了治安综合治理领导小组、案防领导小组、安全领导小组、消防领导小组，将安全工作分细，落实到人头。</w:t>
      </w:r>
    </w:p>
    <w:p>
      <w:pPr>
        <w:ind w:left="0" w:right="0" w:firstLine="560"/>
        <w:spacing w:before="450" w:after="450" w:line="312" w:lineRule="auto"/>
      </w:pPr>
      <w:r>
        <w:rPr>
          <w:rFonts w:ascii="宋体" w:hAnsi="宋体" w:eastAsia="宋体" w:cs="宋体"/>
          <w:color w:val="000"/>
          <w:sz w:val="28"/>
          <w:szCs w:val="28"/>
        </w:rPr>
        <w:t xml:space="preserve">2.在思想上，重视职工案防教育，有组织、有计划地对员工开展政治思想教育、职业道德教育、警示教育。通过学习，引导员工牢固树立正确的人生观、价值观，培养诚实守信的职业操守，增强遵纪守法和风险防范意识，进一步提高案件风险防范的水平。建立健全案件责任追究制度，加大案件责任追究力度，营造“违规必处、违纪必究”的氛围，以增强震慑力，确保全年不出现任何案件。</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贷款投放上乏力。一是20_年****贷款发放上主要是通过薪易贷和精准扶贫贷款的发放上出发，今年共发放薪易贷****万元，但受微贷业务中心的撤离，客户经理调离，异地客户陆续归还贷款，微贷从年初的****万元降至****万元，净降额为****万元，也就造成本支行一边投放另一边却要补微贷的漏；二是****大部分房产无合法产权，无法办理产权抵押，客户需要的贷款额度无法满足；三是客户经理对农户贷款有畏贷心理，农户外出务工较多，贷后催收和管理难度较在，现在推行的四包责任制，促使畏惧心理更严重；四是受经济环境下行的影响，实体经济经营业主经营困难，贷款需求意愿不足。同时己贷款客户受经济行情影响，客户盈利能力变弱，导致还款意愿和还款能力变弱，客户经理怕形成不良，一定程度上也不愿意放贷，由其是针对10万元以上的大额贷款更是谨慎。</w:t>
      </w:r>
    </w:p>
    <w:p>
      <w:pPr>
        <w:ind w:left="0" w:right="0" w:firstLine="560"/>
        <w:spacing w:before="450" w:after="450" w:line="312" w:lineRule="auto"/>
      </w:pPr>
      <w:r>
        <w:rPr>
          <w:rFonts w:ascii="宋体" w:hAnsi="宋体" w:eastAsia="宋体" w:cs="宋体"/>
          <w:color w:val="000"/>
          <w:sz w:val="28"/>
          <w:szCs w:val="28"/>
        </w:rPr>
        <w:t xml:space="preserve">（二）不良贷款占比偏高。截止20_年11月末，不良贷款余额****万元，在年初的基础上净下降了****万元，占比****%，较年初下降了****个百分点，但不良贷款形势依然严峻。</w:t>
      </w:r>
    </w:p>
    <w:p>
      <w:pPr>
        <w:ind w:left="0" w:right="0" w:firstLine="560"/>
        <w:spacing w:before="450" w:after="450" w:line="312" w:lineRule="auto"/>
      </w:pPr>
      <w:r>
        <w:rPr>
          <w:rFonts w:ascii="宋体" w:hAnsi="宋体" w:eastAsia="宋体" w:cs="宋体"/>
          <w:color w:val="000"/>
          <w:sz w:val="28"/>
          <w:szCs w:val="28"/>
        </w:rPr>
        <w:t xml:space="preserve">（三）业务发展不均衡。一是受****银行高利率定期存款和同业理财产品的竞争，造成我支行存款净增缓慢，一度造成存款增幅持续下降；二是负债业务结构不合理，个人类存款占比偏高，对公存款占比偏低，定期存款占比偏高，活期存款占比偏低，导致资金组织成本较高；三是贷款营销投放不平衡，按揭贷款、扶贫贷款等低利率贷款投放比重较大，但商业性贷款投放较少，影响了贷款的收息率。</w:t>
      </w:r>
    </w:p>
    <w:p>
      <w:pPr>
        <w:ind w:left="0" w:right="0" w:firstLine="560"/>
        <w:spacing w:before="450" w:after="450" w:line="312" w:lineRule="auto"/>
      </w:pPr>
      <w:r>
        <w:rPr>
          <w:rFonts w:ascii="宋体" w:hAnsi="宋体" w:eastAsia="宋体" w:cs="宋体"/>
          <w:color w:val="000"/>
          <w:sz w:val="28"/>
          <w:szCs w:val="28"/>
        </w:rPr>
        <w:t xml:space="preserve">（四）制度执行力有待提高。总行虽有较为完善的制度体系，但部分人员合规意识淡薄，对制度学习力度和执行力度不够，业务办理资料手续不齐，违规违制屡禁不止，日常业务差错时有发生，归根到底还是制度执行不力，事业心和责任感缺失，业务素质不高。</w:t>
      </w:r>
    </w:p>
    <w:p>
      <w:pPr>
        <w:ind w:left="0" w:right="0" w:firstLine="560"/>
        <w:spacing w:before="450" w:after="450" w:line="312" w:lineRule="auto"/>
      </w:pPr>
      <w:r>
        <w:rPr>
          <w:rFonts w:ascii="宋体" w:hAnsi="宋体" w:eastAsia="宋体" w:cs="宋体"/>
          <w:color w:val="000"/>
          <w:sz w:val="28"/>
          <w:szCs w:val="28"/>
        </w:rPr>
        <w:t xml:space="preserve">三、20_年业务经营目标计划</w:t>
      </w:r>
    </w:p>
    <w:p>
      <w:pPr>
        <w:ind w:left="0" w:right="0" w:firstLine="560"/>
        <w:spacing w:before="450" w:after="450" w:line="312" w:lineRule="auto"/>
      </w:pPr>
      <w:r>
        <w:rPr>
          <w:rFonts w:ascii="宋体" w:hAnsi="宋体" w:eastAsia="宋体" w:cs="宋体"/>
          <w:color w:val="000"/>
          <w:sz w:val="28"/>
          <w:szCs w:val="28"/>
        </w:rPr>
        <w:t xml:space="preserve">20_年我们要做到五求：服务上求优，作风上求实，观念上求新，经营上求活，管理上求严，继续强化稳健经营，做到稳中求进，好中求快。****计划存款净增5000万元，贷款净增1200万元，利息收入达到950万元，中间业务收入50万元，不良贷款占比控制在****以内，开立手机银行有效客户202_户。力争增收渠道实现新增长，资产质量明显提高，案件无一发生。</w:t>
      </w:r>
    </w:p>
    <w:p>
      <w:pPr>
        <w:ind w:left="0" w:right="0" w:firstLine="560"/>
        <w:spacing w:before="450" w:after="450" w:line="312" w:lineRule="auto"/>
      </w:pPr>
      <w:r>
        <w:rPr>
          <w:rFonts w:ascii="宋体" w:hAnsi="宋体" w:eastAsia="宋体" w:cs="宋体"/>
          <w:color w:val="000"/>
          <w:sz w:val="28"/>
          <w:szCs w:val="28"/>
        </w:rPr>
        <w:t xml:space="preserve">围绕上述经营思路和经营目标，我支行20_年要重点抓好以下几项工作。</w:t>
      </w:r>
    </w:p>
    <w:p>
      <w:pPr>
        <w:ind w:left="0" w:right="0" w:firstLine="560"/>
        <w:spacing w:before="450" w:after="450" w:line="312" w:lineRule="auto"/>
      </w:pPr>
      <w:r>
        <w:rPr>
          <w:rFonts w:ascii="宋体" w:hAnsi="宋体" w:eastAsia="宋体" w:cs="宋体"/>
          <w:color w:val="000"/>
          <w:sz w:val="28"/>
          <w:szCs w:val="28"/>
        </w:rPr>
        <w:t xml:space="preserve">（一）增存稳存，优化存款结构</w:t>
      </w:r>
    </w:p>
    <w:p>
      <w:pPr>
        <w:ind w:left="0" w:right="0" w:firstLine="560"/>
        <w:spacing w:before="450" w:after="450" w:line="312" w:lineRule="auto"/>
      </w:pPr>
      <w:r>
        <w:rPr>
          <w:rFonts w:ascii="宋体" w:hAnsi="宋体" w:eastAsia="宋体" w:cs="宋体"/>
          <w:color w:val="000"/>
          <w:sz w:val="28"/>
          <w:szCs w:val="28"/>
        </w:rPr>
        <w:t xml:space="preserve">一是充分利用本地员工人熟、地熟、情况熟的优势，主动出击深挖储源，主动对接跟进，在维系好老客户的同时积极挖掘抢夺客户资源。二是持之以恒地抓好财政性存款、单位存款、活期储蓄等低成本资金组织工作，维护好与党政部门、事业单位、地方企业的良好关系，通过进机关、进单位、进商户等活动大力挖掘单位客户。三是做好以贷引存，深挖贷款客户价值，实现贷款客户资金在我行的闭环管理。四是通过地方党政选聘一批有威望和热爱农信事业的金融联络员，充分利用新的考核机制，调动其干事激情。</w:t>
      </w:r>
    </w:p>
    <w:p>
      <w:pPr>
        <w:ind w:left="0" w:right="0" w:firstLine="560"/>
        <w:spacing w:before="450" w:after="450" w:line="312" w:lineRule="auto"/>
      </w:pPr>
      <w:r>
        <w:rPr>
          <w:rFonts w:ascii="宋体" w:hAnsi="宋体" w:eastAsia="宋体" w:cs="宋体"/>
          <w:color w:val="000"/>
          <w:sz w:val="28"/>
          <w:szCs w:val="28"/>
        </w:rPr>
        <w:t xml:space="preserve">（二）全员上阵，加大贷款营销</w:t>
      </w:r>
    </w:p>
    <w:p>
      <w:pPr>
        <w:ind w:left="0" w:right="0" w:firstLine="560"/>
        <w:spacing w:before="450" w:after="450" w:line="312" w:lineRule="auto"/>
      </w:pPr>
      <w:r>
        <w:rPr>
          <w:rFonts w:ascii="宋体" w:hAnsi="宋体" w:eastAsia="宋体" w:cs="宋体"/>
          <w:color w:val="000"/>
          <w:sz w:val="28"/>
          <w:szCs w:val="28"/>
        </w:rPr>
        <w:t xml:space="preserve">一是分配贷款营销任务到人头，树立全员营销意识，严格考核奖惩，力争贷款营销实现突破。二是充分利用薪易贷产品，要加大对党政机关、事业单位、金融同业等在岗员工的贷款营销，扩大产品影响力。三是要突出以扶贫小额信贷为抓手，主动同当地政府对接，按规定开展好评级授信、用信工作，切实做好小额扶贫信贷发放工作。四是要实行扫街、扫楼、扫户，对场镇内的个体工商户全力抓好贷款营销工作，全面推广循环贷款方式，积极支持经营性质的周转贷款。</w:t>
      </w:r>
    </w:p>
    <w:p>
      <w:pPr>
        <w:ind w:left="0" w:right="0" w:firstLine="560"/>
        <w:spacing w:before="450" w:after="450" w:line="312" w:lineRule="auto"/>
      </w:pPr>
      <w:r>
        <w:rPr>
          <w:rFonts w:ascii="宋体" w:hAnsi="宋体" w:eastAsia="宋体" w:cs="宋体"/>
          <w:color w:val="000"/>
          <w:sz w:val="28"/>
          <w:szCs w:val="28"/>
        </w:rPr>
        <w:t xml:space="preserve">（三）全力出击，狠抓不良贷款压降</w:t>
      </w:r>
    </w:p>
    <w:p>
      <w:pPr>
        <w:ind w:left="0" w:right="0" w:firstLine="560"/>
        <w:spacing w:before="450" w:after="450" w:line="312" w:lineRule="auto"/>
      </w:pPr>
      <w:r>
        <w:rPr>
          <w:rFonts w:ascii="宋体" w:hAnsi="宋体" w:eastAsia="宋体" w:cs="宋体"/>
          <w:color w:val="000"/>
          <w:sz w:val="28"/>
          <w:szCs w:val="28"/>
        </w:rPr>
        <w:t xml:space="preserve">对不良贷款要实行清单式管理，采取一户一法，一笔一策,一户多方的策略，要沉下身子，了解成因，摸清客户“痛点”和性格特点，勇于与赖账户^v^，综合运用手段加大不良贷款、风险贷款清收处置，抓大清小、对症下药，增强工作的针对性和有效性。要对个别赖债户、钉子户加大依法清收力度，运用法律手段迫使其还款，力求形成良好的社会信用氛围。</w:t>
      </w:r>
    </w:p>
    <w:p>
      <w:pPr>
        <w:ind w:left="0" w:right="0" w:firstLine="560"/>
        <w:spacing w:before="450" w:after="450" w:line="312" w:lineRule="auto"/>
      </w:pPr>
      <w:r>
        <w:rPr>
          <w:rFonts w:ascii="宋体" w:hAnsi="宋体" w:eastAsia="宋体" w:cs="宋体"/>
          <w:color w:val="000"/>
          <w:sz w:val="28"/>
          <w:szCs w:val="28"/>
        </w:rPr>
        <w:t xml:space="preserve">（四）全力营销，促进电子银行发展</w:t>
      </w:r>
    </w:p>
    <w:p>
      <w:pPr>
        <w:ind w:left="0" w:right="0" w:firstLine="560"/>
        <w:spacing w:before="450" w:after="450" w:line="312" w:lineRule="auto"/>
      </w:pPr>
      <w:r>
        <w:rPr>
          <w:rFonts w:ascii="宋体" w:hAnsi="宋体" w:eastAsia="宋体" w:cs="宋体"/>
          <w:color w:val="000"/>
          <w:sz w:val="28"/>
          <w:szCs w:val="28"/>
        </w:rPr>
        <w:t xml:space="preserve">一是开展以“蜀信e”推广营销为重点的系列营销主题活动，培养客户使用“蜀信e”的习惯，积极解决客户在使用过程中的故障，稳固老客户、发展新客户，提升“蜀信e”用户的活跃度。二是主动出击，打开思路，进校园、进机关、进商户，着力营销“蜀信e”，让更多的年轻客户习惯并使用“蜀信e”。三是积极推行惠支付，提高客户的认知度和使用习惯。四是持续改善电子银行服务渠道的服务能力，提高自助设备的开机服务率，做好自助机具的定期维护工作，提高EPOS、POS的使用率。</w:t>
      </w:r>
    </w:p>
    <w:p>
      <w:pPr>
        <w:ind w:left="0" w:right="0" w:firstLine="560"/>
        <w:spacing w:before="450" w:after="450" w:line="312" w:lineRule="auto"/>
      </w:pPr>
      <w:r>
        <w:rPr>
          <w:rFonts w:ascii="宋体" w:hAnsi="宋体" w:eastAsia="宋体" w:cs="宋体"/>
          <w:color w:val="000"/>
          <w:sz w:val="28"/>
          <w:szCs w:val="28"/>
        </w:rPr>
        <w:t xml:space="preserve">（五）增收节支，大力拓展收入渠道</w:t>
      </w:r>
    </w:p>
    <w:p>
      <w:pPr>
        <w:ind w:left="0" w:right="0" w:firstLine="560"/>
        <w:spacing w:before="450" w:after="450" w:line="312" w:lineRule="auto"/>
      </w:pPr>
      <w:r>
        <w:rPr>
          <w:rFonts w:ascii="宋体" w:hAnsi="宋体" w:eastAsia="宋体" w:cs="宋体"/>
          <w:color w:val="000"/>
          <w:sz w:val="28"/>
          <w:szCs w:val="28"/>
        </w:rPr>
        <w:t xml:space="preserve">一是要继续加强代销保险业务宣传营销工作。由其是要积极引导客户对贷款保险的购买，做到应保尽保，同时做好车险、乐行宝等保险产品的推广营销工作。二是加强代收代付业务拓展，丰富中间业务，努力拓宽中间业务增收渠道。三是积极营销商业性质贷款，增加收入来源，同时做好存量贷款的利息清收工作，尤其要加大表内外利息的清收力度。</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存款工作总结农发行4</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经过这段时间的工作，我学到了很多实用的东西，在工作中我也越来越顺手，对工作也充满了信心。接下来就对工作进行总结了。</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&gt;三、团结合作认真负责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&gt;四、存在的缺点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x月入职，从事综合柜员一职。平日工作主要有柜应对私业务、对公业务、发放工资、信息补录等。看似简单的操作，却需要平日多积累多学习操作流程，日益更新，专注、仔细、耐心对待每一笔业务的发生与审核，尤其是对公业务。</w:t>
      </w:r>
    </w:p>
    <w:p>
      <w:pPr>
        <w:ind w:left="0" w:right="0" w:firstLine="560"/>
        <w:spacing w:before="450" w:after="450" w:line="312" w:lineRule="auto"/>
      </w:pPr>
      <w:r>
        <w:rPr>
          <w:rFonts w:ascii="宋体" w:hAnsi="宋体" w:eastAsia="宋体" w:cs="宋体"/>
          <w:color w:val="000"/>
          <w:sz w:val="28"/>
          <w:szCs w:val="28"/>
        </w:rPr>
        <w:t xml:space="preserve">每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其一，加强理论学习，进一步提高自身素质；其二，转变工作作风，努力克服自我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存款工作总结农发行6</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圆满地完成了主要经营任务，实现利息收入xxx万元；储蓄存款增长率达到xxx％；对公存款增长率实现xxx％；外币存款额达到xxx万元，比计划多xxx万元；存贷增量比例xxx％；费用xxx万元；帐面亏损xxx万元；实际亏损xxx万元。评价指标也完成得很好：无息资产占用率xxx%，仅比计划差xxx个百分点；新放贷款正常率达到xxx%；以资抵债处置率为xxx%，超额完成xxx个百分点；偿还借款xxx万元；非利息收入增长率为xxx%，较计划差xxx个百分点；信用卡消费额完成xxx万元，超额xxx万元；国际结算业务额达到xxx万元；超额xxx万元；当年没有发生重大经济、刑事案件或责任事故。一年来，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措施。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二是帮助企业改善管理，提高效益，增加息源。每名信贷人员都落实了一户帮扶任务，帮助搞活有望的企业分析经营管理等方面的问题，帮助清收货款，帮助推销产品，帮助清仓压库，或给予必要的扶持，增加效益，培植息源，一项，全年收息xxx万元。对效益好的企业，我们尽力给予银行承兑汇票支持，促进了企业的生产，增加还息能力，全年收息xxx万元。同时，狠抓了转制企业的利息清收工作，全年清收转制企业利息xxx万元。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根据省行信贷资产清分工作电视电话会议精神，我们成立了清分工作领导小组，狠抓清分工作。通过这次清分工作，促进全行信贷管理水平再上新台阶。今年的盘活任务比往年轻，我们实实在在的收回。</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一是评定信用等级，对现有客户准确评价，分类排列。我们对开户的户企业进行了全面的调查，进行了信用等级评定工作，为进一步选择优良客户打下了基础。在信贷管理工作中，对xxx级以下企业坚决停止了贷款，对xxx级企业限制贷款，xxx级企业在有条件下给予一定支持，促进了企业结构调整。二是调整贷款投向，实施结构优化。首先，重点保证小额存单质押贷款，全年累计投放小额质押贷款xxx万元，占增量贷款的比重为xxx％；年末小额质押贷款余额为xxx万元。三是进一步强化了银行承兑汇票的管理工作，在规模紧张的情况下，较好地利用银行承兑汇票方式对一些效益好的企业发展给予了积极的支持。全年累计签发银行承兑汇票xxx笔，累计余额达xxx万元，到年末余额为xxx万元，预计企业年增创利润可达xxx万元，银行累计吸收各项存款xxx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制定了《储蓄所长竞聘上岗办法》，对储蓄所长实行动态管理，目的就是要打破现有岗位和专业界限，将综合素质较高、具有一定管理水平的优秀人员充实到储蓄管理岗位上，并适当提高其政治和经济待遇，真正将责、权、利落到实处。</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第三、加大考核力度，调动了员工的积极性.我行出台了新的储蓄百分考核办法，将储蓄指标和各季度储蓄费用细算到储蓄所，分析原因制定对策，千方百计抓储蓄。</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存款工作总结农发行8</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存款工作总结农发行9</w:t>
      </w:r>
    </w:p>
    <w:p>
      <w:pPr>
        <w:ind w:left="0" w:right="0" w:firstLine="560"/>
        <w:spacing w:before="450" w:after="450" w:line="312" w:lineRule="auto"/>
      </w:pPr>
      <w:r>
        <w:rPr>
          <w:rFonts w:ascii="宋体" w:hAnsi="宋体" w:eastAsia="宋体" w:cs="宋体"/>
          <w:color w:val="000"/>
          <w:sz w:val="28"/>
          <w:szCs w:val="28"/>
        </w:rPr>
        <w:t xml:space="preserve">20xx年上半年，我室在分行党委的正确领导和各职能部门的大力支持下，认真贯彻落实xx分行20xx年工作会议精神，牢固树立“争当第一”观念，紧紧围绕分行制定的工作目标和本营业室制度的工作目标，加强市场营销,创新服务手段，强化内控管理，各项业务得到稳健发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&gt;一、各项业务经营情况</w:t>
      </w:r>
    </w:p>
    <w:p>
      <w:pPr>
        <w:ind w:left="0" w:right="0" w:firstLine="560"/>
        <w:spacing w:before="450" w:after="450" w:line="312" w:lineRule="auto"/>
      </w:pPr>
      <w:r>
        <w:rPr>
          <w:rFonts w:ascii="宋体" w:hAnsi="宋体" w:eastAsia="宋体" w:cs="宋体"/>
          <w:color w:val="000"/>
          <w:sz w:val="28"/>
          <w:szCs w:val="28"/>
        </w:rPr>
        <w:t xml:space="preserve">（一）人民币存款增长点实现了新转变，储蓄存款增长取得历史性突破。截止6月末，人民币存款余额为46659万元，比上年增长6006万元，完成年度任务的65%,其中对公存款35493万元,比上年度增长3663万元,完成年度任务的48%。在对公存款中，公司类存款增长量占比达到了一半，我室年初提出的存款增长点由机构类客户向公司类客户转变的市场定位策略得到逐步实现；储蓄存款余额达到了11166万元，比年初增长2343万元,比上年同期多增了3302万元，完成年度任务的142%，提前完成了我室年初提出的储蓄存款超亿元的目标，取得了历史性突破。</w:t>
      </w:r>
    </w:p>
    <w:p>
      <w:pPr>
        <w:ind w:left="0" w:right="0" w:firstLine="560"/>
        <w:spacing w:before="450" w:after="450" w:line="312" w:lineRule="auto"/>
      </w:pPr>
      <w:r>
        <w:rPr>
          <w:rFonts w:ascii="宋体" w:hAnsi="宋体" w:eastAsia="宋体" w:cs="宋体"/>
          <w:color w:val="000"/>
          <w:sz w:val="28"/>
          <w:szCs w:val="28"/>
        </w:rPr>
        <w:t xml:space="preserve">（二）外币存款。截止6月末，外币存款余额为万美元，比上年增长万元，完成二季度计划的，完成年度计划的107%。</w:t>
      </w:r>
    </w:p>
    <w:p>
      <w:pPr>
        <w:ind w:left="0" w:right="0" w:firstLine="560"/>
        <w:spacing w:before="450" w:after="450" w:line="312" w:lineRule="auto"/>
      </w:pPr>
      <w:r>
        <w:rPr>
          <w:rFonts w:ascii="宋体" w:hAnsi="宋体" w:eastAsia="宋体" w:cs="宋体"/>
          <w:color w:val="000"/>
          <w:sz w:val="28"/>
          <w:szCs w:val="28"/>
        </w:rPr>
        <w:t xml:space="preserve">（三）中间业务收入稳步增长。上半年实现中间业务收入万元，完成二季度计划的105%,完成年度计划的。</w:t>
      </w:r>
    </w:p>
    <w:p>
      <w:pPr>
        <w:ind w:left="0" w:right="0" w:firstLine="560"/>
        <w:spacing w:before="450" w:after="450" w:line="312" w:lineRule="auto"/>
      </w:pPr>
      <w:r>
        <w:rPr>
          <w:rFonts w:ascii="宋体" w:hAnsi="宋体" w:eastAsia="宋体" w:cs="宋体"/>
          <w:color w:val="000"/>
          <w:sz w:val="28"/>
          <w:szCs w:val="28"/>
        </w:rPr>
        <w:t xml:space="preserve">（四）个人类贷款有效投放。截止6月末，个人贷款累计投放332万元，完成二季度计划的107%，完成年度计划的。</w:t>
      </w:r>
    </w:p>
    <w:p>
      <w:pPr>
        <w:ind w:left="0" w:right="0" w:firstLine="560"/>
        <w:spacing w:before="450" w:after="450" w:line="312" w:lineRule="auto"/>
      </w:pPr>
      <w:r>
        <w:rPr>
          <w:rFonts w:ascii="宋体" w:hAnsi="宋体" w:eastAsia="宋体" w:cs="宋体"/>
          <w:color w:val="000"/>
          <w:sz w:val="28"/>
          <w:szCs w:val="28"/>
        </w:rPr>
        <w:t xml:space="preserve">（五）银行卡发卡有序发展。截止6月末，银行卡累计发卡增量1669张，完成二季度计划的，完成年度计划的。</w:t>
      </w:r>
    </w:p>
    <w:p>
      <w:pPr>
        <w:ind w:left="0" w:right="0" w:firstLine="560"/>
        <w:spacing w:before="450" w:after="450" w:line="312" w:lineRule="auto"/>
      </w:pPr>
      <w:r>
        <w:rPr>
          <w:rFonts w:ascii="宋体" w:hAnsi="宋体" w:eastAsia="宋体" w:cs="宋体"/>
          <w:color w:val="000"/>
          <w:sz w:val="28"/>
          <w:szCs w:val="28"/>
        </w:rPr>
        <w:t xml:space="preserve">（七）代理销售基金发展迅速。截止6月末，累计代理基金万元，比上年同期增万元，同比增长率为283%。</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新年于始，我室召开了业务分析动员会，对我室所面临的新形势、新机遇、新竞争压力进行了分析，结合分行下达的经营计划目标，确定了“全员行动，强化营销，努力实现业务发展新突破”的工作思路。上半年，我室围绕既定的经营目标，努力开展各项工作。</w:t>
      </w:r>
    </w:p>
    <w:p>
      <w:pPr>
        <w:ind w:left="0" w:right="0" w:firstLine="560"/>
        <w:spacing w:before="450" w:after="450" w:line="312" w:lineRule="auto"/>
      </w:pPr>
      <w:r>
        <w:rPr>
          <w:rFonts w:ascii="宋体" w:hAnsi="宋体" w:eastAsia="宋体" w:cs="宋体"/>
          <w:color w:val="000"/>
          <w:sz w:val="28"/>
          <w:szCs w:val="28"/>
        </w:rPr>
        <w:t xml:space="preserve">（一）强化营销，做强做大法人类业务。在法人业务方面，我室的思路是稳定机构类客户的基础上，积极拓展公司类客户。</w:t>
      </w:r>
    </w:p>
    <w:p>
      <w:pPr>
        <w:ind w:left="0" w:right="0" w:firstLine="560"/>
        <w:spacing w:before="450" w:after="450" w:line="312" w:lineRule="auto"/>
      </w:pPr>
      <w:r>
        <w:rPr>
          <w:rFonts w:ascii="宋体" w:hAnsi="宋体" w:eastAsia="宋体" w:cs="宋体"/>
          <w:color w:val="000"/>
          <w:sz w:val="28"/>
          <w:szCs w:val="28"/>
        </w:rPr>
        <w:t xml:space="preserve">在机构类客户方面，我室重点做好xx市财政局、交通稽征、养老保险所等客户的维护与拓展工作。一是积极配合交通稽征所做好20xx年度交通稽征费的归集工作，累计吸收存款2670万元。二是做好代收xx市公务员小区自建房宅基土地出让金工作，累计代收土地出让金1180万元。三是加强联系，积极营销社会养老保险资金。通过与养老保险所的密切联系，上半年养老保险所在我室新增存款3000多万元。</w:t>
      </w:r>
    </w:p>
    <w:p>
      <w:pPr>
        <w:ind w:left="0" w:right="0" w:firstLine="560"/>
        <w:spacing w:before="450" w:after="450" w:line="312" w:lineRule="auto"/>
      </w:pPr>
      <w:r>
        <w:rPr>
          <w:rFonts w:ascii="宋体" w:hAnsi="宋体" w:eastAsia="宋体" w:cs="宋体"/>
          <w:color w:val="000"/>
          <w:sz w:val="28"/>
          <w:szCs w:val="28"/>
        </w:rPr>
        <w:t xml:space="preserve">公司类客户方面，一是抓住xx市城市建设大投资的\'机遇，利用与城投公司、建委等部门的良好关系，通过他们的介绍，上门营销相关投资商、开发商。通过他们的介绍，营销成功客户30户，新增存款1200万元。二是做好旧客户挖潜营销工作，如东源房地产公司，在做好东源房地产公司的服务的同时，积极开展与其相关的承建商、材料供应商等客户的营销工作，成功地营销了相关客户5户，在我室存款达到了500万元。三是加强与工商登记部门合作，捕捉新注册公司信息，并做好新注册公司的注册资金归行开户工作。我室积极与工商行政管理部门联系，利用他们提供的信息开展有针对性的营销。上半年，新落户我室的新注册企业52户，存款额达到了1600万元。</w:t>
      </w:r>
    </w:p>
    <w:p>
      <w:pPr>
        <w:ind w:left="0" w:right="0" w:firstLine="560"/>
        <w:spacing w:before="450" w:after="450" w:line="312" w:lineRule="auto"/>
      </w:pPr>
      <w:r>
        <w:rPr>
          <w:rFonts w:ascii="宋体" w:hAnsi="宋体" w:eastAsia="宋体" w:cs="宋体"/>
          <w:color w:val="000"/>
          <w:sz w:val="28"/>
          <w:szCs w:val="28"/>
        </w:rPr>
        <w:t xml:space="preserve">（二）调整策略，个人业务快速发展。一是我室充分利用业务功能的优势，为客户提供基金投资、保险投资、存款投资及国债投资等计划，为客户量身定做好投资组合，深得客户的信任，促进了我室基金、保险等代理业务的快速发展，上半年全面完成基金、保险和国债的代理销售业务。二是个人优良客户拓展成效显著。我室从年初开始，就把个人优良客户的拓展作为个人业务的重点来抓。上半年新增个人优良客户106户。三是积极拓展个人贷款。我室克服无客户经理，人员缺少等的困难，积极开展个人类贷款营销工作，上半年累计投放个人类贷款332万元，完成了二季度经营计划的107%。四是以代发工资业务为契机，促进储蓄存款业务快速发展。我室以代发财政企事业单位工作为契机，做好柜台服务，以此吸引客户，同时以柜台服务优势，积极营销个体经营户，储蓄存款业务增长取得新突破，截止6月末，储蓄存款余额比上年同期多增了3302万元。</w:t>
      </w:r>
    </w:p>
    <w:p>
      <w:pPr>
        <w:ind w:left="0" w:right="0" w:firstLine="560"/>
        <w:spacing w:before="450" w:after="450" w:line="312" w:lineRule="auto"/>
      </w:pPr>
      <w:r>
        <w:rPr>
          <w:rFonts w:ascii="宋体" w:hAnsi="宋体" w:eastAsia="宋体" w:cs="宋体"/>
          <w:color w:val="000"/>
          <w:sz w:val="28"/>
          <w:szCs w:val="28"/>
        </w:rPr>
        <w:t xml:space="preserve">（三）整合资源，提高柜台服务水平。一是调整柜台设置，为提高柜台服务水平，做好客户的服务与维护，特别是vip客户的服务与维护，对原有的人员和柜台劳动组合方式重新进行了整合，设立vip客户专柜，主要负责为指定的大客户服务；同时压缩后柜柜台数，增加1组前台业务柜台组。经过调整后，柜台业务的服务能力大为增强，基本解决了柜台排队现象，对于vip客户随到随办。二是调整岗位人员配置，实行岗位竞争。由业务技能强、服务效率高、服务态度好的员工优先选择岗位，充分调动了员工学习业务技能的积极性，进一步提高了员工的业务技能水平。</w:t>
      </w:r>
    </w:p>
    <w:p>
      <w:pPr>
        <w:ind w:left="0" w:right="0" w:firstLine="560"/>
        <w:spacing w:before="450" w:after="450" w:line="312" w:lineRule="auto"/>
      </w:pPr>
      <w:r>
        <w:rPr>
          <w:rFonts w:ascii="宋体" w:hAnsi="宋体" w:eastAsia="宋体" w:cs="宋体"/>
          <w:color w:val="000"/>
          <w:sz w:val="28"/>
          <w:szCs w:val="28"/>
        </w:rPr>
        <w:t xml:space="preserve">（四）创新手段，进一步提高客户维系水平</w:t>
      </w:r>
    </w:p>
    <w:p>
      <w:pPr>
        <w:ind w:left="0" w:right="0" w:firstLine="560"/>
        <w:spacing w:before="450" w:after="450" w:line="312" w:lineRule="auto"/>
      </w:pPr>
      <w:r>
        <w:rPr>
          <w:rFonts w:ascii="宋体" w:hAnsi="宋体" w:eastAsia="宋体" w:cs="宋体"/>
          <w:color w:val="000"/>
          <w:sz w:val="28"/>
          <w:szCs w:val="28"/>
        </w:rPr>
        <w:t xml:space="preserve">一是利用春节前期，走访相关客户，加强与大客户的沟通与联系，增进感情交流，培养客户忠诚度。二是开展以球联谊活动，以球会友，为我室拓展业务提供了新的客户资源。三是落实客户维护责任制，在柜台为客户提供差异化服务的基础上，将员工与vip客户建立一一对应关系，落实专人进行维护。通过多策并举，我室与客户的关系不断得到增强，没有出现因服务不到位而造成客户走失现象，原有客户在我室的存款额也在逐步提高。</w:t>
      </w:r>
    </w:p>
    <w:p>
      <w:pPr>
        <w:ind w:left="0" w:right="0" w:firstLine="560"/>
        <w:spacing w:before="450" w:after="450" w:line="312" w:lineRule="auto"/>
      </w:pPr>
      <w:r>
        <w:rPr>
          <w:rFonts w:ascii="宋体" w:hAnsi="宋体" w:eastAsia="宋体" w:cs="宋体"/>
          <w:color w:val="000"/>
          <w:sz w:val="28"/>
          <w:szCs w:val="28"/>
        </w:rPr>
        <w:t xml:space="preserve">（五）从严从细，进一步加强内控管理</w:t>
      </w:r>
    </w:p>
    <w:p>
      <w:pPr>
        <w:ind w:left="0" w:right="0" w:firstLine="560"/>
        <w:spacing w:before="450" w:after="450" w:line="312" w:lineRule="auto"/>
      </w:pPr>
      <w:r>
        <w:rPr>
          <w:rFonts w:ascii="宋体" w:hAnsi="宋体" w:eastAsia="宋体" w:cs="宋体"/>
          <w:color w:val="000"/>
          <w:sz w:val="28"/>
          <w:szCs w:val="28"/>
        </w:rPr>
        <w:t xml:space="preserve">内控管理是银行稳健经营的保证，我室以分行提出的深化创建平安分行为目标，加强员工的制度教育，强化制度管理，在内控管理上遵循“从严要求，从细着手”的原则，加大对日常业务操作规范化检查和监督，认真做好制度执行、落实工作。一是坚持班前训示制度，时刻敲响风险防范警钟。二是加强对卡把、出入库、授权等环节管理，消除风险隐患。三是加强制度执行检查，由坐班主任对员工的日常操作进行事前、事中、事后监管，杜绝风险发生。</w:t>
      </w:r>
    </w:p>
    <w:p>
      <w:pPr>
        <w:ind w:left="0" w:right="0" w:firstLine="560"/>
        <w:spacing w:before="450" w:after="450" w:line="312" w:lineRule="auto"/>
      </w:pPr>
      <w:r>
        <w:rPr>
          <w:rFonts w:ascii="宋体" w:hAnsi="宋体" w:eastAsia="宋体" w:cs="宋体"/>
          <w:color w:val="000"/>
          <w:sz w:val="28"/>
          <w:szCs w:val="28"/>
        </w:rPr>
        <w:t xml:space="preserve">（六）积极组织，不断加强队伍建设</w:t>
      </w:r>
    </w:p>
    <w:p>
      <w:pPr>
        <w:ind w:left="0" w:right="0" w:firstLine="560"/>
        <w:spacing w:before="450" w:after="450" w:line="312" w:lineRule="auto"/>
      </w:pPr>
      <w:r>
        <w:rPr>
          <w:rFonts w:ascii="宋体" w:hAnsi="宋体" w:eastAsia="宋体" w:cs="宋体"/>
          <w:color w:val="000"/>
          <w:sz w:val="28"/>
          <w:szCs w:val="28"/>
        </w:rPr>
        <w:t xml:space="preserve">一是加强员工业务技能教育。我室充分利用每天班前训示机会，组织员工学习各项规章制度，同时还利用晚上时间定期组织学习相关的业务知识，鼓励员工积极参加各种培训班学习，使得员工的业务技能不断提高，使员工具有良好的职业意识、职业文化、职业道德和职业精神。二是强化员工团队意识，提高员工的团队协作精神，充分发挥营业室的人力资源优势作用。结合分行开展企业文化建设的契机，组织员工积极参加分行举办的“迎新春”文艺汇演，出色的表演节目得到了分行党委的充分肯定，极大地鼓舞了员工的士气，进一步增强了员工的集体荣誉感，增强了员工的凝聚力。三是积极组织员工参加“三项”专项教育活动，促使全行员工牢固树立案件防范、严格管理和合规操作三种意识，逐步建立一支遵纪守法、操作规范的员工队伍。</w:t>
      </w:r>
    </w:p>
    <w:p>
      <w:pPr>
        <w:ind w:left="0" w:right="0" w:firstLine="560"/>
        <w:spacing w:before="450" w:after="450" w:line="312" w:lineRule="auto"/>
      </w:pPr>
      <w:r>
        <w:rPr>
          <w:rFonts w:ascii="宋体" w:hAnsi="宋体" w:eastAsia="宋体" w:cs="宋体"/>
          <w:color w:val="000"/>
          <w:sz w:val="28"/>
          <w:szCs w:val="28"/>
        </w:rPr>
        <w:t xml:space="preserve">（七）推陈出新，进一步完善激励机制。年初分别出台了《xx分行营业室存款营销奖励方案》、《xx分行营业室基金、保险营销奖励方案》、《xx分行营业室银行卡营销奖励方案》以及《xx分行营业室员工业绩考评管理办法》等办法，落实具体的奖罚措施，充分调动了员工的积极性和主动性，有效促进了各项业务的发展。</w:t>
      </w:r>
    </w:p>
    <w:p>
      <w:pPr>
        <w:ind w:left="0" w:right="0" w:firstLine="560"/>
        <w:spacing w:before="450" w:after="450" w:line="312" w:lineRule="auto"/>
      </w:pPr>
      <w:r>
        <w:rPr>
          <w:rFonts w:ascii="宋体" w:hAnsi="宋体" w:eastAsia="宋体" w:cs="宋体"/>
          <w:color w:val="000"/>
          <w:sz w:val="28"/>
          <w:szCs w:val="28"/>
        </w:rPr>
        <w:t xml:space="preserve">此外，根据区分行下达的操作指令，我室积极组织员工对相关的账目进行清理核对和新业务系统演练。累计补录、修改账户信息3500多条，按时按质完成了各种数据上收前的账目核对工作；在第一阶段的新业务系统演练中，还受到了区分行通报表扬。</w:t>
      </w:r>
    </w:p>
    <w:p>
      <w:pPr>
        <w:ind w:left="0" w:right="0" w:firstLine="560"/>
        <w:spacing w:before="450" w:after="450" w:line="312" w:lineRule="auto"/>
      </w:pPr>
      <w:r>
        <w:rPr>
          <w:rFonts w:ascii="宋体" w:hAnsi="宋体" w:eastAsia="宋体" w:cs="宋体"/>
          <w:color w:val="000"/>
          <w:sz w:val="28"/>
          <w:szCs w:val="28"/>
        </w:rPr>
        <w:t xml:space="preserve">&gt;三、当前工作存在的问题</w:t>
      </w:r>
    </w:p>
    <w:p>
      <w:pPr>
        <w:ind w:left="0" w:right="0" w:firstLine="560"/>
        <w:spacing w:before="450" w:after="450" w:line="312" w:lineRule="auto"/>
      </w:pPr>
      <w:r>
        <w:rPr>
          <w:rFonts w:ascii="宋体" w:hAnsi="宋体" w:eastAsia="宋体" w:cs="宋体"/>
          <w:color w:val="000"/>
          <w:sz w:val="28"/>
          <w:szCs w:val="28"/>
        </w:rPr>
        <w:t xml:space="preserve">（一）对公存款增长不足。截止6月末，对公存款增量仅为3663万元，完成年度任务的48%。与上年同期相比，呈现了增长速度缓慢，增长量少的现象。主要原因：</w:t>
      </w:r>
    </w:p>
    <w:p>
      <w:pPr>
        <w:ind w:left="0" w:right="0" w:firstLine="560"/>
        <w:spacing w:before="450" w:after="450" w:line="312" w:lineRule="auto"/>
      </w:pPr>
      <w:r>
        <w:rPr>
          <w:rFonts w:ascii="宋体" w:hAnsi="宋体" w:eastAsia="宋体" w:cs="宋体"/>
          <w:color w:val="000"/>
          <w:sz w:val="28"/>
          <w:szCs w:val="28"/>
        </w:rPr>
        <w:t xml:space="preserve">一是各单位逐步开始筹建办公楼，原有存款资金陆续投入使用，是造成机构类客户存款下降的主要原因；</w:t>
      </w:r>
    </w:p>
    <w:p>
      <w:pPr>
        <w:ind w:left="0" w:right="0" w:firstLine="560"/>
        <w:spacing w:before="450" w:after="450" w:line="312" w:lineRule="auto"/>
      </w:pPr>
      <w:r>
        <w:rPr>
          <w:rFonts w:ascii="宋体" w:hAnsi="宋体" w:eastAsia="宋体" w:cs="宋体"/>
          <w:color w:val="000"/>
          <w:sz w:val="28"/>
          <w:szCs w:val="28"/>
        </w:rPr>
        <w:t xml:space="preserve">二是财政等机构类客户在各银行开户格局已基本定局，存款资金相对稳定，拓展空间有限；同时各行加强对现有客户的维护力度，增加了营销的难度；</w:t>
      </w:r>
    </w:p>
    <w:p>
      <w:pPr>
        <w:ind w:left="0" w:right="0" w:firstLine="560"/>
        <w:spacing w:before="450" w:after="450" w:line="312" w:lineRule="auto"/>
      </w:pPr>
      <w:r>
        <w:rPr>
          <w:rFonts w:ascii="宋体" w:hAnsi="宋体" w:eastAsia="宋体" w:cs="宋体"/>
          <w:color w:val="000"/>
          <w:sz w:val="28"/>
          <w:szCs w:val="28"/>
        </w:rPr>
        <w:t xml:space="preserve">三是新项目投入不足，上半年xx市新投入项目少，缺乏客户资源。</w:t>
      </w:r>
    </w:p>
    <w:p>
      <w:pPr>
        <w:ind w:left="0" w:right="0" w:firstLine="560"/>
        <w:spacing w:before="450" w:after="450" w:line="312" w:lineRule="auto"/>
      </w:pPr>
      <w:r>
        <w:rPr>
          <w:rFonts w:ascii="宋体" w:hAnsi="宋体" w:eastAsia="宋体" w:cs="宋体"/>
          <w:color w:val="000"/>
          <w:sz w:val="28"/>
          <w:szCs w:val="28"/>
        </w:rPr>
        <w:t xml:space="preserve">四是水电行业大客户组建集团公司，资金全部上收南宁总部管理，致使原在我行存款逐步减少。</w:t>
      </w:r>
    </w:p>
    <w:p>
      <w:pPr>
        <w:ind w:left="0" w:right="0" w:firstLine="560"/>
        <w:spacing w:before="450" w:after="450" w:line="312" w:lineRule="auto"/>
      </w:pPr>
      <w:r>
        <w:rPr>
          <w:rFonts w:ascii="宋体" w:hAnsi="宋体" w:eastAsia="宋体" w:cs="宋体"/>
          <w:color w:val="000"/>
          <w:sz w:val="28"/>
          <w:szCs w:val="28"/>
        </w:rPr>
        <w:t xml:space="preserve">（二）中间业务收入渠道少，发展后劲不足。上半年中间业务收入仅为万元，收入的主要渠道是银行卡业务收入、代理保险手续费收入及代理建行运钞收入。收入来源少，拓展空间有限。</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进一步加大对财政、城市基础建设资金的营销力度。加强与市财政局的沟通与联系，及时了解财政预算外资金、城市基础建设资金投入的情况，提前做好相关用资单位的营销与服务，提高资金的留存。做好国开行贷款代理营销工作，掌握资金源头。</w:t>
      </w:r>
    </w:p>
    <w:p>
      <w:pPr>
        <w:ind w:left="0" w:right="0" w:firstLine="560"/>
        <w:spacing w:before="450" w:after="450" w:line="312" w:lineRule="auto"/>
      </w:pPr>
      <w:r>
        <w:rPr>
          <w:rFonts w:ascii="宋体" w:hAnsi="宋体" w:eastAsia="宋体" w:cs="宋体"/>
          <w:color w:val="000"/>
          <w:sz w:val="28"/>
          <w:szCs w:val="28"/>
        </w:rPr>
        <w:t xml:space="preserve">（二）密切关注房地产项目动态，及时做好相关项目的营销。重点做好城西国际、嘉元小区、单位集资建房等项目的营销，提供资金结算、贷款支持等服务，提高项目综合贡献率，促进我室存款、贷款、中间业务的全面发展。</w:t>
      </w:r>
    </w:p>
    <w:p>
      <w:pPr>
        <w:ind w:left="0" w:right="0" w:firstLine="560"/>
        <w:spacing w:before="450" w:after="450" w:line="312" w:lineRule="auto"/>
      </w:pPr>
      <w:r>
        <w:rPr>
          <w:rFonts w:ascii="宋体" w:hAnsi="宋体" w:eastAsia="宋体" w:cs="宋体"/>
          <w:color w:val="000"/>
          <w:sz w:val="28"/>
          <w:szCs w:val="28"/>
        </w:rPr>
        <w:t xml:space="preserve">（三）积极寻找资源，加快中间业务发展步伐。一是加大住房贷款的营销，增加代理财产保险手续费收入。二是积极营销部分娱乐场所的pso机安装业务，拓展中间业务收入来源。</w:t>
      </w:r>
    </w:p>
    <w:p>
      <w:pPr>
        <w:ind w:left="0" w:right="0" w:firstLine="560"/>
        <w:spacing w:before="450" w:after="450" w:line="312" w:lineRule="auto"/>
      </w:pPr>
      <w:r>
        <w:rPr>
          <w:rFonts w:ascii="宋体" w:hAnsi="宋体" w:eastAsia="宋体" w:cs="宋体"/>
          <w:color w:val="000"/>
          <w:sz w:val="28"/>
          <w:szCs w:val="28"/>
        </w:rPr>
        <w:t xml:space="preserve">（四）加大贷记卡发卡力度，提高银行卡效益。重点对财政系统单位及水电等优势行业主要负责人、中层干部的贷记卡宣传，增加贷记卡发卡量，抢先占领信用卡市场，不断提高银行卡的收入。</w:t>
      </w:r>
    </w:p>
    <w:p>
      <w:pPr>
        <w:ind w:left="0" w:right="0" w:firstLine="560"/>
        <w:spacing w:before="450" w:after="450" w:line="312" w:lineRule="auto"/>
      </w:pPr>
      <w:r>
        <w:rPr>
          <w:rFonts w:ascii="宋体" w:hAnsi="宋体" w:eastAsia="宋体" w:cs="宋体"/>
          <w:color w:val="000"/>
          <w:sz w:val="28"/>
          <w:szCs w:val="28"/>
        </w:rPr>
        <w:t xml:space="preserve">（五）做好国库集中支付代理业务，促进财政系统单位资金留存。通过做好代理支付业务，密切与相关单位的联系，吸引单位其他资金存款流入我行。</w:t>
      </w:r>
    </w:p>
    <w:p>
      <w:pPr>
        <w:ind w:left="0" w:right="0" w:firstLine="560"/>
        <w:spacing w:before="450" w:after="450" w:line="312" w:lineRule="auto"/>
      </w:pPr>
      <w:r>
        <w:rPr>
          <w:rFonts w:ascii="宋体" w:hAnsi="宋体" w:eastAsia="宋体" w:cs="宋体"/>
          <w:color w:val="000"/>
          <w:sz w:val="28"/>
          <w:szCs w:val="28"/>
        </w:rPr>
        <w:t xml:space="preserve">（六）继续加强内控管理，确保深化创建“平安分行”目标顺利实现。继续加强业务各操作环节的监督检查，确保制度落实，操作合规，不出任何违规行为。进一步抓好“三项”教育，不断增强员工的风险防范意识，提高风险防范能力。</w:t>
      </w:r>
    </w:p>
    <w:p>
      <w:pPr>
        <w:ind w:left="0" w:right="0" w:firstLine="560"/>
        <w:spacing w:before="450" w:after="450" w:line="312" w:lineRule="auto"/>
      </w:pPr>
      <w:r>
        <w:rPr>
          <w:rFonts w:ascii="宋体" w:hAnsi="宋体" w:eastAsia="宋体" w:cs="宋体"/>
          <w:color w:val="000"/>
          <w:sz w:val="28"/>
          <w:szCs w:val="28"/>
        </w:rPr>
        <w:t xml:space="preserve">（七）认真做好账务清理及业务演练，按时、按质、按量完成数据上收工程各阶段工作。</w:t>
      </w:r>
    </w:p>
    <w:p>
      <w:pPr>
        <w:ind w:left="0" w:right="0" w:firstLine="560"/>
        <w:spacing w:before="450" w:after="450" w:line="312" w:lineRule="auto"/>
      </w:pPr>
      <w:r>
        <w:rPr>
          <w:rFonts w:ascii="宋体" w:hAnsi="宋体" w:eastAsia="宋体" w:cs="宋体"/>
          <w:color w:val="000"/>
          <w:sz w:val="28"/>
          <w:szCs w:val="28"/>
        </w:rPr>
        <w:t xml:space="preserve">一是根据区分行数据上收业务组的账务清理通知，组织相关人员认真做好账务清理工作，确保移植账户资料齐全、数据准确。</w:t>
      </w:r>
    </w:p>
    <w:p>
      <w:pPr>
        <w:ind w:left="0" w:right="0" w:firstLine="560"/>
        <w:spacing w:before="450" w:after="450" w:line="312" w:lineRule="auto"/>
      </w:pPr>
      <w:r>
        <w:rPr>
          <w:rFonts w:ascii="宋体" w:hAnsi="宋体" w:eastAsia="宋体" w:cs="宋体"/>
          <w:color w:val="000"/>
          <w:sz w:val="28"/>
          <w:szCs w:val="28"/>
        </w:rPr>
        <w:t xml:space="preserve">二是严格执照区分行各阶段业务演练要求，组织员工做好新系统业务演练，进行系统测试，确保新旧版系统顺利切换；同时使柜员熟悉新系统的操作流程和有关业务规则，熟练操作新系统各项业务，保证系统切换初期柜台业务不受影响。</w:t>
      </w:r>
    </w:p>
    <w:p>
      <w:pPr>
        <w:ind w:left="0" w:right="0" w:firstLine="560"/>
        <w:spacing w:before="450" w:after="450" w:line="312" w:lineRule="auto"/>
      </w:pPr>
      <w:r>
        <w:rPr>
          <w:rFonts w:ascii="宋体" w:hAnsi="宋体" w:eastAsia="宋体" w:cs="宋体"/>
          <w:color w:val="000"/>
          <w:sz w:val="28"/>
          <w:szCs w:val="28"/>
        </w:rPr>
        <w:t xml:space="preserve">三是积极配合，做好账务移植的各项工作。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存款工作总结农发行11</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w:t>
      </w:r>
    </w:p>
    <w:p>
      <w:pPr>
        <w:ind w:left="0" w:right="0" w:firstLine="560"/>
        <w:spacing w:before="450" w:after="450" w:line="312" w:lineRule="auto"/>
      </w:pPr>
      <w:r>
        <w:rPr>
          <w:rFonts w:ascii="宋体" w:hAnsi="宋体" w:eastAsia="宋体" w:cs="宋体"/>
          <w:color w:val="000"/>
          <w:sz w:val="28"/>
          <w:szCs w:val="28"/>
        </w:rPr>
        <w:t xml:space="preserve">（1）加快理顺对公营销体系。</w:t>
      </w:r>
    </w:p>
    <w:p>
      <w:pPr>
        <w:ind w:left="0" w:right="0" w:firstLine="560"/>
        <w:spacing w:before="450" w:after="450" w:line="312" w:lineRule="auto"/>
      </w:pPr>
      <w:r>
        <w:rPr>
          <w:rFonts w:ascii="宋体" w:hAnsi="宋体" w:eastAsia="宋体" w:cs="宋体"/>
          <w:color w:val="000"/>
          <w:sz w:val="28"/>
          <w:szCs w:val="28"/>
        </w:rPr>
        <w:t xml:space="preserve">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w:t>
      </w:r>
    </w:p>
    <w:p>
      <w:pPr>
        <w:ind w:left="0" w:right="0" w:firstLine="560"/>
        <w:spacing w:before="450" w:after="450" w:line="312" w:lineRule="auto"/>
      </w:pPr>
      <w:r>
        <w:rPr>
          <w:rFonts w:ascii="宋体" w:hAnsi="宋体" w:eastAsia="宋体" w:cs="宋体"/>
          <w:color w:val="000"/>
          <w:sz w:val="28"/>
          <w:szCs w:val="28"/>
        </w:rPr>
        <w:t xml:space="preserve">（2）大力推动对公客户拓户工作。</w:t>
      </w:r>
    </w:p>
    <w:p>
      <w:pPr>
        <w:ind w:left="0" w:right="0" w:firstLine="560"/>
        <w:spacing w:before="450" w:after="450" w:line="312" w:lineRule="auto"/>
      </w:pPr>
      <w:r>
        <w:rPr>
          <w:rFonts w:ascii="宋体" w:hAnsi="宋体" w:eastAsia="宋体" w:cs="宋体"/>
          <w:color w:val="000"/>
          <w:sz w:val="28"/>
          <w:szCs w:val="28"/>
        </w:rPr>
        <w:t xml:space="preserve">（3）完善各项营销机制，有效开展对公产品推广竞赛。</w:t>
      </w:r>
    </w:p>
    <w:p>
      <w:pPr>
        <w:ind w:left="0" w:right="0" w:firstLine="560"/>
        <w:spacing w:before="450" w:after="450" w:line="312" w:lineRule="auto"/>
      </w:pPr>
      <w:r>
        <w:rPr>
          <w:rFonts w:ascii="宋体" w:hAnsi="宋体" w:eastAsia="宋体" w:cs="宋体"/>
          <w:color w:val="000"/>
          <w:sz w:val="28"/>
          <w:szCs w:val="28"/>
        </w:rPr>
        <w:t xml:space="preserve">一是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二是着重强化对公负债业务战略地位，实施对公存款综合营销。</w:t>
      </w:r>
    </w:p>
    <w:p>
      <w:pPr>
        <w:ind w:left="0" w:right="0" w:firstLine="560"/>
        <w:spacing w:before="450" w:after="450" w:line="312" w:lineRule="auto"/>
      </w:pPr>
      <w:r>
        <w:rPr>
          <w:rFonts w:ascii="宋体" w:hAnsi="宋体" w:eastAsia="宋体" w:cs="宋体"/>
          <w:color w:val="000"/>
          <w:sz w:val="28"/>
          <w:szCs w:val="28"/>
        </w:rPr>
        <w:t xml:space="preserve">①落实全辖规模存量纯负债客户营销方案，有效拓展大型目标对公存款客户。一季度，系统性、源头性新老对公存款客户，如省财政厅、中南传媒等，对我部对公存款实现历史性突破贡献巨大，至3月末，仅上述两客户就分别贡献时点存款余额xx亿和5亿元。</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存款工作总结农发行12</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存款工作总结农发行13</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二、考核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存款工作总结农发行14</w:t>
      </w:r>
    </w:p>
    <w:p>
      <w:pPr>
        <w:ind w:left="0" w:right="0" w:firstLine="560"/>
        <w:spacing w:before="450" w:after="450" w:line="312" w:lineRule="auto"/>
      </w:pPr>
      <w:r>
        <w:rPr>
          <w:rFonts w:ascii="宋体" w:hAnsi="宋体" w:eastAsia="宋体" w:cs="宋体"/>
          <w:color w:val="000"/>
          <w:sz w:val="28"/>
          <w:szCs w:val="28"/>
        </w:rPr>
        <w:t xml:space="preserve">关键词：法定存款准备金；货币政策；银行信贷供给；调整效应</w:t>
      </w:r>
    </w:p>
    <w:p>
      <w:pPr>
        <w:ind w:left="0" w:right="0" w:firstLine="560"/>
        <w:spacing w:before="450" w:after="450" w:line="312" w:lineRule="auto"/>
      </w:pPr>
      <w:r>
        <w:rPr>
          <w:rFonts w:ascii="宋体" w:hAnsi="宋体" w:eastAsia="宋体" w:cs="宋体"/>
          <w:color w:val="000"/>
          <w:sz w:val="28"/>
          <w:szCs w:val="28"/>
        </w:rPr>
        <w:t xml:space="preserve">Abstract：This paper studies the impact of the legal deposit reserves rate adjustment on bank credit supply，analyzing its function routes and actual effects，as well as the influence factors (such as excess reserve ratio，structure of financing source，financial innovation，etc.). In addition，according to the adjustment direction and range of the legal deposit reserves rate，the paper makes the further study of the effect of the legal deposit reserves rate adjustment at different stages.</w:t>
      </w:r>
    </w:p>
    <w:p>
      <w:pPr>
        <w:ind w:left="0" w:right="0" w:firstLine="560"/>
        <w:spacing w:before="450" w:after="450" w:line="312" w:lineRule="auto"/>
      </w:pPr>
      <w:r>
        <w:rPr>
          <w:rFonts w:ascii="宋体" w:hAnsi="宋体" w:eastAsia="宋体" w:cs="宋体"/>
          <w:color w:val="000"/>
          <w:sz w:val="28"/>
          <w:szCs w:val="28"/>
        </w:rPr>
        <w:t xml:space="preserve">Key Words：legal deposit reserves rate，monetary policy，bank credit supply，adjustment effect</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中央银行频繁运用法定存款准备金工具以达到“调控商业银行信贷规模、调整货币供给量、管理流动性”的目的。从理论上说，法定存款准备金率在调控银行信贷投放能力等方面应该具有明显的效果。然而，从我国金融运行的实际情况看，央行连续使用法定存款准备金工具进行货币政策调控在部分年份似乎并未产生预期的效果。如20_年，法定存款准备金率连续3次上调，累计幅度为个百分点，但金融机构贷款仍保持较快增长的势头，当年人民币贷款新增额高达3万多亿元，分别比20_年和20_年多增万亿元和万亿元。由于商业银行信贷投放受多种因素（如超额存款准备金率、资金来源结构、金融创新等）影响，法定存款准备金工具的调整效果可能会被这些因素变化产生的相反影响所减弱或抵销。由此，结合上述影响因素，综合分析和研判我国法定存款准备金工具传导机制和实际效果，谋求合理有效的货币政策工具搭配，对于完善我国货币政策的操作模式具有重要参考意义。</w:t>
      </w:r>
    </w:p>
    <w:p>
      <w:pPr>
        <w:ind w:left="0" w:right="0" w:firstLine="560"/>
        <w:spacing w:before="450" w:after="450" w:line="312" w:lineRule="auto"/>
      </w:pPr>
      <w:r>
        <w:rPr>
          <w:rFonts w:ascii="宋体" w:hAnsi="宋体" w:eastAsia="宋体" w:cs="宋体"/>
          <w:color w:val="000"/>
          <w:sz w:val="28"/>
          <w:szCs w:val="28"/>
        </w:rPr>
        <w:t xml:space="preserve">二、国内外研究综述</w:t>
      </w:r>
    </w:p>
    <w:p>
      <w:pPr>
        <w:ind w:left="0" w:right="0" w:firstLine="560"/>
        <w:spacing w:before="450" w:after="450" w:line="312" w:lineRule="auto"/>
      </w:pPr>
      <w:r>
        <w:rPr>
          <w:rFonts w:ascii="宋体" w:hAnsi="宋体" w:eastAsia="宋体" w:cs="宋体"/>
          <w:color w:val="000"/>
          <w:sz w:val="28"/>
          <w:szCs w:val="28"/>
        </w:rPr>
        <w:t xml:space="preserve">关于法定存款准备金工具调整对银行信贷供给的影响，国外学者鲜有专门性的计量模型演绎和论证，多是在探讨法定存款准备金工具对其他目标变量（如金融市场）的影响或者货币政策传导渠道方面加以论述。如汉密尔顿（James ，1998）讨论了影响存款准备金率的因素，并研究了存款准备金调整产生的影响，指出提高存款准备金率会提高利率，从而影响金融市场。又如卡什布和斯坦因（Kashyap和Stein，1993）研究认为，中央银行可以通过调整存款准备金来调控商业银行贷款投放能力，进而影响投资、利率和产出，以此证明银行贷款渠道传导机制的存在。</w:t>
      </w:r>
    </w:p>
    <w:p>
      <w:pPr>
        <w:ind w:left="0" w:right="0" w:firstLine="560"/>
        <w:spacing w:before="450" w:after="450" w:line="312" w:lineRule="auto"/>
      </w:pPr>
      <w:r>
        <w:rPr>
          <w:rFonts w:ascii="宋体" w:hAnsi="宋体" w:eastAsia="宋体" w:cs="宋体"/>
          <w:color w:val="000"/>
          <w:sz w:val="28"/>
          <w:szCs w:val="28"/>
        </w:rPr>
        <w:t xml:space="preserve">国内学者对存款准备金工具调整效应的探讨也逐步增多。但由于依据的角度和采取的方法不同，使得其结论的差异性也较大。一种观点认为，法定存款准备金工具在调控银行信贷供给方面是有效的。如余明（20_）从商业银行资金来源与运用的微观角度，对1999―20_年我国存款准备金政策的有效性进行了剖析，认为准备金政策的信贷紧缩效应确实存在，但这种信贷紧缩效应受到商业银行超额准备金率、存款规模变化以及信贷资金来源等因素影响。与此同时，还有许多学者持相反观点。如李阳（20_）对20_―20_年央行连续上调存款准备金率的预期效应进行了分析，认为央行试图用上调存款准备金率控制资金的流动性，以解决国内宏观经济过热的整体趋势，但其效应并不是十分理想，必须实行多种货币政策的组合；吴丽华等（20_）对我国连续上调法定存款准备金率的宏观经济效应进行了分析和评价，认为单纯依靠法定存款准备金工具无法完全收回过剩流动性，央行应并用多种货币政策工具；刘博、张红地（20_）对法定存款准备金调整对同业拆借利率的影响效应进行了计量检验，结果表明该项工具的调整仅在部分时段引起后者较为显著变化。</w:t>
      </w:r>
    </w:p>
    <w:p>
      <w:pPr>
        <w:ind w:left="0" w:right="0" w:firstLine="560"/>
        <w:spacing w:before="450" w:after="450" w:line="312" w:lineRule="auto"/>
      </w:pPr>
      <w:r>
        <w:rPr>
          <w:rFonts w:ascii="宋体" w:hAnsi="宋体" w:eastAsia="宋体" w:cs="宋体"/>
          <w:color w:val="000"/>
          <w:sz w:val="28"/>
          <w:szCs w:val="28"/>
        </w:rPr>
        <w:t xml:space="preserve">与国内现有研究成果相同，本文也是从供给角度，关注银行信贷对货币政策工具变化的反应，并假设贷款需求是有效的①。同时，拟在以下几个方面有所深入和创新：（1）对我国法定存款准备金工具对银行信贷供给的作用路径及其影响效果进行探究，即法定存款准备工具如何对商业银行信贷供给产生影响，作用机理及其效果如何。（2）对影响法定存款准备金工具有效性发挥的主要外部因素（超额存款准备金率、资金来源结构、金融创新等）进行分析。（3）根据近年来法定存款准备金工具的调整方向和大小，分时段对该项工具调整效应变化及其影响因素进行分析。</w:t>
      </w:r>
    </w:p>
    <w:p>
      <w:pPr>
        <w:ind w:left="0" w:right="0" w:firstLine="560"/>
        <w:spacing w:before="450" w:after="450" w:line="312" w:lineRule="auto"/>
      </w:pPr>
      <w:r>
        <w:rPr>
          <w:rFonts w:ascii="宋体" w:hAnsi="宋体" w:eastAsia="宋体" w:cs="宋体"/>
          <w:color w:val="000"/>
          <w:sz w:val="28"/>
          <w:szCs w:val="28"/>
        </w:rPr>
        <w:t xml:space="preserve">三、法定存款准备金调整对银行信贷供给的作用机理分析</w:t>
      </w:r>
    </w:p>
    <w:p>
      <w:pPr>
        <w:ind w:left="0" w:right="0" w:firstLine="560"/>
        <w:spacing w:before="450" w:after="450" w:line="312" w:lineRule="auto"/>
      </w:pPr>
      <w:r>
        <w:rPr>
          <w:rFonts w:ascii="宋体" w:hAnsi="宋体" w:eastAsia="宋体" w:cs="宋体"/>
          <w:color w:val="000"/>
          <w:sz w:val="28"/>
          <w:szCs w:val="28"/>
        </w:rPr>
        <w:t xml:space="preserve">从世界各国的货币政策实践来看，准备金政策的传导过程通常可以由银行贷款渠道加以说明（卡什布和斯坦因，1993、1995、202_）：即在信息不对称的环境下，银行贷款和其他金融资产（如债券）是不能相互完全替代的，中央银行可以通过货币政策的运作调整银行准备金规模，从客观上限制商业银行提供贷款的能力，使银行贷款供给下降。那些依靠银行贷款的企业和个人由于贷款资金来源减少和贷款成本增加，它们的资金需求得不到满足，支出水平必然会下降，从而使总需求减少。按此思路，可以假定我国法定存款准备金工具对其中的银行信贷供给的影响途径是：法定存款准备金率商业银行存款准备金规模可贷资金贷款供给。以紧缩性货币政策为例，当中央银行提高法定存款准备金率时，如果商业银行无法筹集其他没有准备要求或者受准备金要求影响小的资金来源时②，可利用的负债总额将会减少。同时，由于资产负债表的约束，商业银行的资产扩张也将会受到限制，在商业银行的资产配置主要为贷款的情况下，商业银行的贷款供给也将相应减少。</w:t>
      </w:r>
    </w:p>
    <w:p>
      <w:pPr>
        <w:ind w:left="0" w:right="0" w:firstLine="560"/>
        <w:spacing w:before="450" w:after="450" w:line="312" w:lineRule="auto"/>
      </w:pPr>
      <w:r>
        <w:rPr>
          <w:rFonts w:ascii="宋体" w:hAnsi="宋体" w:eastAsia="宋体" w:cs="宋体"/>
          <w:color w:val="000"/>
          <w:sz w:val="28"/>
          <w:szCs w:val="28"/>
        </w:rPr>
        <w:t xml:space="preserve">另外，随着国内金融市场的发展以及商业银行融资渠道的不断拓展，近年来各商业银行通过金融市场拆入或拆出资金的现象增多，规模也明显扩大，进而法定存款准备金工具通过银行资金供需变化影响金融市场资金价格，并进一步利用后者对银行信贷供给产生作用的机理增强。在此情形下，可假定我国法定存款准备金工具调整对银行信贷供给的另一影响途径为：法定存款准备金率市场资金价格（资金借入成本）贷款供给。以紧缩性货币政策为例，当中央银行提高法定存款准备金率时，商业银行会因缴存的法定存款准备金增加导致资金头寸趋紧，从而在金融市场上拆入资金，资金需求增加，市场资金价格会因此提高。由于市场资金价格提高导致资金借入成本提高，商业银行的信贷供给也将相应减少。</w:t>
      </w:r>
    </w:p>
    <w:p>
      <w:pPr>
        <w:ind w:left="0" w:right="0" w:firstLine="560"/>
        <w:spacing w:before="450" w:after="450" w:line="312" w:lineRule="auto"/>
      </w:pPr>
      <w:r>
        <w:rPr>
          <w:rFonts w:ascii="宋体" w:hAnsi="宋体" w:eastAsia="宋体" w:cs="宋体"/>
          <w:color w:val="000"/>
          <w:sz w:val="28"/>
          <w:szCs w:val="28"/>
        </w:rPr>
        <w:t xml:space="preserve">四、法定存款准备金工具调整效果的实证检验</w:t>
      </w:r>
    </w:p>
    <w:p>
      <w:pPr>
        <w:ind w:left="0" w:right="0" w:firstLine="560"/>
        <w:spacing w:before="450" w:after="450" w:line="312" w:lineRule="auto"/>
      </w:pPr>
      <w:r>
        <w:rPr>
          <w:rFonts w:ascii="宋体" w:hAnsi="宋体" w:eastAsia="宋体" w:cs="宋体"/>
          <w:color w:val="000"/>
          <w:sz w:val="28"/>
          <w:szCs w:val="28"/>
        </w:rPr>
        <w:t xml:space="preserve">（一）指标设定和数据来源及平稳性检验</w:t>
      </w:r>
    </w:p>
    <w:p>
      <w:pPr>
        <w:ind w:left="0" w:right="0" w:firstLine="560"/>
        <w:spacing w:before="450" w:after="450" w:line="312" w:lineRule="auto"/>
      </w:pPr>
      <w:r>
        <w:rPr>
          <w:rFonts w:ascii="宋体" w:hAnsi="宋体" w:eastAsia="宋体" w:cs="宋体"/>
          <w:color w:val="000"/>
          <w:sz w:val="28"/>
          <w:szCs w:val="28"/>
        </w:rPr>
        <w:t xml:space="preserve">1. 指标设定。依据前述假定，法定存款准备金工具可从存款准备金和金融市场资金价格两种途径影响银行信贷供给变化。其中，存款准备金途径是中央银行调整法定存款准备金率，将首先引起银行存款准备金规模发生变化，再通过后者的变动进而引起银行可贷资金、信贷供给规模的变化。据此，分两步建立模型，其中：</w:t>
      </w:r>
    </w:p>
    <w:p>
      <w:pPr>
        <w:ind w:left="0" w:right="0" w:firstLine="560"/>
        <w:spacing w:before="450" w:after="450" w:line="312" w:lineRule="auto"/>
      </w:pPr>
      <w:r>
        <w:rPr>
          <w:rFonts w:ascii="宋体" w:hAnsi="宋体" w:eastAsia="宋体" w:cs="宋体"/>
          <w:color w:val="000"/>
          <w:sz w:val="28"/>
          <w:szCs w:val="28"/>
        </w:rPr>
        <w:t xml:space="preserve">（1）银行存款准备金规模除受法定存款准备金率影响外，还受到银行自身存款负债规模、超额存款准备金率等因素的影响，因此，设定其函数为：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其中，RESERVE为商业银行向中央银行缴纳的存款准备金规模，DEPOSIT为商业银行存款负债规模，rr为法定存款准备金率，re为商业银行超额存款准备金率。</w:t>
      </w:r>
    </w:p>
    <w:p>
      <w:pPr>
        <w:ind w:left="0" w:right="0" w:firstLine="560"/>
        <w:spacing w:before="450" w:after="450" w:line="312" w:lineRule="auto"/>
      </w:pPr>
      <w:r>
        <w:rPr>
          <w:rFonts w:ascii="宋体" w:hAnsi="宋体" w:eastAsia="宋体" w:cs="宋体"/>
          <w:color w:val="000"/>
          <w:sz w:val="28"/>
          <w:szCs w:val="28"/>
        </w:rPr>
        <w:t xml:space="preserve">（2）从银行信贷行为的决定因素看，银行的信贷供给规模主要取决于可贷资金的规模和贷款的净收益，而可贷资金的规模又主要受存款负债规模、存款准备金规模和借入资金成本的影响。因此，设定银行信贷供给规模函数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其中，ROAN为商业银行信贷供给规模，DEPOSIT为商业银行存款负债规模，RESERVE为商业银行向中央银行缴纳的准备金存款， 代表贷款净收益， 代表商业银行在金融市场上借入资金成本。</w:t>
      </w:r>
    </w:p>
    <w:p>
      <w:pPr>
        <w:ind w:left="0" w:right="0" w:firstLine="560"/>
        <w:spacing w:before="450" w:after="450" w:line="312" w:lineRule="auto"/>
      </w:pPr>
      <w:r>
        <w:rPr>
          <w:rFonts w:ascii="宋体" w:hAnsi="宋体" w:eastAsia="宋体" w:cs="宋体"/>
          <w:color w:val="000"/>
          <w:sz w:val="28"/>
          <w:szCs w:val="28"/>
        </w:rPr>
        <w:t xml:space="preserve">银行信贷供给规模、存款负债规模和存款准备金规模均为余额，其中，银行信贷供给规模用银行实际贷款规模代替。同时，考虑到同业拆借是商业银行最主要的借入资金来源，可用银行间市场同业拆借利率（ir）作为银行借入资金成本（ ）的替代变量，贷款净收益率（ ）可用一年期存贷款名义利差（rd）加以衡量，但由于其外生性较强，在建模和检验过程中作为控制变量处理。</w:t>
      </w:r>
    </w:p>
    <w:p>
      <w:pPr>
        <w:ind w:left="0" w:right="0" w:firstLine="560"/>
        <w:spacing w:before="450" w:after="450" w:line="312" w:lineRule="auto"/>
      </w:pPr>
      <w:r>
        <w:rPr>
          <w:rFonts w:ascii="宋体" w:hAnsi="宋体" w:eastAsia="宋体" w:cs="宋体"/>
          <w:color w:val="000"/>
          <w:sz w:val="28"/>
          <w:szCs w:val="28"/>
        </w:rPr>
        <w:t xml:space="preserve">2. 数据来源和平稳性检验。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2025-07-08T12:51:57+08:00</dcterms:created>
  <dcterms:modified xsi:type="dcterms:W3CDTF">2025-07-08T12:51:57+08:00</dcterms:modified>
</cp:coreProperties>
</file>

<file path=docProps/custom.xml><?xml version="1.0" encoding="utf-8"?>
<Properties xmlns="http://schemas.openxmlformats.org/officeDocument/2006/custom-properties" xmlns:vt="http://schemas.openxmlformats.org/officeDocument/2006/docPropsVTypes"/>
</file>