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社保试点工作总结(汇总34篇)</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保试点工作总结1在党委、政府的高度重视与大力支持下，在社保所工作人员及协管员的共同努力下，我们紧紧围绕“保增长、保民生、保稳定”的工作要求，紧密结合工作实际，突出工作特点，强化服务，以转移就业和推荐就业为中心，以技能培训为重点，以社会保障...</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w:t>
      </w:r>
    </w:p>
    <w:p>
      <w:pPr>
        <w:ind w:left="0" w:right="0" w:firstLine="560"/>
        <w:spacing w:before="450" w:after="450" w:line="312" w:lineRule="auto"/>
      </w:pPr>
      <w:r>
        <w:rPr>
          <w:rFonts w:ascii="宋体" w:hAnsi="宋体" w:eastAsia="宋体" w:cs="宋体"/>
          <w:color w:val="000"/>
          <w:sz w:val="28"/>
          <w:szCs w:val="28"/>
        </w:rPr>
        <w:t xml:space="preserve">在党委、政府的高度重视与大力支持下，在社保所工作人员及协管员的共同努力下，我们紧紧围绕“保增长、保民生、保稳定”的工作要求，紧密结合工作实际，突出工作特点，强化服务，以转移就业和推荐就业为中心，以技能培训为重点，以社会保障为主线开展工作，各项工作有序开展。现汇报如下：</w:t>
      </w:r>
    </w:p>
    <w:p>
      <w:pPr>
        <w:ind w:left="0" w:right="0" w:firstLine="560"/>
        <w:spacing w:before="450" w:after="450" w:line="312" w:lineRule="auto"/>
      </w:pPr>
      <w:r>
        <w:rPr>
          <w:rFonts w:ascii="宋体" w:hAnsi="宋体" w:eastAsia="宋体" w:cs="宋体"/>
          <w:color w:val="000"/>
          <w:sz w:val="28"/>
          <w:szCs w:val="28"/>
        </w:rPr>
        <w:t xml:space="preserve">一、全镇劳动力就业概况：</w:t>
      </w:r>
    </w:p>
    <w:p>
      <w:pPr>
        <w:ind w:left="0" w:right="0" w:firstLine="560"/>
        <w:spacing w:before="450" w:after="450" w:line="312" w:lineRule="auto"/>
      </w:pPr>
      <w:r>
        <w:rPr>
          <w:rFonts w:ascii="宋体" w:hAnsi="宋体" w:eastAsia="宋体" w:cs="宋体"/>
          <w:color w:val="000"/>
          <w:sz w:val="28"/>
          <w:szCs w:val="28"/>
        </w:rPr>
        <w:t xml:space="preserve">截止到目前，我镇共有农村劳动力6456人，城镇劳动力2100人。其中从事第一产业的劳动力319人，占全镇劳动力；从事第二产业的劳动力4489人，占全镇劳动力的；从事第三产业的劳动力3673人，占全镇劳动力的；富余劳动力75人，占全镇劳动力。</w:t>
      </w:r>
    </w:p>
    <w:p>
      <w:pPr>
        <w:ind w:left="0" w:right="0" w:firstLine="560"/>
        <w:spacing w:before="450" w:after="450" w:line="312" w:lineRule="auto"/>
      </w:pPr>
      <w:r>
        <w:rPr>
          <w:rFonts w:ascii="宋体" w:hAnsi="宋体" w:eastAsia="宋体" w:cs="宋体"/>
          <w:color w:val="000"/>
          <w:sz w:val="28"/>
          <w:szCs w:val="28"/>
        </w:rPr>
        <w:t xml:space="preserve">二、各项工作完成情况及工作中的一些做法</w:t>
      </w:r>
    </w:p>
    <w:p>
      <w:pPr>
        <w:ind w:left="0" w:right="0" w:firstLine="560"/>
        <w:spacing w:before="450" w:after="450" w:line="312" w:lineRule="auto"/>
      </w:pPr>
      <w:r>
        <w:rPr>
          <w:rFonts w:ascii="宋体" w:hAnsi="宋体" w:eastAsia="宋体" w:cs="宋体"/>
          <w:color w:val="000"/>
          <w:sz w:val="28"/>
          <w:szCs w:val="28"/>
        </w:rPr>
        <w:t xml:space="preserve">1、城乡居民养老保险收缴工作完成情况。开展好此项工作将会解决人民群众今后的养老问题，解决劳动力的后顾之忧。在此项工作上，我们要求各村认真做好宣传工作，使之家喻户晓，人人皆知。截止到目前，我们已办理城乡居民养老保险5089人，完成全年指标4900人的。并及时做好到龄参保人员养老金申请与发放工作，使新到龄人员及时领到养老金，此项工作深受百姓好评。</w:t>
      </w:r>
    </w:p>
    <w:p>
      <w:pPr>
        <w:ind w:left="0" w:right="0" w:firstLine="560"/>
        <w:spacing w:before="450" w:after="450" w:line="312" w:lineRule="auto"/>
      </w:pPr>
      <w:r>
        <w:rPr>
          <w:rFonts w:ascii="宋体" w:hAnsi="宋体" w:eastAsia="宋体" w:cs="宋体"/>
          <w:color w:val="000"/>
          <w:sz w:val="28"/>
          <w:szCs w:val="28"/>
        </w:rPr>
        <w:t xml:space="preserve">2、抓好农村劳动力转移就业培训工作。办班培训，提高劳动力的就业本领，为劳动力拓宽择业打下良好的基础。在培训工作上，本着“实际、实用、实效”的原则，根据市场用工需求，我们采取针对性培训。技能培训工作始终作为社保所一项工作重点。截止到目前，我们已成功举办了叉车、插花、家政、电工四期培训班360人，目前正在小学开办电脑中级培训班，这期班的完成，将超额完成全年培训指标任务。</w:t>
      </w:r>
    </w:p>
    <w:p>
      <w:pPr>
        <w:ind w:left="0" w:right="0" w:firstLine="560"/>
        <w:spacing w:before="450" w:after="450" w:line="312" w:lineRule="auto"/>
      </w:pPr>
      <w:r>
        <w:rPr>
          <w:rFonts w:ascii="宋体" w:hAnsi="宋体" w:eastAsia="宋体" w:cs="宋体"/>
          <w:color w:val="000"/>
          <w:sz w:val="28"/>
          <w:szCs w:val="28"/>
        </w:rPr>
        <w:t xml:space="preserve">3、做好农村劳动力求职登记与推荐就业工作及城镇失业人员就业扶持力度。就业是民生之本，解决群众的就业，就是解决民生的.根本问题。针对就业工作，我们采取五项措施：一是做好劳动力情况调查摸底，对劳动力情况进行动态管理；二是对于镇域内企业我们采取定时下户，并要求协管员负责本辖区企业就业岗位信息的搜集。每名协管员年推荐劳动力就业不低于20人。三是积极同空港工业区、林河工业区等劳务部门密切联系，建立互动就业信息服务平台；四是同职介积极联系，在我镇举办招聘会，为劳动者和用人单位搭建就业平台，通过现场与用人单位进行供需见面、洽谈；五是加强对城镇失业人员就业扶持力度。对该类人员实行每周定期询问制度，实行就业跟踪，建立档案管理台帐，同时录入微机。通过以上五种做法，截止到7月底，我镇农村劳动力就业及转移就业275人，完成全年指标267人的103%；接收失业人员档案124份，档案转出90份，完成全年指标56人的161%；空岗信息采集1154个，职业指导446人次。发放失业金</w:t>
      </w:r>
    </w:p>
    <w:p>
      <w:pPr>
        <w:ind w:left="0" w:right="0" w:firstLine="560"/>
        <w:spacing w:before="450" w:after="450" w:line="312" w:lineRule="auto"/>
      </w:pPr>
      <w:r>
        <w:rPr>
          <w:rFonts w:ascii="宋体" w:hAnsi="宋体" w:eastAsia="宋体" w:cs="宋体"/>
          <w:color w:val="000"/>
          <w:sz w:val="28"/>
          <w:szCs w:val="28"/>
        </w:rPr>
        <w:t xml:space="preserve">万元60人次，为失业人员办理医药报销4545元。办理就业失业登记证180 份。为促下岗失业人员再就业，为所有符合市区优惠政策的失业人员全部办理了自谋职业及弹性就业的手续，目前，享受市、区优惠政策的 120人。</w:t>
      </w:r>
    </w:p>
    <w:p>
      <w:pPr>
        <w:ind w:left="0" w:right="0" w:firstLine="560"/>
        <w:spacing w:before="450" w:after="450" w:line="312" w:lineRule="auto"/>
      </w:pPr>
      <w:r>
        <w:rPr>
          <w:rFonts w:ascii="宋体" w:hAnsi="宋体" w:eastAsia="宋体" w:cs="宋体"/>
          <w:color w:val="000"/>
          <w:sz w:val="28"/>
          <w:szCs w:val="28"/>
        </w:rPr>
        <w:t xml:space="preserve">4、城镇“一老一小”医疗卡发放及社会化退休人员档案接收工资补支等工作。（一老一小316人社会化退休人员210人）社保卡的使用，实现了“持卡就医，实时结算”，解决了原来手工报销周期长和占压个人资金的问题，社保卡的使用和推广让病人在看病结算方面更加顺畅便捷。在此项工作上，社保所及时把办理好的社保卡发放到本人手中，并讲解社保卡的正确使用方法。今年上半年发放“一老一小”社保卡341张。为方便企业退休人员报销医疗费实行居住地就近报销制度，共接收企业退休人员210人，并做好社会化退休各项工作。接收破产退休工人关系，按时发放这部分人的煤火费、洗理费及工资补支等工作。</w:t>
      </w:r>
    </w:p>
    <w:p>
      <w:pPr>
        <w:ind w:left="0" w:right="0" w:firstLine="560"/>
        <w:spacing w:before="450" w:after="450" w:line="312" w:lineRule="auto"/>
      </w:pPr>
      <w:r>
        <w:rPr>
          <w:rFonts w:ascii="宋体" w:hAnsi="宋体" w:eastAsia="宋体" w:cs="宋体"/>
          <w:color w:val="000"/>
          <w:sz w:val="28"/>
          <w:szCs w:val="28"/>
        </w:rPr>
        <w:t xml:space="preserve">5、积极推进就业转非工作。“就业转非”延续了去年新出台的“转非进职保工作”，此项工作是为推进二三产业稳定职工就业。转变农村劳动力户籍身份，进入城镇职工社会保障体系，使其享受与城镇职工同等的养老和医疗社会保障待遇。就业转非与去年的政策有所变动，不能补缴工龄，只能按城镇户口缴纳各种保险，所以今年的“就业转非”工作有点难度。1——7月份办理转非34人，今年指标130人。下半年为了做好此项工作，准备采取以下两项措施，其一是“典型引路，现身宣传”，用去年</w:t>
      </w:r>
    </w:p>
    <w:p>
      <w:pPr>
        <w:ind w:left="0" w:right="0" w:firstLine="560"/>
        <w:spacing w:before="450" w:after="450" w:line="312" w:lineRule="auto"/>
      </w:pPr>
      <w:r>
        <w:rPr>
          <w:rFonts w:ascii="宋体" w:hAnsi="宋体" w:eastAsia="宋体" w:cs="宋体"/>
          <w:color w:val="000"/>
          <w:sz w:val="28"/>
          <w:szCs w:val="28"/>
        </w:rPr>
        <w:t xml:space="preserve">转非进职保的例子教育广大群众，使他们更加深入的认识到转非的好处以及给他们带来的实惠。其二是“言传身教，突出重点”，我镇顺美三厂人员比较集中，而且大数为女工，且自20xx年开始，单位就为职工缴纳了社会保险，去年该厂转非31人，这些人都亲身体会了转非的好处，用这些人的经历教育其他人，启发他人赶上最后一班车。</w:t>
      </w:r>
    </w:p>
    <w:p>
      <w:pPr>
        <w:ind w:left="0" w:right="0" w:firstLine="560"/>
        <w:spacing w:before="450" w:after="450" w:line="312" w:lineRule="auto"/>
      </w:pPr>
      <w:r>
        <w:rPr>
          <w:rFonts w:ascii="宋体" w:hAnsi="宋体" w:eastAsia="宋体" w:cs="宋体"/>
          <w:color w:val="000"/>
          <w:sz w:val="28"/>
          <w:szCs w:val="28"/>
        </w:rPr>
        <w:t xml:space="preserve">6、劳动监察工作。做好此项工作是维护地区稳定，促进社会和谐的一项重要工作，在此项工作上，我们把解决劳资纠纷作为重点，把解决拖欠工资作为重要任务，做好企业用工及工资发放日常巡查工作，及时化解劳资矛盾。半年来，共受理分内、分外举报案件12起，解决劳资纠纷12起，涉及职工43人，涉及金额万元。</w:t>
      </w:r>
    </w:p>
    <w:p>
      <w:pPr>
        <w:ind w:left="0" w:right="0" w:firstLine="560"/>
        <w:spacing w:before="450" w:after="450" w:line="312" w:lineRule="auto"/>
      </w:pPr>
      <w:r>
        <w:rPr>
          <w:rFonts w:ascii="宋体" w:hAnsi="宋体" w:eastAsia="宋体" w:cs="宋体"/>
          <w:color w:val="000"/>
          <w:sz w:val="28"/>
          <w:szCs w:val="28"/>
        </w:rPr>
        <w:t xml:space="preserve">社保工作琐碎繁杂，应急性强，政策性强。面对全镇所有的失业人员、退休人员、求职人员、参保人员、一老一小，培训、监察、丧葬等等，工作量之大可想而知，我们的工作虽然繁杂琐碎，应急性强，政策性强，要求之高，但在具体工作中我们做到了“不以事小而不为，不以事杂而乱为，不以事急而盲为，不以事难而怕为”。几年来，应该说我们社保所每名成员都是兢兢业业、脚踏实地、扎实做事，全心全意的服务着李遂百姓。</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社保试点工作总结2</w:t>
      </w:r>
    </w:p>
    <w:p>
      <w:pPr>
        <w:ind w:left="0" w:right="0" w:firstLine="560"/>
        <w:spacing w:before="450" w:after="450" w:line="312" w:lineRule="auto"/>
      </w:pPr>
      <w:r>
        <w:rPr>
          <w:rFonts w:ascii="宋体" w:hAnsi="宋体" w:eastAsia="宋体" w:cs="宋体"/>
          <w:color w:val="000"/>
          <w:sz w:val="28"/>
          <w:szCs w:val="28"/>
        </w:rPr>
        <w:t xml:space="preserve">（一）继续支持就业服务体系建设</w:t>
      </w:r>
    </w:p>
    <w:p>
      <w:pPr>
        <w:ind w:left="0" w:right="0" w:firstLine="560"/>
        <w:spacing w:before="450" w:after="450" w:line="312" w:lineRule="auto"/>
      </w:pPr>
      <w:r>
        <w:rPr>
          <w:rFonts w:ascii="宋体" w:hAnsi="宋体" w:eastAsia="宋体" w:cs="宋体"/>
          <w:color w:val="000"/>
          <w:sz w:val="28"/>
          <w:szCs w:val="28"/>
        </w:rPr>
        <w:t xml:space="preserve">一是全面落实更加积极的就业政策，切实做好就业困难人员就业工作。紧密结合化解过剩产能工作，按照《关于在化解过剩产能实现脱困发展过程中做好职工安置工作的实施意见》要求，配合有关部门做好职工分流安置工作。进一步强化职业培训规范管理，提高培训针对性和实效性。按照公共服务均等化要求，健全公共就业服务制度，贯彻大众创业万众创新战略。</w:t>
      </w:r>
    </w:p>
    <w:p>
      <w:pPr>
        <w:ind w:left="0" w:right="0" w:firstLine="560"/>
        <w:spacing w:before="450" w:after="450" w:line="312" w:lineRule="auto"/>
      </w:pPr>
      <w:r>
        <w:rPr>
          <w:rFonts w:ascii="宋体" w:hAnsi="宋体" w:eastAsia="宋体" w:cs="宋体"/>
          <w:color w:val="000"/>
          <w:sz w:val="28"/>
          <w:szCs w:val="28"/>
        </w:rPr>
        <w:t xml:space="preserve">二是继续抓好两高人才队伍建设。以人才队伍转型升级推动经济社会发展转型升级，下半年，省财政加快高层次和高技能人才建设专项资金拨付进度，资助实施 “博士后科研计划”、“江苏外专百人计划”、“引进紧缺高技能人才计划”和“支持留学回国人员创业创新计划”等人才项目。创新人才资金投入方式，建立绩效评价体系，提高人才资金使用绩效。</w:t>
      </w:r>
    </w:p>
    <w:p>
      <w:pPr>
        <w:ind w:left="0" w:right="0" w:firstLine="560"/>
        <w:spacing w:before="450" w:after="450" w:line="312" w:lineRule="auto"/>
      </w:pPr>
      <w:r>
        <w:rPr>
          <w:rFonts w:ascii="宋体" w:hAnsi="宋体" w:eastAsia="宋体" w:cs="宋体"/>
          <w:color w:val="000"/>
          <w:sz w:val="28"/>
          <w:szCs w:val="28"/>
        </w:rPr>
        <w:t xml:space="preserve">（二）继续支持社会保障体系建设</w:t>
      </w:r>
    </w:p>
    <w:p>
      <w:pPr>
        <w:ind w:left="0" w:right="0" w:firstLine="560"/>
        <w:spacing w:before="450" w:after="450" w:line="312" w:lineRule="auto"/>
      </w:pPr>
      <w:r>
        <w:rPr>
          <w:rFonts w:ascii="宋体" w:hAnsi="宋体" w:eastAsia="宋体" w:cs="宋体"/>
          <w:color w:val="000"/>
          <w:sz w:val="28"/>
          <w:szCs w:val="28"/>
        </w:rPr>
        <w:t xml:space="preserve">一是继续健全社会保障制度体系，加快城乡、区域社会保障统筹，逐步提高社会保障待遇水平，推动城乡居民医疗保险制度整合。加强社会保险费征缴管理，提高扩面征缴质量，增强基金抗风险能力。会同省有关部门按照《关于开展社会保险基金管理和监督情况检查的通知》的要求，对各地社会保险基金管理和监督情况进行检查，并将检查结果报省政府。</w:t>
      </w:r>
    </w:p>
    <w:p>
      <w:pPr>
        <w:ind w:left="0" w:right="0" w:firstLine="560"/>
        <w:spacing w:before="450" w:after="450" w:line="312" w:lineRule="auto"/>
      </w:pPr>
      <w:r>
        <w:rPr>
          <w:rFonts w:ascii="宋体" w:hAnsi="宋体" w:eastAsia="宋体" w:cs="宋体"/>
          <w:color w:val="000"/>
          <w:sz w:val="28"/>
          <w:szCs w:val="28"/>
        </w:rPr>
        <w:t xml:space="preserve">二是按照省委省政府要求，会同省有关部门推动机关事业单位工作人员养老保险改革工作。审批各地机关事业单位养老保险制度改革实施办法。</w:t>
      </w:r>
    </w:p>
    <w:p>
      <w:pPr>
        <w:ind w:left="0" w:right="0" w:firstLine="560"/>
        <w:spacing w:before="450" w:after="450" w:line="312" w:lineRule="auto"/>
      </w:pPr>
      <w:r>
        <w:rPr>
          <w:rFonts w:ascii="宋体" w:hAnsi="宋体" w:eastAsia="宋体" w:cs="宋体"/>
          <w:color w:val="000"/>
          <w:sz w:val="28"/>
          <w:szCs w:val="28"/>
        </w:rPr>
        <w:t xml:space="preserve">三是会同省人社厅研究军队转业干部培训和管理服务工作。落实《_中央__关于做好深化国防和军队改革期间军队转业干部安置工作的通知》，研究我省军队转业干部专项培训工作和我省自主择业军队转业干部管理服务工作。</w:t>
      </w:r>
    </w:p>
    <w:p>
      <w:pPr>
        <w:ind w:left="0" w:right="0" w:firstLine="560"/>
        <w:spacing w:before="450" w:after="450" w:line="312" w:lineRule="auto"/>
      </w:pPr>
      <w:r>
        <w:rPr>
          <w:rFonts w:ascii="宋体" w:hAnsi="宋体" w:eastAsia="宋体" w:cs="宋体"/>
          <w:color w:val="000"/>
          <w:sz w:val="28"/>
          <w:szCs w:val="28"/>
        </w:rPr>
        <w:t xml:space="preserve">四是会同省人社厅等部门做好异地安置退休人员医疗费直接结算相关工作。</w:t>
      </w:r>
    </w:p>
    <w:p>
      <w:pPr>
        <w:ind w:left="0" w:right="0" w:firstLine="560"/>
        <w:spacing w:before="450" w:after="450" w:line="312" w:lineRule="auto"/>
      </w:pPr>
      <w:r>
        <w:rPr>
          <w:rFonts w:ascii="宋体" w:hAnsi="宋体" w:eastAsia="宋体" w:cs="宋体"/>
          <w:color w:val="000"/>
          <w:sz w:val="28"/>
          <w:szCs w:val="28"/>
        </w:rPr>
        <w:t xml:space="preserve">五是着力支持健全社会救助社会福利制度。按照民生幸福工程的总体要求，落实好医疗救助、临时生活困难救助等专项救助制度，切实加强社会救助规范化建设。认真贯彻_关于加强和改进低保工作的意见，落实低保标准自然调整机制。支持推进申请救助家庭经济状况核对工作，进一步提高社会救助规范化水平。提高孤儿养育标准，保障困境儿童的生活和发展权益。落实好尊老金制度等老年人优待政策，让全体老年人受益。</w:t>
      </w:r>
    </w:p>
    <w:p>
      <w:pPr>
        <w:ind w:left="0" w:right="0" w:firstLine="560"/>
        <w:spacing w:before="450" w:after="450" w:line="312" w:lineRule="auto"/>
      </w:pPr>
      <w:r>
        <w:rPr>
          <w:rFonts w:ascii="宋体" w:hAnsi="宋体" w:eastAsia="宋体" w:cs="宋体"/>
          <w:color w:val="000"/>
          <w:sz w:val="28"/>
          <w:szCs w:val="28"/>
        </w:rPr>
        <w:t xml:space="preserve">六是着力支持完善优抚安置政策。完善优抚对象抚恤补助标准自然增长机制，提高抚恤补助标准；支持开展重点优抚对象短期疗养和医疗巡诊工作，不断改善优抚对象生活质量。加强烈士纪念设施建设管理保护。</w:t>
      </w:r>
    </w:p>
    <w:p>
      <w:pPr>
        <w:ind w:left="0" w:right="0" w:firstLine="560"/>
        <w:spacing w:before="450" w:after="450" w:line="312" w:lineRule="auto"/>
      </w:pPr>
      <w:r>
        <w:rPr>
          <w:rFonts w:ascii="宋体" w:hAnsi="宋体" w:eastAsia="宋体" w:cs="宋体"/>
          <w:color w:val="000"/>
          <w:sz w:val="28"/>
          <w:szCs w:val="28"/>
        </w:rPr>
        <w:t xml:space="preserve">七是继续支持残疾人事业发展。加大资金投入，改进资金分配方式，提高资金使用效益；推动完善残疾人证管理制度，加强信息化建设，提高管理水平；加大对残疾人就业工作支持力度，完善残疾人就业、康复、救助一体的残疾人社会保障体系。会同相关部门研究制定残疾人两项补贴具体实施方案，保障残疾人基本生活。</w:t>
      </w:r>
    </w:p>
    <w:p>
      <w:pPr>
        <w:ind w:left="0" w:right="0" w:firstLine="560"/>
        <w:spacing w:before="450" w:after="450" w:line="312" w:lineRule="auto"/>
      </w:pPr>
      <w:r>
        <w:rPr>
          <w:rFonts w:ascii="宋体" w:hAnsi="宋体" w:eastAsia="宋体" w:cs="宋体"/>
          <w:color w:val="000"/>
          <w:sz w:val="28"/>
          <w:szCs w:val="28"/>
        </w:rPr>
        <w:t xml:space="preserve">（三）继续支持医疗卫生服务体系建设</w:t>
      </w:r>
    </w:p>
    <w:p>
      <w:pPr>
        <w:ind w:left="0" w:right="0" w:firstLine="560"/>
        <w:spacing w:before="450" w:after="450" w:line="312" w:lineRule="auto"/>
      </w:pPr>
      <w:r>
        <w:rPr>
          <w:rFonts w:ascii="宋体" w:hAnsi="宋体" w:eastAsia="宋体" w:cs="宋体"/>
          <w:color w:val="000"/>
          <w:sz w:val="28"/>
          <w:szCs w:val="28"/>
        </w:rPr>
        <w:t xml:space="preserve">一是支持推进城市公立医院综合改革。以加强公立医院财务和预算管理为抓手，深化公立医院体制机制改革。推行全面预算管理，强化预算约束，促进医院合理控制运行成本，提高管理水平。完善省属公立医院财务报告制度，推行医院财务信息公开制度，强化社会监督。</w:t>
      </w:r>
    </w:p>
    <w:p>
      <w:pPr>
        <w:ind w:left="0" w:right="0" w:firstLine="560"/>
        <w:spacing w:before="450" w:after="450" w:line="312" w:lineRule="auto"/>
      </w:pPr>
      <w:r>
        <w:rPr>
          <w:rFonts w:ascii="宋体" w:hAnsi="宋体" w:eastAsia="宋体" w:cs="宋体"/>
          <w:color w:val="000"/>
          <w:sz w:val="28"/>
          <w:szCs w:val="28"/>
        </w:rPr>
        <w:t xml:space="preserve">二是加强对省属医院的绩效考核。通过完善绩效考核机制、将财政补助与公立医院绩效挂钩等办法，促进公立医院强化医疗服务管理，规范医疗服务行为，提高服务水平，控制医药费用不合理增长。</w:t>
      </w:r>
    </w:p>
    <w:p>
      <w:pPr>
        <w:ind w:left="0" w:right="0" w:firstLine="560"/>
        <w:spacing w:before="450" w:after="450" w:line="312" w:lineRule="auto"/>
      </w:pPr>
      <w:r>
        <w:rPr>
          <w:rFonts w:ascii="宋体" w:hAnsi="宋体" w:eastAsia="宋体" w:cs="宋体"/>
          <w:color w:val="000"/>
          <w:sz w:val="28"/>
          <w:szCs w:val="28"/>
        </w:rPr>
        <w:t xml:space="preserve">三是支持巩固基本药物制度和基层运行机制。推动基层医疗卫生机构综合改革的各项政策落实到位，确保新机制持续稳定运行。落实省政府《关于进一步加强乡村医生队伍建设创新基层卫生人才培养使用机制的实施意见》（苏政办发〔20xx〕38号）文件精神，进一步加大对经济薄弱地区的补助力度，继续开展农村订单定向医学生免费培养、全科医师规范化培训、城乡卫生支援等工作，及时足额下达相关经费，推进“卫生人才强基工程”。</w:t>
      </w:r>
    </w:p>
    <w:p>
      <w:pPr>
        <w:ind w:left="0" w:right="0" w:firstLine="560"/>
        <w:spacing w:before="450" w:after="450" w:line="312" w:lineRule="auto"/>
      </w:pPr>
      <w:r>
        <w:rPr>
          <w:rFonts w:ascii="宋体" w:hAnsi="宋体" w:eastAsia="宋体" w:cs="宋体"/>
          <w:color w:val="000"/>
          <w:sz w:val="28"/>
          <w:szCs w:val="28"/>
        </w:rPr>
        <w:t xml:space="preserve">（四）继续做好养老服务体系建设工作</w:t>
      </w:r>
    </w:p>
    <w:p>
      <w:pPr>
        <w:ind w:left="0" w:right="0" w:firstLine="560"/>
        <w:spacing w:before="450" w:after="450" w:line="312" w:lineRule="auto"/>
      </w:pPr>
      <w:r>
        <w:rPr>
          <w:rFonts w:ascii="宋体" w:hAnsi="宋体" w:eastAsia="宋体" w:cs="宋体"/>
          <w:color w:val="000"/>
          <w:sz w:val="28"/>
          <w:szCs w:val="28"/>
        </w:rPr>
        <w:t xml:space="preserve">落实省政府关于社会养老服务体系建设的部署，创新养老服务体制机制，督促各地落实配套资金，扩大养老服务产品供给。建立政府购买养老服务机制，强化各类困难老年人托底保障工作。推进城乡社区居家养老服务中心建设，强化社区居家养老基础性地位。推进医养整合发展，构建养老、医护、康复、临终关怀服务相互衔接模式，不断满足广大老年人养老服务需求。</w:t>
      </w:r>
    </w:p>
    <w:p>
      <w:pPr>
        <w:ind w:left="0" w:right="0" w:firstLine="560"/>
        <w:spacing w:before="450" w:after="450" w:line="312" w:lineRule="auto"/>
      </w:pPr>
      <w:r>
        <w:rPr>
          <w:rFonts w:ascii="宋体" w:hAnsi="宋体" w:eastAsia="宋体" w:cs="宋体"/>
          <w:color w:val="000"/>
          <w:sz w:val="28"/>
          <w:szCs w:val="28"/>
        </w:rPr>
        <w:t xml:space="preserve">（五）加强各项基础业务工作</w:t>
      </w:r>
    </w:p>
    <w:p>
      <w:pPr>
        <w:ind w:left="0" w:right="0" w:firstLine="560"/>
        <w:spacing w:before="450" w:after="450" w:line="312" w:lineRule="auto"/>
      </w:pPr>
      <w:r>
        <w:rPr>
          <w:rFonts w:ascii="宋体" w:hAnsi="宋体" w:eastAsia="宋体" w:cs="宋体"/>
          <w:color w:val="000"/>
          <w:sz w:val="28"/>
          <w:szCs w:val="28"/>
        </w:rPr>
        <w:t xml:space="preserve">一是加快预算支出执行进度。按照社保处年度工作计划，进一步完善预算执行进度考核制度，确保各项社会保障工作的顺利开展。</w:t>
      </w:r>
    </w:p>
    <w:p>
      <w:pPr>
        <w:ind w:left="0" w:right="0" w:firstLine="560"/>
        <w:spacing w:before="450" w:after="450" w:line="312" w:lineRule="auto"/>
      </w:pPr>
      <w:r>
        <w:rPr>
          <w:rFonts w:ascii="宋体" w:hAnsi="宋体" w:eastAsia="宋体" w:cs="宋体"/>
          <w:color w:val="000"/>
          <w:sz w:val="28"/>
          <w:szCs w:val="28"/>
        </w:rPr>
        <w:t xml:space="preserve">二是科学编制预算。按照《预算法》的要求，认真审核编制20xx年部门预算、滚动预算等，增强部门预算的科学性和约束力。</w:t>
      </w:r>
    </w:p>
    <w:p>
      <w:pPr>
        <w:ind w:left="0" w:right="0" w:firstLine="560"/>
        <w:spacing w:before="450" w:after="450" w:line="312" w:lineRule="auto"/>
      </w:pPr>
      <w:r>
        <w:rPr>
          <w:rFonts w:ascii="宋体" w:hAnsi="宋体" w:eastAsia="宋体" w:cs="宋体"/>
          <w:color w:val="000"/>
          <w:sz w:val="28"/>
          <w:szCs w:val="28"/>
        </w:rPr>
        <w:t xml:space="preserve">三是合理准确编制社会保险基金预决算。加强与人社、_门的协作配合，规范编制流程，完善编制方法，强化绩效考评，提高社会保险基金预算编制水平。开展社会保险基金预算编制工作调研，研究完善社会保险基金预算报送人大工作程序。主动接受人大及社会各界的监督，切实构建社会保险基金预算监督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社保试点工作总结3</w:t>
      </w:r>
    </w:p>
    <w:p>
      <w:pPr>
        <w:ind w:left="0" w:right="0" w:firstLine="560"/>
        <w:spacing w:before="450" w:after="450" w:line="312" w:lineRule="auto"/>
      </w:pPr>
      <w:r>
        <w:rPr>
          <w:rFonts w:ascii="宋体" w:hAnsi="宋体" w:eastAsia="宋体" w:cs="宋体"/>
          <w:color w:val="000"/>
          <w:sz w:val="28"/>
          <w:szCs w:val="28"/>
        </w:rPr>
        <w:t xml:space="preserve">按照《广东省社会保险业务档案管理暂行办法》（粤社保[20xx]36号）和《关于抓紧做好社保业务档案清理工作的通知》（阳社保[20xx]49号）以及《关于印发阳江市社保业务档案管理工作整改方案的通知》（阳社保[20xx]58号）等文件要求，现对我分局一年来社保档案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&gt;一、加强领导，确保社保档案工作制度健全</w:t>
      </w:r>
    </w:p>
    <w:p>
      <w:pPr>
        <w:ind w:left="0" w:right="0" w:firstLine="560"/>
        <w:spacing w:before="450" w:after="450" w:line="312" w:lineRule="auto"/>
      </w:pPr>
      <w:r>
        <w:rPr>
          <w:rFonts w:ascii="宋体" w:hAnsi="宋体" w:eastAsia="宋体" w:cs="宋体"/>
          <w:color w:val="000"/>
          <w:sz w:val="28"/>
          <w:szCs w:val="28"/>
        </w:rPr>
        <w:t xml:space="preserve">1、健全组织机构，局领导高度重视社保业务档案工作，把业务档案管理作为规范基础业务管理，提高社保经办机构能力建设的一项重要内容来抓。为了切实加强对档案管理工作的组织领导，今年六月份调整了我分局社会保险业务档案管理工作小组，由局长曾广威同志任组长，各副局长为副组长，各业务股长为成员，负责统筹组织，领导全局的业务档案工作。局设有一名专职档案管理员，另各科室除设一名兼职档案员外，还配备两名业务员做辅助工作。为我局的档案管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大力改善档案管理设施，确保档案的安全完善。20xx年投入八万元，建成了一个面积180平方米的档案库房，又投入10万元购置了标准档案柜50套，并配备了空调、电脑、消防等设施和装订器材等符合国家标准的档案装具。并做到库房与工作室分开，档案柜架排列整齐，档案存放位置索引醒目，贴有识别标签，符合规范。</w:t>
      </w:r>
    </w:p>
    <w:p>
      <w:pPr>
        <w:ind w:left="0" w:right="0" w:firstLine="560"/>
        <w:spacing w:before="450" w:after="450" w:line="312" w:lineRule="auto"/>
      </w:pPr>
      <w:r>
        <w:rPr>
          <w:rFonts w:ascii="宋体" w:hAnsi="宋体" w:eastAsia="宋体" w:cs="宋体"/>
          <w:color w:val="000"/>
          <w:sz w:val="28"/>
          <w:szCs w:val="28"/>
        </w:rPr>
        <w:t xml:space="preserve">3、加强人员培训，提高人员素质，20xx年4月，根据省局要求，派一名专职档案员到省集中培训学习，然后又组织各股室的兼职档案管理员和有关人员到市局学习有关档案管理业务知识，从而增强了大家的管理档案知识，提高了管理档案的能力。</w:t>
      </w:r>
    </w:p>
    <w:p>
      <w:pPr>
        <w:ind w:left="0" w:right="0" w:firstLine="560"/>
        <w:spacing w:before="450" w:after="450" w:line="312" w:lineRule="auto"/>
      </w:pPr>
      <w:r>
        <w:rPr>
          <w:rFonts w:ascii="宋体" w:hAnsi="宋体" w:eastAsia="宋体" w:cs="宋体"/>
          <w:color w:val="000"/>
          <w:sz w:val="28"/>
          <w:szCs w:val="28"/>
        </w:rPr>
        <w:t xml:space="preserve">&gt;二、明确责任，确保社保档案齐全完整</w:t>
      </w:r>
    </w:p>
    <w:p>
      <w:pPr>
        <w:ind w:left="0" w:right="0" w:firstLine="560"/>
        <w:spacing w:before="450" w:after="450" w:line="312" w:lineRule="auto"/>
      </w:pPr>
      <w:r>
        <w:rPr>
          <w:rFonts w:ascii="宋体" w:hAnsi="宋体" w:eastAsia="宋体" w:cs="宋体"/>
          <w:color w:val="000"/>
          <w:sz w:val="28"/>
          <w:szCs w:val="28"/>
        </w:rPr>
        <w:t xml:space="preserve">1、全局档案工作实行统一领导，集中管理原则，做到“谁办理、谁整理、谁归档”，并由各业务股室简直档案员负责对当天或当月形成的材料进行收集，积累立卷并送至局档案室，再由局档案员负责归档，验收整理。</w:t>
      </w:r>
    </w:p>
    <w:p>
      <w:pPr>
        <w:ind w:left="0" w:right="0" w:firstLine="560"/>
        <w:spacing w:before="450" w:after="450" w:line="312" w:lineRule="auto"/>
      </w:pPr>
      <w:r>
        <w:rPr>
          <w:rFonts w:ascii="宋体" w:hAnsi="宋体" w:eastAsia="宋体" w:cs="宋体"/>
          <w:color w:val="000"/>
          <w:sz w:val="28"/>
          <w:szCs w:val="28"/>
        </w:rPr>
        <w:t xml:space="preserve">2、对历史积压的业务档案，各股室组织有关人员进行清理，分类立卷，归档后移交到档案室集中管理，到目前为止，工伤保险类已全部完成。20xx年以前的档案资料已按规范做好了清理、集中和移交。</w:t>
      </w:r>
    </w:p>
    <w:p>
      <w:pPr>
        <w:ind w:left="0" w:right="0" w:firstLine="560"/>
        <w:spacing w:before="450" w:after="450" w:line="312" w:lineRule="auto"/>
      </w:pPr>
      <w:r>
        <w:rPr>
          <w:rFonts w:ascii="宋体" w:hAnsi="宋体" w:eastAsia="宋体" w:cs="宋体"/>
          <w:color w:val="000"/>
          <w:sz w:val="28"/>
          <w:szCs w:val="28"/>
        </w:rPr>
        <w:t xml:space="preserve">3、局制定了一系列规章制度，领导小组定期对档案保管的状况进行检查，发现问题及时采取积极有效措施确保档案安全。</w:t>
      </w:r>
    </w:p>
    <w:p>
      <w:pPr>
        <w:ind w:left="0" w:right="0" w:firstLine="560"/>
        <w:spacing w:before="450" w:after="450" w:line="312" w:lineRule="auto"/>
      </w:pPr>
      <w:r>
        <w:rPr>
          <w:rFonts w:ascii="宋体" w:hAnsi="宋体" w:eastAsia="宋体" w:cs="宋体"/>
          <w:color w:val="000"/>
          <w:sz w:val="28"/>
          <w:szCs w:val="28"/>
        </w:rPr>
        <w:t xml:space="preserve">4、对非档案室工作人员未经批准不得进入库房，凡查、借阅者必须严格执行借阅制度。未经批准不得私自摘录、复制、剪裁档案材料。</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1、还有部分旧档案未整理归档。</w:t>
      </w:r>
    </w:p>
    <w:p>
      <w:pPr>
        <w:ind w:left="0" w:right="0" w:firstLine="560"/>
        <w:spacing w:before="450" w:after="450" w:line="312" w:lineRule="auto"/>
      </w:pPr>
      <w:r>
        <w:rPr>
          <w:rFonts w:ascii="宋体" w:hAnsi="宋体" w:eastAsia="宋体" w:cs="宋体"/>
          <w:color w:val="000"/>
          <w:sz w:val="28"/>
          <w:szCs w:val="28"/>
        </w:rPr>
        <w:t xml:space="preserve">2、在执行分类，组卷标准中未能达到省市的标准要求。</w:t>
      </w:r>
    </w:p>
    <w:p>
      <w:pPr>
        <w:ind w:left="0" w:right="0" w:firstLine="560"/>
        <w:spacing w:before="450" w:after="450" w:line="312" w:lineRule="auto"/>
      </w:pPr>
      <w:r>
        <w:rPr>
          <w:rFonts w:ascii="宋体" w:hAnsi="宋体" w:eastAsia="宋体" w:cs="宋体"/>
          <w:color w:val="000"/>
          <w:sz w:val="28"/>
          <w:szCs w:val="28"/>
        </w:rPr>
        <w:t xml:space="preserve">3、档案室的库房硬件不够完善。</w:t>
      </w:r>
    </w:p>
    <w:p>
      <w:pPr>
        <w:ind w:left="0" w:right="0" w:firstLine="560"/>
        <w:spacing w:before="450" w:after="450" w:line="312" w:lineRule="auto"/>
      </w:pPr>
      <w:r>
        <w:rPr>
          <w:rFonts w:ascii="宋体" w:hAnsi="宋体" w:eastAsia="宋体" w:cs="宋体"/>
          <w:color w:val="000"/>
          <w:sz w:val="28"/>
          <w:szCs w:val="28"/>
        </w:rPr>
        <w:t xml:space="preserve">4、档案员的业务水平还有待提高。</w:t>
      </w:r>
    </w:p>
    <w:p>
      <w:pPr>
        <w:ind w:left="0" w:right="0" w:firstLine="560"/>
        <w:spacing w:before="450" w:after="450" w:line="312" w:lineRule="auto"/>
      </w:pPr>
      <w:r>
        <w:rPr>
          <w:rFonts w:ascii="宋体" w:hAnsi="宋体" w:eastAsia="宋体" w:cs="宋体"/>
          <w:color w:val="000"/>
          <w:sz w:val="28"/>
          <w:szCs w:val="28"/>
        </w:rPr>
        <w:t xml:space="preserve">二00九年七月十三日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社保试点工作总结4</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社保试点工作总结5</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社保试点工作总结6</w:t>
      </w:r>
    </w:p>
    <w:p>
      <w:pPr>
        <w:ind w:left="0" w:right="0" w:firstLine="560"/>
        <w:spacing w:before="450" w:after="450" w:line="312" w:lineRule="auto"/>
      </w:pPr>
      <w:r>
        <w:rPr>
          <w:rFonts w:ascii="宋体" w:hAnsi="宋体" w:eastAsia="宋体" w:cs="宋体"/>
          <w:color w:val="000"/>
          <w:sz w:val="28"/>
          <w:szCs w:val="28"/>
        </w:rPr>
        <w:t xml:space="preserve">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截止x月底，全市参加社会保险的各类企业职工人，实际缴费人，新增扩面x人。征收养老保险费x万元，收缴历欠基金万元，支付养老保险费x万元。实行社会化发放的离退休人员达x人，离退休费用社会化发放率达%。</w:t>
      </w:r>
    </w:p>
    <w:p>
      <w:pPr>
        <w:ind w:left="0" w:right="0" w:firstLine="560"/>
        <w:spacing w:before="450" w:after="450" w:line="312" w:lineRule="auto"/>
      </w:pPr>
      <w:r>
        <w:rPr>
          <w:rFonts w:ascii="宋体" w:hAnsi="宋体" w:eastAsia="宋体" w:cs="宋体"/>
          <w:color w:val="000"/>
          <w:sz w:val="28"/>
          <w:szCs w:val="28"/>
        </w:rPr>
        <w:t xml:space="preserve">市局注重发挥龙头带动作用，在指导各县市区开展社会保险工作的同时，也较好地完成了半年各项工作任务。xx月份，参保的各类企业职工x人，实际缴费x人，新增扩面x人，征收养老保险费x万元，收缴历欠基金万元，支付养老保险费x万元。实行社会化发放的离退休人员达x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x月初，市局筹措资金，购买了指纹鉴别系统，目前己完成对享受待遇的x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x]x号、x号文件精神，各地周密安排，精心准备，认真细致做好这次增资工作。在时间紧、任务重的情况下，专班人员加班加点，多方筹措资金，及时为离退休人员办理正常增资，仅x月份一个月时间，全市己为x名符合条件增资的离退休人员人平月增资x元（其中：市直x人，月增资x。x万元）增资额达%，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&gt;二、维护职工权益，狠抓扩面续保不放松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x人（其中市直x人）。</w:t>
      </w:r>
    </w:p>
    <w:p>
      <w:pPr>
        <w:ind w:left="0" w:right="0" w:firstLine="560"/>
        <w:spacing w:before="450" w:after="450" w:line="312" w:lineRule="auto"/>
      </w:pPr>
      <w:r>
        <w:rPr>
          <w:rFonts w:ascii="宋体" w:hAnsi="宋体" w:eastAsia="宋体" w:cs="宋体"/>
          <w:color w:val="000"/>
          <w:sz w:val="28"/>
          <w:szCs w:val="28"/>
        </w:rPr>
        <w:t xml:space="preserve">&gt;三、开展专项稽核，防止虚报冒领</w:t>
      </w:r>
    </w:p>
    <w:p>
      <w:pPr>
        <w:ind w:left="0" w:right="0" w:firstLine="560"/>
        <w:spacing w:before="450" w:after="450" w:line="312" w:lineRule="auto"/>
      </w:pPr>
      <w:r>
        <w:rPr>
          <w:rFonts w:ascii="宋体" w:hAnsi="宋体" w:eastAsia="宋体" w:cs="宋体"/>
          <w:color w:val="000"/>
          <w:sz w:val="28"/>
          <w:szCs w:val="28"/>
        </w:rPr>
        <w:t xml:space="preserve">根据省厅的统一安排和布署，全市从x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x%的离退休人员和享受待遇的遗属人员进行了指纹采集，为建立规范的指纹识别系统奠定了基础。据不完全统计，全市已对x%的参保企业进行了实地稽核。</w:t>
      </w:r>
    </w:p>
    <w:p>
      <w:pPr>
        <w:ind w:left="0" w:right="0" w:firstLine="560"/>
        <w:spacing w:before="450" w:after="450" w:line="312" w:lineRule="auto"/>
      </w:pPr>
      <w:r>
        <w:rPr>
          <w:rFonts w:ascii="宋体" w:hAnsi="宋体" w:eastAsia="宋体" w:cs="宋体"/>
          <w:color w:val="000"/>
          <w:sz w:val="28"/>
          <w:szCs w:val="28"/>
        </w:rPr>
        <w:t xml:space="preserve">&gt;四、加强服务意识，推进社区管理</w:t>
      </w:r>
    </w:p>
    <w:p>
      <w:pPr>
        <w:ind w:left="0" w:right="0" w:firstLine="560"/>
        <w:spacing w:before="450" w:after="450" w:line="312" w:lineRule="auto"/>
      </w:pPr>
      <w:r>
        <w:rPr>
          <w:rFonts w:ascii="宋体" w:hAnsi="宋体" w:eastAsia="宋体" w:cs="宋体"/>
          <w:color w:val="000"/>
          <w:sz w:val="28"/>
          <w:szCs w:val="28"/>
        </w:rPr>
        <w:t xml:space="preserve">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x月份养老金的同时，全市共筹措x。x万元资金对x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x月下旬，他们的社会化管理服务工作经验在黄石召开的全省劳动保险工作会议上进行了交流。目前，全市x名离退休人员已有x人进入社区管理，进入率达x%。</w:t>
      </w:r>
    </w:p>
    <w:p>
      <w:pPr>
        <w:ind w:left="0" w:right="0" w:firstLine="560"/>
        <w:spacing w:before="450" w:after="450" w:line="312" w:lineRule="auto"/>
      </w:pPr>
      <w:r>
        <w:rPr>
          <w:rFonts w:ascii="宋体" w:hAnsi="宋体" w:eastAsia="宋体" w:cs="宋体"/>
          <w:color w:val="000"/>
          <w:sz w:val="28"/>
          <w:szCs w:val="28"/>
        </w:rPr>
        <w:t xml:space="preserve">&gt;五、加强基础管理，规范业务工作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x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&gt;六、开展文明创建，提高整体素质</w:t>
      </w:r>
    </w:p>
    <w:p>
      <w:pPr>
        <w:ind w:left="0" w:right="0" w:firstLine="560"/>
        <w:spacing w:before="450" w:after="450" w:line="312" w:lineRule="auto"/>
      </w:pPr>
      <w:r>
        <w:rPr>
          <w:rFonts w:ascii="宋体" w:hAnsi="宋体" w:eastAsia="宋体" w:cs="宋体"/>
          <w:color w:val="000"/>
          <w:sz w:val="28"/>
          <w:szCs w:val="28"/>
        </w:rPr>
        <w:t xml:space="preserve">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x月，市局荣获全市最佳文明单位和文明示范窗口光荣匾牌。大悟劳保局获市级青年文明号的表彰。x月份，根据国家人事部关于对事业单位人事制度进行改革、实行全员聘任制的精神，市局进行了人事制度改革，对科长及以下工作人员全部实行双向选择，竞争上岗，通过竞争演说、双向选择、职工测评、支委讨论，有x位副科长竞争到科室牵头负责人岗位，这项工作极大地提高了年轻干部的工作积极性，经过x个多月的工作实践，证明这项改革是成功的。</w:t>
      </w:r>
    </w:p>
    <w:p>
      <w:pPr>
        <w:ind w:left="0" w:right="0" w:firstLine="560"/>
        <w:spacing w:before="450" w:after="450" w:line="312" w:lineRule="auto"/>
      </w:pPr>
      <w:r>
        <w:rPr>
          <w:rFonts w:ascii="宋体" w:hAnsi="宋体" w:eastAsia="宋体" w:cs="宋体"/>
          <w:color w:val="000"/>
          <w:sz w:val="28"/>
          <w:szCs w:val="28"/>
        </w:rPr>
        <w:t xml:space="preserve">全市保险机构以“三个代表”重要思想为指导，按照八个坚持、八个反对和学查改活动要求，认真贯彻落实《公民道德实施纲要》，大力倡导爱国守法、明礼诚信、团结友善、勤俭自强、敬业奉献的公民基本道德规范，紧密联系_门工作实际，认真查摆改善发展环境、改进机关作风方面存在的突出问题，采取切实有效措施加强整改，树立_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x月下旬，市局和大悟县劳保局还组织干部职工到中原突围纪念地—大悟宣化店纪念馆，参观x年_与美蒋代表谈判旧址和鄂豫边区革命烈士陵园，接受爱国主义和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社保试点工作总结7</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社保试点工作总结8</w:t>
      </w:r>
    </w:p>
    <w:p>
      <w:pPr>
        <w:ind w:left="0" w:right="0" w:firstLine="560"/>
        <w:spacing w:before="450" w:after="450" w:line="312" w:lineRule="auto"/>
      </w:pPr>
      <w:r>
        <w:rPr>
          <w:rFonts w:ascii="宋体" w:hAnsi="宋体" w:eastAsia="宋体" w:cs="宋体"/>
          <w:color w:val="000"/>
          <w:sz w:val="28"/>
          <w:szCs w:val="28"/>
        </w:rPr>
        <w:t xml:space="preserve">20xx年十月，经过漫长的等待，我终于被分配到XX镇人民政府工作，几月以来，在镇领导的精心指导下，在各位同事的支持和帮助下，通过深入学习实践科学发展观，牢记为人民分忧，为人民解难的宗</w:t>
      </w:r>
    </w:p>
    <w:p>
      <w:pPr>
        <w:ind w:left="0" w:right="0" w:firstLine="560"/>
        <w:spacing w:before="450" w:after="450" w:line="312" w:lineRule="auto"/>
      </w:pPr>
      <w:r>
        <w:rPr>
          <w:rFonts w:ascii="宋体" w:hAnsi="宋体" w:eastAsia="宋体" w:cs="宋体"/>
          <w:color w:val="000"/>
          <w:sz w:val="28"/>
          <w:szCs w:val="28"/>
        </w:rPr>
        <w:t xml:space="preserve">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社保试点工作总结9</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_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_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社保试点工作总结10</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社保试点工作总结11</w:t>
      </w:r>
    </w:p>
    <w:p>
      <w:pPr>
        <w:ind w:left="0" w:right="0" w:firstLine="560"/>
        <w:spacing w:before="450" w:after="450" w:line="312" w:lineRule="auto"/>
      </w:pPr>
      <w:r>
        <w:rPr>
          <w:rFonts w:ascii="宋体" w:hAnsi="宋体" w:eastAsia="宋体" w:cs="宋体"/>
          <w:color w:val="000"/>
          <w:sz w:val="28"/>
          <w:szCs w:val="28"/>
        </w:rPr>
        <w:t xml:space="preserve">一年来，在瓦店镇党委政府的正确领导下，在所有同事们的大力支持配合下，社保所全体工作人员围绕单位中心工作，认真履行岗位职责，较为圆满地完成了各项工作任务。现将本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&gt;一、城乡居民养老保险工作：</w:t>
      </w:r>
    </w:p>
    <w:p>
      <w:pPr>
        <w:ind w:left="0" w:right="0" w:firstLine="560"/>
        <w:spacing w:before="450" w:after="450" w:line="312" w:lineRule="auto"/>
      </w:pPr>
      <w:r>
        <w:rPr>
          <w:rFonts w:ascii="宋体" w:hAnsi="宋体" w:eastAsia="宋体" w:cs="宋体"/>
          <w:color w:val="000"/>
          <w:sz w:val="28"/>
          <w:szCs w:val="28"/>
        </w:rPr>
        <w:t xml:space="preserve">社会保障是民生之基，城乡居民养老保险更是关乎着最广大人民群众的切身利益，是一项覆盖面广、受益群体大的民生工程，为把这项惠民工程惠及到千家万户，我镇党委政府高度重视，全力以赴，精心组织，层层落实工作责任，扎实有效的开展新农保工作。20xx年，新农保各项业务工作稳步推进，其中包括；1，年度中心工作：保费征缴，18年我镇采取便民宝交费，手机app等新的缴费方式，既方便了群众，又极大的提高缴费效率，同时避免了养老金账目的混乱，20xx年我镇共完成了26253人的新农保交费工作，参续保率为，完成年度任务。</w:t>
      </w:r>
    </w:p>
    <w:p>
      <w:pPr>
        <w:ind w:left="0" w:right="0" w:firstLine="560"/>
        <w:spacing w:before="450" w:after="450" w:line="312" w:lineRule="auto"/>
      </w:pPr>
      <w:r>
        <w:rPr>
          <w:rFonts w:ascii="宋体" w:hAnsi="宋体" w:eastAsia="宋体" w:cs="宋体"/>
          <w:color w:val="000"/>
          <w:sz w:val="28"/>
          <w:szCs w:val="28"/>
        </w:rPr>
        <w:t xml:space="preserve">2、为扎实推进社保扶贫工作，社保所逐一核实特殊人员信息，维护系统，为建档立卡贫困户，重度残疾户，低保户，五保户共计2969人代缴养老金。3，待遇领取工作：20xx年社保所为309名新增到龄人员办理了新增待遇领取手续，使到龄群众能及时领取养老金，到龄待遇领取率为，位列全县第三名，其他各项日常业务均排名前列，其中，死亡人员冒领养老金列为20xx年重点工作，我镇共198名，已全部核实，100%完成任务，避免了国家养老基金的流失。4，60岁以上老年人年审为20xx年底的社保重点工作，同时也是收尾工作，为保障老年人19年养老金正常发放，社保所工作人员自20xx年11月中旬起逐村为老年人年审，为期半个月，共计审核7680人。以上各项业务在18年全县的综合业务考评中排名第十，县人社局授予瓦店镇社保所城乡居民养老保险工作先进单位的称号。</w:t>
      </w:r>
    </w:p>
    <w:p>
      <w:pPr>
        <w:ind w:left="0" w:right="0" w:firstLine="560"/>
        <w:spacing w:before="450" w:after="450" w:line="312" w:lineRule="auto"/>
      </w:pPr>
      <w:r>
        <w:rPr>
          <w:rFonts w:ascii="宋体" w:hAnsi="宋体" w:eastAsia="宋体" w:cs="宋体"/>
          <w:color w:val="000"/>
          <w:sz w:val="28"/>
          <w:szCs w:val="28"/>
        </w:rPr>
        <w:t xml:space="preserve">&gt;二、就业扶贫工作：</w:t>
      </w:r>
    </w:p>
    <w:p>
      <w:pPr>
        <w:ind w:left="0" w:right="0" w:firstLine="560"/>
        <w:spacing w:before="450" w:after="450" w:line="312" w:lineRule="auto"/>
      </w:pPr>
      <w:r>
        <w:rPr>
          <w:rFonts w:ascii="宋体" w:hAnsi="宋体" w:eastAsia="宋体" w:cs="宋体"/>
          <w:color w:val="000"/>
          <w:sz w:val="28"/>
          <w:szCs w:val="28"/>
        </w:rPr>
        <w:t xml:space="preserve">就业扶贫工程是我县十大扶贫工程之一，通过帮扶贫困户稳定就业增加家庭收入，力争实现“就业一人，脱贫一家”。20xx年，我镇就业扶贫工作有序开展，主要包括：</w:t>
      </w:r>
    </w:p>
    <w:p>
      <w:pPr>
        <w:ind w:left="0" w:right="0" w:firstLine="560"/>
        <w:spacing w:before="450" w:after="450" w:line="312" w:lineRule="auto"/>
      </w:pPr>
      <w:r>
        <w:rPr>
          <w:rFonts w:ascii="宋体" w:hAnsi="宋体" w:eastAsia="宋体" w:cs="宋体"/>
          <w:color w:val="000"/>
          <w:sz w:val="28"/>
          <w:szCs w:val="28"/>
        </w:rPr>
        <w:t xml:space="preserve">1、开发各类就业岗位，其中，开发辅助性岗位72人，公益岗314人，互助岗100人，公益性岗位3人，有效激发贫困人口脱贫的主动性和能动性，实现脱贫与公益有机结合，瓦店镇公益岗互助岗人员自上岗以来，工作积极性高涨，都在自己的工作岗位上尽职尽责，这一政策，不仅解决了贫困户的就业问题，还大大改善了农村面貌，一方面克服了部分贫困户的懒惰和“等靠要”等靠要思想，一方面鼓励贫困户用自己的勤劳双手改变村庄面貌。</w:t>
      </w:r>
    </w:p>
    <w:p>
      <w:pPr>
        <w:ind w:left="0" w:right="0" w:firstLine="560"/>
        <w:spacing w:before="450" w:after="450" w:line="312" w:lineRule="auto"/>
      </w:pPr>
      <w:r>
        <w:rPr>
          <w:rFonts w:ascii="宋体" w:hAnsi="宋体" w:eastAsia="宋体" w:cs="宋体"/>
          <w:color w:val="000"/>
          <w:sz w:val="28"/>
          <w:szCs w:val="28"/>
        </w:rPr>
        <w:t xml:space="preserve">2、扶贫技能培训：20xx年我镇共开设两个技能培训班，为有就业需求却无技术的贫困户开展了畜禽养殖技能培训，共计培训合格100人，让贫困户掌握一技之长，有效的增强了贫困户的自身发展后劲，为脱贫致富拓宽了路径。</w:t>
      </w:r>
    </w:p>
    <w:p>
      <w:pPr>
        <w:ind w:left="0" w:right="0" w:firstLine="560"/>
        <w:spacing w:before="450" w:after="450" w:line="312" w:lineRule="auto"/>
      </w:pPr>
      <w:r>
        <w:rPr>
          <w:rFonts w:ascii="宋体" w:hAnsi="宋体" w:eastAsia="宋体" w:cs="宋体"/>
          <w:color w:val="000"/>
          <w:sz w:val="28"/>
          <w:szCs w:val="28"/>
        </w:rPr>
        <w:t xml:space="preserve">3、贫困劳动者大走访：为进一步实现精准帮扶，不让一个有就业能力的贫困劳动者掉队，我镇开展了贫困劳动者大走访工作，组织专门力量，对贫困户的就业意愿，就业需求，就业现状等情况进行逐户逐人大走访，共计摸排调查了3091人的就业信息，并将核查后的就业信息及时录入系统，通过跟踪了解，促进贫困户稳定就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一是我镇的参续保率还不够高，部分村群众对养老保险缴费积极性比较低。</w:t>
      </w:r>
    </w:p>
    <w:p>
      <w:pPr>
        <w:ind w:left="0" w:right="0" w:firstLine="560"/>
        <w:spacing w:before="450" w:after="450" w:line="312" w:lineRule="auto"/>
      </w:pPr>
      <w:r>
        <w:rPr>
          <w:rFonts w:ascii="宋体" w:hAnsi="宋体" w:eastAsia="宋体" w:cs="宋体"/>
          <w:color w:val="000"/>
          <w:sz w:val="28"/>
          <w:szCs w:val="28"/>
        </w:rPr>
        <w:t xml:space="preserve">二是养老保险缴费断档人员较多，不能连续按年限缴费，导致到龄人员欠费的较多，不能及时领取养老金。</w:t>
      </w:r>
    </w:p>
    <w:p>
      <w:pPr>
        <w:ind w:left="0" w:right="0" w:firstLine="560"/>
        <w:spacing w:before="450" w:after="450" w:line="312" w:lineRule="auto"/>
      </w:pPr>
      <w:r>
        <w:rPr>
          <w:rFonts w:ascii="宋体" w:hAnsi="宋体" w:eastAsia="宋体" w:cs="宋体"/>
          <w:color w:val="000"/>
          <w:sz w:val="28"/>
          <w:szCs w:val="28"/>
        </w:rPr>
        <w:t xml:space="preserve">三是就业扶贫工作中部分项目较为落后。</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社保工作：19年养老保险工作按照上级要求，紧紧围绕城乡居保质量提升年活动，开展全方位、多层次、宽领域的政策宣传和业务培训，提高群众政策知晓度和满意度，并在工作过程中抓住三个“重点”：重点时段（春节、夏收、秋收）、重点村（历年续保率偏低的村）、重点人（年龄距领取待遇不足15年的，即45周岁以上人群），促进城乡居民养老保险制度持续健康发展，争取19年的参续保率有一个较大的提升。</w:t>
      </w:r>
    </w:p>
    <w:p>
      <w:pPr>
        <w:ind w:left="0" w:right="0" w:firstLine="560"/>
        <w:spacing w:before="450" w:after="450" w:line="312" w:lineRule="auto"/>
      </w:pPr>
      <w:r>
        <w:rPr>
          <w:rFonts w:ascii="宋体" w:hAnsi="宋体" w:eastAsia="宋体" w:cs="宋体"/>
          <w:color w:val="000"/>
          <w:sz w:val="28"/>
          <w:szCs w:val="28"/>
        </w:rPr>
        <w:t xml:space="preserve">2，就业扶贫：19年继续深入贯彻落实县脱贫攻坚决策部署，全力推进各项就业扶贫政策的落实，开发更多符合群众需要的高质量的就业岗位，保障扶贫车间的正常运营，鼓励有劳动能力的贫困户到车间就业，提高带贫率，继续开设技能培训班，让贫困劳动者掌握一技之长，激发其内生动力，早日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社保试点工作总结12</w:t>
      </w:r>
    </w:p>
    <w:p>
      <w:pPr>
        <w:ind w:left="0" w:right="0" w:firstLine="560"/>
        <w:spacing w:before="450" w:after="450" w:line="312" w:lineRule="auto"/>
      </w:pPr>
      <w:r>
        <w:rPr>
          <w:rFonts w:ascii="宋体" w:hAnsi="宋体" w:eastAsia="宋体" w:cs="宋体"/>
          <w:color w:val="000"/>
          <w:sz w:val="28"/>
          <w:szCs w:val="28"/>
        </w:rPr>
        <w:t xml:space="preserve">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xxx”下达各项人力资源和社会保障工作指标进行分解，有计划、有步骤，形成工作思路；每年年末对上年工作进行梳理，查不足、找缺漏，总结工作经验；加强制度体系建设，坚持每年xxx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社保试点工作总结13</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 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社保试点工作总结14</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&gt;二、明确工作职责，实现资源整合。</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&gt;三、明确工作要求，进行业务培训。</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防灾减灾宣传活动。6月份xx村民xx夫妇遭遇车祸，民政局给予救助20xx元，7月29日xx村困难户xx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(4)完成慈善总会春建分会成立工作，留本冠名协议的签订和资金收取任务，全乡共募集留本冠名资金540万元，现金122800元。20xx年度慈善捐款资金445800元已全部上缴市慈善总会。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社保试点工作总结15</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社保试点工作总结16</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社保试点工作总结17</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2025-05-02T10:11:00+08:00</dcterms:created>
  <dcterms:modified xsi:type="dcterms:W3CDTF">2025-05-02T10:11:00+08:00</dcterms:modified>
</cp:coreProperties>
</file>

<file path=docProps/custom.xml><?xml version="1.0" encoding="utf-8"?>
<Properties xmlns="http://schemas.openxmlformats.org/officeDocument/2006/custom-properties" xmlns:vt="http://schemas.openxmlformats.org/officeDocument/2006/docPropsVTypes"/>
</file>